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5F1E" w14:textId="33AC65D4" w:rsidR="00BC24D8" w:rsidRPr="00864FB2" w:rsidRDefault="00BC24D8" w:rsidP="00864FB2">
      <w:pPr>
        <w:jc w:val="center"/>
        <w:rPr>
          <w:sz w:val="56"/>
          <w:szCs w:val="56"/>
        </w:rPr>
      </w:pPr>
      <w:r w:rsidRPr="00864FB2">
        <w:rPr>
          <w:sz w:val="56"/>
          <w:szCs w:val="56"/>
        </w:rPr>
        <w:t>Styrketræning – faglig indsigt</w:t>
      </w:r>
    </w:p>
    <w:p w14:paraId="1795DFF4" w14:textId="448A54A2" w:rsidR="00864FB2" w:rsidRDefault="00864FB2" w:rsidP="00864FB2">
      <w:pPr>
        <w:pStyle w:val="Overskrift1"/>
      </w:pPr>
      <w:r>
        <w:t>Opgave</w:t>
      </w:r>
    </w:p>
    <w:p w14:paraId="47277B49" w14:textId="77777777" w:rsidR="00864FB2" w:rsidRDefault="00BC24D8">
      <w:r>
        <w:t xml:space="preserve">I denne opgave skal du/I arbejde med AI (Copilot) som sparringspartner i planlægningen af styrketræning til en person på 18-25 år. </w:t>
      </w:r>
    </w:p>
    <w:p w14:paraId="4B0E9566" w14:textId="1BE1F959" w:rsidR="00BC24D8" w:rsidRDefault="00BC24D8">
      <w:r>
        <w:t xml:space="preserve">Det specifikke biologiske køn (mand/kvinde) definerer I selv, hvilket også gælder den specifikke alder fx 18 år. </w:t>
      </w:r>
    </w:p>
    <w:p w14:paraId="747A00CC" w14:textId="23FD8BB0" w:rsidR="00864FB2" w:rsidRDefault="00864FB2">
      <w:r>
        <w:t>Når samtalen med AI vurderes at være færdig</w:t>
      </w:r>
      <w:r w:rsidR="007F469A">
        <w:t>,</w:t>
      </w:r>
      <w:r>
        <w:t xml:space="preserve"> benyttes AI til at opsummere samtalens faglige pointer</w:t>
      </w:r>
      <w:r w:rsidR="007F469A">
        <w:t xml:space="preserve"> samt</w:t>
      </w:r>
      <w:r>
        <w:t xml:space="preserve"> en struktureret oversigt over styrketræningsprogrammet. </w:t>
      </w:r>
    </w:p>
    <w:p w14:paraId="2B29513A" w14:textId="23FEDD84" w:rsidR="00BC24D8" w:rsidRDefault="00864FB2" w:rsidP="00864FB2">
      <w:pPr>
        <w:pStyle w:val="Overskrift1"/>
      </w:pPr>
      <w:r>
        <w:t>Fokus</w:t>
      </w:r>
    </w:p>
    <w:p w14:paraId="017F4CD7" w14:textId="16706DBC" w:rsidR="00BC24D8" w:rsidRDefault="00BC24D8">
      <w:r>
        <w:t xml:space="preserve">Der er fokus på at du/I opnår faglig indsigt og forståelse for hvordan styrketræning planlægges samt de fysiologiske ændringer i kroppen som følge af træningen. </w:t>
      </w:r>
      <w:r w:rsidR="00ED1A31">
        <w:t xml:space="preserve">Dette mål opnås via dialog og søgning af viden i </w:t>
      </w:r>
      <w:r w:rsidR="00F65C07">
        <w:t xml:space="preserve">litteraturen. </w:t>
      </w:r>
    </w:p>
    <w:p w14:paraId="510EF97C" w14:textId="2F5CF55A" w:rsidR="00864FB2" w:rsidRDefault="00864FB2">
      <w:r>
        <w:t xml:space="preserve">Produktet er sekundært. </w:t>
      </w:r>
    </w:p>
    <w:p w14:paraId="46531F89" w14:textId="1B065B5B" w:rsidR="00864FB2" w:rsidRDefault="00864FB2" w:rsidP="00864FB2">
      <w:pPr>
        <w:pStyle w:val="Overskrift1"/>
      </w:pPr>
      <w:r>
        <w:t xml:space="preserve">AI – første prompt </w:t>
      </w:r>
    </w:p>
    <w:p w14:paraId="2B104587" w14:textId="03E69D5C" w:rsidR="00864FB2" w:rsidRDefault="00864FB2" w:rsidP="00864FB2">
      <w:r>
        <w:t>”</w:t>
      </w:r>
      <w:r w:rsidR="00DA39A3">
        <w:rPr>
          <w:i/>
          <w:iCs/>
        </w:rPr>
        <w:t xml:space="preserve">Jeg er 3.g elev STX med idræt på B-niveau. </w:t>
      </w:r>
      <w:r w:rsidRPr="00864FB2">
        <w:rPr>
          <w:i/>
          <w:iCs/>
        </w:rPr>
        <w:t xml:space="preserve">Til en </w:t>
      </w:r>
      <w:r w:rsidRPr="00864FB2">
        <w:rPr>
          <w:i/>
          <w:iCs/>
        </w:rPr>
        <w:t>x (køn)</w:t>
      </w:r>
      <w:r w:rsidRPr="00864FB2">
        <w:rPr>
          <w:i/>
          <w:iCs/>
        </w:rPr>
        <w:t xml:space="preserve"> på</w:t>
      </w:r>
      <w:r w:rsidRPr="00864FB2">
        <w:rPr>
          <w:i/>
          <w:iCs/>
        </w:rPr>
        <w:t xml:space="preserve"> x</w:t>
      </w:r>
      <w:r w:rsidRPr="00864FB2">
        <w:rPr>
          <w:i/>
          <w:iCs/>
        </w:rPr>
        <w:t xml:space="preserve"> år som træner konditionstræning jævnligt og supplerer med styrketræning</w:t>
      </w:r>
      <w:r w:rsidRPr="00864FB2">
        <w:rPr>
          <w:i/>
          <w:iCs/>
        </w:rPr>
        <w:t>,</w:t>
      </w:r>
      <w:r w:rsidRPr="00864FB2">
        <w:rPr>
          <w:i/>
          <w:iCs/>
        </w:rPr>
        <w:t xml:space="preserve"> vil jeg gerne have udarbejdet et specifikt helkrops styrketræningsprogram rettet mod muskelhypertrofi. Du skal indtage rollen som lærer, der stiller mig faglige spørgsmål, som jeg skal svare på. Jeg er interesseret i min egen læring og forståelse og sekundært i produktet. Du må kun stille et spørgsmål ad gangen</w:t>
      </w:r>
      <w:r>
        <w:rPr>
          <w:i/>
          <w:iCs/>
        </w:rPr>
        <w:t>,</w:t>
      </w:r>
      <w:r w:rsidRPr="00864FB2">
        <w:rPr>
          <w:i/>
          <w:iCs/>
        </w:rPr>
        <w:t xml:space="preserve"> og du skal give feedback på mine svar</w:t>
      </w:r>
      <w:r>
        <w:t>”</w:t>
      </w:r>
      <w:r w:rsidRPr="00864FB2">
        <w:t>.</w:t>
      </w:r>
    </w:p>
    <w:p w14:paraId="37F0BF9D" w14:textId="22E13AD1" w:rsidR="00864FB2" w:rsidRDefault="00EA5C05" w:rsidP="00EA5C05">
      <w:pPr>
        <w:pStyle w:val="Overskrift1"/>
      </w:pPr>
      <w:r>
        <w:t xml:space="preserve">Litteratur </w:t>
      </w:r>
    </w:p>
    <w:p w14:paraId="75FBDF81" w14:textId="07A1D74F" w:rsidR="00EA5C05" w:rsidRDefault="00EA5C05" w:rsidP="00EA5C05">
      <w:pPr>
        <w:pStyle w:val="Listeafsnit"/>
        <w:numPr>
          <w:ilvl w:val="0"/>
          <w:numId w:val="1"/>
        </w:numPr>
      </w:pPr>
      <w:r>
        <w:t xml:space="preserve">Yubio idræt C+B 2023 s. 1083-1095 </w:t>
      </w:r>
    </w:p>
    <w:p w14:paraId="0E9937C9" w14:textId="2F8B70DF" w:rsidR="00EA5C05" w:rsidRDefault="00EA5C05" w:rsidP="00EA5C05">
      <w:pPr>
        <w:pStyle w:val="Listeafsnit"/>
        <w:numPr>
          <w:ilvl w:val="0"/>
          <w:numId w:val="1"/>
        </w:numPr>
      </w:pPr>
      <w:r>
        <w:t xml:space="preserve">Skadhede, T. (2026): Hypertrofi – nørderi. GISP 189, marts. </w:t>
      </w:r>
    </w:p>
    <w:p w14:paraId="7114B2BF" w14:textId="77777777" w:rsidR="00864FB2" w:rsidRPr="00864FB2" w:rsidRDefault="00864FB2" w:rsidP="00864FB2"/>
    <w:sectPr w:rsidR="00864FB2" w:rsidRPr="00864FB2" w:rsidSect="007F469A">
      <w:pgSz w:w="11906" w:h="16838"/>
      <w:pgMar w:top="1134" w:right="1134" w:bottom="1134" w:left="1134" w:header="709" w:footer="709"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729B"/>
    <w:multiLevelType w:val="hybridMultilevel"/>
    <w:tmpl w:val="ED3E1B7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9413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D8"/>
    <w:rsid w:val="002B76F8"/>
    <w:rsid w:val="003C5DD2"/>
    <w:rsid w:val="005A124B"/>
    <w:rsid w:val="007041C6"/>
    <w:rsid w:val="007B31D4"/>
    <w:rsid w:val="007F469A"/>
    <w:rsid w:val="00864FB2"/>
    <w:rsid w:val="00BC24D8"/>
    <w:rsid w:val="00DA39A3"/>
    <w:rsid w:val="00EA5C05"/>
    <w:rsid w:val="00ED1A31"/>
    <w:rsid w:val="00F63CA3"/>
    <w:rsid w:val="00F65C07"/>
    <w:rsid w:val="00FB51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CB56"/>
  <w15:chartTrackingRefBased/>
  <w15:docId w15:val="{1946C637-C01B-4506-ACC1-E0AC4EAD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C2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C2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C24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C24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C24D8"/>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BC24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C24D8"/>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BC24D8"/>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C24D8"/>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C24D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C24D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C24D8"/>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C24D8"/>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C24D8"/>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BC24D8"/>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BC24D8"/>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BC24D8"/>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BC24D8"/>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BC2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C24D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C24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C24D8"/>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BC24D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C24D8"/>
    <w:rPr>
      <w:i/>
      <w:iCs/>
      <w:color w:val="404040" w:themeColor="text1" w:themeTint="BF"/>
    </w:rPr>
  </w:style>
  <w:style w:type="paragraph" w:styleId="Listeafsnit">
    <w:name w:val="List Paragraph"/>
    <w:basedOn w:val="Normal"/>
    <w:uiPriority w:val="34"/>
    <w:qFormat/>
    <w:rsid w:val="00BC24D8"/>
    <w:pPr>
      <w:ind w:left="720"/>
      <w:contextualSpacing/>
    </w:pPr>
  </w:style>
  <w:style w:type="character" w:styleId="Kraftigfremhvning">
    <w:name w:val="Intense Emphasis"/>
    <w:basedOn w:val="Standardskrifttypeiafsnit"/>
    <w:uiPriority w:val="21"/>
    <w:qFormat/>
    <w:rsid w:val="00BC24D8"/>
    <w:rPr>
      <w:i/>
      <w:iCs/>
      <w:color w:val="0F4761" w:themeColor="accent1" w:themeShade="BF"/>
    </w:rPr>
  </w:style>
  <w:style w:type="paragraph" w:styleId="Strktcitat">
    <w:name w:val="Intense Quote"/>
    <w:basedOn w:val="Normal"/>
    <w:next w:val="Normal"/>
    <w:link w:val="StrktcitatTegn"/>
    <w:uiPriority w:val="30"/>
    <w:qFormat/>
    <w:rsid w:val="00BC2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C24D8"/>
    <w:rPr>
      <w:i/>
      <w:iCs/>
      <w:color w:val="0F4761" w:themeColor="accent1" w:themeShade="BF"/>
    </w:rPr>
  </w:style>
  <w:style w:type="character" w:styleId="Kraftighenvisning">
    <w:name w:val="Intense Reference"/>
    <w:basedOn w:val="Standardskrifttypeiafsnit"/>
    <w:uiPriority w:val="32"/>
    <w:qFormat/>
    <w:rsid w:val="00BC24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753</TotalTime>
  <Pages>1</Pages>
  <Words>186</Words>
  <Characters>1136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Skov Nielsen</dc:creator>
  <cp:keywords/>
  <dc:description/>
  <cp:lastModifiedBy>Jesper Skov Nielsen</cp:lastModifiedBy>
  <cp:revision>6</cp:revision>
  <dcterms:created xsi:type="dcterms:W3CDTF">2026-04-08T18:48:00Z</dcterms:created>
  <dcterms:modified xsi:type="dcterms:W3CDTF">2026-04-09T07:22:00Z</dcterms:modified>
</cp:coreProperties>
</file>