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08995" w14:textId="7AFCB9FA" w:rsidR="007E4292" w:rsidRPr="0076514A" w:rsidRDefault="006815A4" w:rsidP="0076514A">
      <w:pPr>
        <w:jc w:val="center"/>
        <w:rPr>
          <w:sz w:val="44"/>
          <w:szCs w:val="44"/>
        </w:rPr>
      </w:pPr>
      <w:r w:rsidRPr="0076514A">
        <w:rPr>
          <w:sz w:val="44"/>
          <w:szCs w:val="44"/>
        </w:rPr>
        <w:t>Praktisk erfaring med styrketræning</w:t>
      </w:r>
    </w:p>
    <w:p w14:paraId="747F12DC" w14:textId="6ADF9538" w:rsidR="000A0D25" w:rsidRDefault="0076514A" w:rsidP="0076514A">
      <w:r>
        <w:t xml:space="preserve">I den kommende time skal du gøre praktiske erfaringer med styrketræning. </w:t>
      </w:r>
      <w:r w:rsidR="00BD72F2">
        <w:t xml:space="preserve">Punkt 1, 2 og 3 skal laves hjemme, mens punkt 4, 5 og 6 udføres i timen. </w:t>
      </w:r>
    </w:p>
    <w:p w14:paraId="65B2F2DF" w14:textId="04CBEA21" w:rsidR="0076514A" w:rsidRPr="000A0D25" w:rsidRDefault="0076514A" w:rsidP="000A0D25">
      <w:pPr>
        <w:pStyle w:val="Listeafsnit"/>
        <w:numPr>
          <w:ilvl w:val="0"/>
          <w:numId w:val="2"/>
        </w:numPr>
        <w:rPr>
          <w:b/>
          <w:bCs/>
        </w:rPr>
      </w:pPr>
      <w:r w:rsidRPr="000A0D25">
        <w:rPr>
          <w:b/>
          <w:bCs/>
        </w:rPr>
        <w:t xml:space="preserve">Vælg fokusområde </w:t>
      </w:r>
    </w:p>
    <w:p w14:paraId="4C1B31B0" w14:textId="0A239D9F" w:rsidR="0076514A" w:rsidRDefault="0076514A" w:rsidP="0076514A">
      <w:pPr>
        <w:ind w:left="720"/>
      </w:pPr>
      <w:sdt>
        <w:sdtPr>
          <w:id w:val="1069993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Hypertrofi</w:t>
      </w:r>
    </w:p>
    <w:p w14:paraId="48F19F42" w14:textId="6CE16A18" w:rsidR="0076514A" w:rsidRDefault="0076514A" w:rsidP="0076514A">
      <w:pPr>
        <w:ind w:left="720"/>
      </w:pPr>
      <w:sdt>
        <w:sdtPr>
          <w:id w:val="651645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Maksimal styrke</w:t>
      </w:r>
    </w:p>
    <w:p w14:paraId="7C69BEB5" w14:textId="187BBD85" w:rsidR="0076514A" w:rsidRDefault="0076514A" w:rsidP="0076514A">
      <w:pPr>
        <w:ind w:left="720"/>
      </w:pPr>
      <w:sdt>
        <w:sdtPr>
          <w:id w:val="-625703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>
        <w:t>Eksplosivitet</w:t>
      </w:r>
      <w:proofErr w:type="spellEnd"/>
    </w:p>
    <w:p w14:paraId="44F42079" w14:textId="302B8D97" w:rsidR="0076514A" w:rsidRDefault="000A0D25" w:rsidP="000A0D25">
      <w:pPr>
        <w:pStyle w:val="Listeafsnit"/>
        <w:numPr>
          <w:ilvl w:val="0"/>
          <w:numId w:val="2"/>
        </w:numPr>
      </w:pPr>
      <w:r w:rsidRPr="000A0D25">
        <w:rPr>
          <w:b/>
          <w:bCs/>
        </w:rPr>
        <w:t>Noter tre styrketræningsøvelser</w:t>
      </w:r>
      <w:r>
        <w:t xml:space="preserve"> i skemaet nedenfor. Få inspiration fra øvelseskataloget i </w:t>
      </w:r>
      <w:proofErr w:type="spellStart"/>
      <w:r>
        <w:t>Yubio</w:t>
      </w:r>
      <w:proofErr w:type="spellEnd"/>
      <w:r>
        <w:t xml:space="preserve"> Idræt C+B 2023 s. 1096-1130. Øvelserne skal udføres med frie vægte eller i maskiner, hvor belastning kan justeres. </w:t>
      </w: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2253"/>
      </w:tblGrid>
      <w:tr w:rsidR="000A0D25" w14:paraId="76A27BE3" w14:textId="77777777" w:rsidTr="000A0D25">
        <w:trPr>
          <w:jc w:val="center"/>
        </w:trPr>
        <w:tc>
          <w:tcPr>
            <w:tcW w:w="2124" w:type="dxa"/>
          </w:tcPr>
          <w:p w14:paraId="16B1473E" w14:textId="6AA07A95" w:rsidR="000A0D25" w:rsidRPr="00AE1082" w:rsidRDefault="000A0D25">
            <w:pPr>
              <w:rPr>
                <w:b/>
                <w:bCs/>
              </w:rPr>
            </w:pPr>
            <w:r w:rsidRPr="00AE1082">
              <w:rPr>
                <w:b/>
                <w:bCs/>
              </w:rPr>
              <w:t>Styrketræningsøvelse</w:t>
            </w:r>
            <w:r w:rsidR="00AE1082">
              <w:rPr>
                <w:b/>
                <w:bCs/>
              </w:rPr>
              <w:t>r</w:t>
            </w:r>
          </w:p>
        </w:tc>
      </w:tr>
      <w:tr w:rsidR="000A0D25" w14:paraId="090D6162" w14:textId="77777777" w:rsidTr="000A0D25">
        <w:trPr>
          <w:jc w:val="center"/>
        </w:trPr>
        <w:tc>
          <w:tcPr>
            <w:tcW w:w="2124" w:type="dxa"/>
          </w:tcPr>
          <w:p w14:paraId="5277ACFF" w14:textId="77777777" w:rsidR="000A0D25" w:rsidRDefault="000A0D25"/>
        </w:tc>
      </w:tr>
      <w:tr w:rsidR="000A0D25" w14:paraId="000A6843" w14:textId="77777777" w:rsidTr="000A0D25">
        <w:trPr>
          <w:jc w:val="center"/>
        </w:trPr>
        <w:tc>
          <w:tcPr>
            <w:tcW w:w="2124" w:type="dxa"/>
          </w:tcPr>
          <w:p w14:paraId="615DB44E" w14:textId="77777777" w:rsidR="000A0D25" w:rsidRDefault="000A0D25"/>
        </w:tc>
      </w:tr>
      <w:tr w:rsidR="000A0D25" w14:paraId="3AC13A8D" w14:textId="77777777" w:rsidTr="000A0D25">
        <w:trPr>
          <w:jc w:val="center"/>
        </w:trPr>
        <w:tc>
          <w:tcPr>
            <w:tcW w:w="2124" w:type="dxa"/>
          </w:tcPr>
          <w:p w14:paraId="2A4E93E7" w14:textId="77777777" w:rsidR="000A0D25" w:rsidRDefault="000A0D25"/>
        </w:tc>
      </w:tr>
    </w:tbl>
    <w:p w14:paraId="5FACCE77" w14:textId="77777777" w:rsidR="006815A4" w:rsidRDefault="006815A4"/>
    <w:p w14:paraId="683ABC48" w14:textId="412A000D" w:rsidR="000A0D25" w:rsidRDefault="00AE1082" w:rsidP="000A0D25">
      <w:pPr>
        <w:pStyle w:val="Listeafsnit"/>
        <w:numPr>
          <w:ilvl w:val="0"/>
          <w:numId w:val="2"/>
        </w:numPr>
      </w:pPr>
      <w:r w:rsidRPr="00AE1082">
        <w:rPr>
          <w:b/>
          <w:bCs/>
        </w:rPr>
        <w:t>Teoretiske anbefalinger</w:t>
      </w:r>
      <w:r>
        <w:t xml:space="preserve"> </w:t>
      </w:r>
      <w:r w:rsidR="000A0D25">
        <w:t xml:space="preserve">Udfyld nedenstående skema med </w:t>
      </w:r>
      <w:r>
        <w:t>teoretiske anbefalinger</w:t>
      </w:r>
      <w:r w:rsidR="000A0D25">
        <w:t xml:space="preserve"> om belastning, antal sæt, antal gentagelser, pause mellem sæt </w:t>
      </w:r>
      <w:r>
        <w:t xml:space="preserve">mv. i forhold til det valgte fokusområde. Se fx </w:t>
      </w:r>
      <w:proofErr w:type="spellStart"/>
      <w:r>
        <w:t>Yubio</w:t>
      </w:r>
      <w:proofErr w:type="spellEnd"/>
      <w:r>
        <w:t xml:space="preserve"> Idræt C+B 2023 s. 1088.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AE1082" w14:paraId="3CE9C5AA" w14:textId="77777777" w:rsidTr="00AE1082">
        <w:tc>
          <w:tcPr>
            <w:tcW w:w="1604" w:type="dxa"/>
          </w:tcPr>
          <w:p w14:paraId="540D9C20" w14:textId="43518657" w:rsidR="00AE1082" w:rsidRPr="00AE1082" w:rsidRDefault="00AE1082" w:rsidP="00AE1082">
            <w:pPr>
              <w:rPr>
                <w:b/>
                <w:bCs/>
              </w:rPr>
            </w:pPr>
            <w:r w:rsidRPr="00AE1082">
              <w:rPr>
                <w:b/>
                <w:bCs/>
              </w:rPr>
              <w:t>Styrkeøvelse</w:t>
            </w:r>
          </w:p>
        </w:tc>
        <w:tc>
          <w:tcPr>
            <w:tcW w:w="1604" w:type="dxa"/>
          </w:tcPr>
          <w:p w14:paraId="292B482D" w14:textId="1767C295" w:rsidR="00AE1082" w:rsidRPr="00AE1082" w:rsidRDefault="00AE1082" w:rsidP="00AE1082">
            <w:pPr>
              <w:rPr>
                <w:b/>
                <w:bCs/>
              </w:rPr>
            </w:pPr>
            <w:r w:rsidRPr="00AE1082">
              <w:rPr>
                <w:b/>
                <w:bCs/>
              </w:rPr>
              <w:t>Belastning (</w:t>
            </w:r>
            <w:r>
              <w:rPr>
                <w:b/>
                <w:bCs/>
              </w:rPr>
              <w:t>% af 1-</w:t>
            </w:r>
            <w:r w:rsidRPr="00AE1082">
              <w:rPr>
                <w:b/>
                <w:bCs/>
              </w:rPr>
              <w:t>RM)</w:t>
            </w:r>
          </w:p>
        </w:tc>
        <w:tc>
          <w:tcPr>
            <w:tcW w:w="1605" w:type="dxa"/>
          </w:tcPr>
          <w:p w14:paraId="7C7CA3EF" w14:textId="39F3AA2F" w:rsidR="00AE1082" w:rsidRPr="00AE1082" w:rsidRDefault="00AE1082" w:rsidP="00AE1082">
            <w:pPr>
              <w:rPr>
                <w:b/>
                <w:bCs/>
              </w:rPr>
            </w:pPr>
            <w:r w:rsidRPr="00AE1082">
              <w:rPr>
                <w:b/>
                <w:bCs/>
              </w:rPr>
              <w:t>Antal sæt</w:t>
            </w:r>
          </w:p>
        </w:tc>
        <w:tc>
          <w:tcPr>
            <w:tcW w:w="1605" w:type="dxa"/>
          </w:tcPr>
          <w:p w14:paraId="54AA13DD" w14:textId="655A1C8C" w:rsidR="00AE1082" w:rsidRPr="00AE1082" w:rsidRDefault="00AE1082" w:rsidP="00AE1082">
            <w:pPr>
              <w:rPr>
                <w:b/>
                <w:bCs/>
              </w:rPr>
            </w:pPr>
            <w:r w:rsidRPr="00AE1082">
              <w:rPr>
                <w:b/>
                <w:bCs/>
              </w:rPr>
              <w:t>Antal gentagelser</w:t>
            </w:r>
          </w:p>
        </w:tc>
        <w:tc>
          <w:tcPr>
            <w:tcW w:w="1605" w:type="dxa"/>
          </w:tcPr>
          <w:p w14:paraId="1BC8F1DC" w14:textId="201126B0" w:rsidR="00AE1082" w:rsidRPr="00AE1082" w:rsidRDefault="00AE1082" w:rsidP="00AE1082">
            <w:pPr>
              <w:rPr>
                <w:b/>
                <w:bCs/>
              </w:rPr>
            </w:pPr>
            <w:r w:rsidRPr="00AE1082">
              <w:rPr>
                <w:b/>
                <w:bCs/>
              </w:rPr>
              <w:t>Pause mellem sæt (min.)</w:t>
            </w:r>
          </w:p>
        </w:tc>
        <w:tc>
          <w:tcPr>
            <w:tcW w:w="1605" w:type="dxa"/>
          </w:tcPr>
          <w:p w14:paraId="06F33FF8" w14:textId="4102C191" w:rsidR="00AE1082" w:rsidRPr="00AE1082" w:rsidRDefault="00AE1082" w:rsidP="00AE1082">
            <w:pPr>
              <w:rPr>
                <w:b/>
                <w:bCs/>
              </w:rPr>
            </w:pPr>
            <w:r w:rsidRPr="00AE1082">
              <w:rPr>
                <w:b/>
                <w:bCs/>
              </w:rPr>
              <w:t xml:space="preserve">Andet i forhold til udførelse. </w:t>
            </w:r>
          </w:p>
        </w:tc>
      </w:tr>
      <w:tr w:rsidR="00AE1082" w14:paraId="1D54CD86" w14:textId="77777777" w:rsidTr="00AE1082">
        <w:tc>
          <w:tcPr>
            <w:tcW w:w="1604" w:type="dxa"/>
          </w:tcPr>
          <w:p w14:paraId="6F50E9EA" w14:textId="77777777" w:rsidR="00AE1082" w:rsidRDefault="00AE1082" w:rsidP="00AE1082"/>
        </w:tc>
        <w:tc>
          <w:tcPr>
            <w:tcW w:w="1604" w:type="dxa"/>
          </w:tcPr>
          <w:p w14:paraId="0E2AAA13" w14:textId="77777777" w:rsidR="00AE1082" w:rsidRDefault="00AE1082" w:rsidP="00AE1082"/>
        </w:tc>
        <w:tc>
          <w:tcPr>
            <w:tcW w:w="1605" w:type="dxa"/>
          </w:tcPr>
          <w:p w14:paraId="15CB5C51" w14:textId="77777777" w:rsidR="00AE1082" w:rsidRDefault="00AE1082" w:rsidP="00AE1082"/>
        </w:tc>
        <w:tc>
          <w:tcPr>
            <w:tcW w:w="1605" w:type="dxa"/>
          </w:tcPr>
          <w:p w14:paraId="35A158DB" w14:textId="77777777" w:rsidR="00AE1082" w:rsidRDefault="00AE1082" w:rsidP="00AE1082"/>
        </w:tc>
        <w:tc>
          <w:tcPr>
            <w:tcW w:w="1605" w:type="dxa"/>
          </w:tcPr>
          <w:p w14:paraId="09DAA3B3" w14:textId="77777777" w:rsidR="00AE1082" w:rsidRDefault="00AE1082" w:rsidP="00AE1082"/>
        </w:tc>
        <w:tc>
          <w:tcPr>
            <w:tcW w:w="1605" w:type="dxa"/>
          </w:tcPr>
          <w:p w14:paraId="23C6D136" w14:textId="77777777" w:rsidR="00AE1082" w:rsidRDefault="00AE1082" w:rsidP="00AE1082"/>
        </w:tc>
      </w:tr>
      <w:tr w:rsidR="00AE1082" w14:paraId="2CCE7FCA" w14:textId="77777777" w:rsidTr="00AE1082">
        <w:tc>
          <w:tcPr>
            <w:tcW w:w="1604" w:type="dxa"/>
          </w:tcPr>
          <w:p w14:paraId="595D5D67" w14:textId="77777777" w:rsidR="00AE1082" w:rsidRDefault="00AE1082" w:rsidP="00AE1082"/>
        </w:tc>
        <w:tc>
          <w:tcPr>
            <w:tcW w:w="1604" w:type="dxa"/>
          </w:tcPr>
          <w:p w14:paraId="6DD51C72" w14:textId="77777777" w:rsidR="00AE1082" w:rsidRDefault="00AE1082" w:rsidP="00AE1082"/>
        </w:tc>
        <w:tc>
          <w:tcPr>
            <w:tcW w:w="1605" w:type="dxa"/>
          </w:tcPr>
          <w:p w14:paraId="23B12E10" w14:textId="77777777" w:rsidR="00AE1082" w:rsidRDefault="00AE1082" w:rsidP="00AE1082"/>
        </w:tc>
        <w:tc>
          <w:tcPr>
            <w:tcW w:w="1605" w:type="dxa"/>
          </w:tcPr>
          <w:p w14:paraId="5F40DDF9" w14:textId="77777777" w:rsidR="00AE1082" w:rsidRDefault="00AE1082" w:rsidP="00AE1082"/>
        </w:tc>
        <w:tc>
          <w:tcPr>
            <w:tcW w:w="1605" w:type="dxa"/>
          </w:tcPr>
          <w:p w14:paraId="56908235" w14:textId="77777777" w:rsidR="00AE1082" w:rsidRDefault="00AE1082" w:rsidP="00AE1082"/>
        </w:tc>
        <w:tc>
          <w:tcPr>
            <w:tcW w:w="1605" w:type="dxa"/>
          </w:tcPr>
          <w:p w14:paraId="00E0028D" w14:textId="77777777" w:rsidR="00AE1082" w:rsidRDefault="00AE1082" w:rsidP="00AE1082"/>
        </w:tc>
      </w:tr>
      <w:tr w:rsidR="00AE1082" w14:paraId="1B32F9A2" w14:textId="77777777" w:rsidTr="00AE1082">
        <w:tc>
          <w:tcPr>
            <w:tcW w:w="1604" w:type="dxa"/>
          </w:tcPr>
          <w:p w14:paraId="09093471" w14:textId="77777777" w:rsidR="00AE1082" w:rsidRDefault="00AE1082" w:rsidP="00AE1082"/>
        </w:tc>
        <w:tc>
          <w:tcPr>
            <w:tcW w:w="1604" w:type="dxa"/>
          </w:tcPr>
          <w:p w14:paraId="412D79AD" w14:textId="77777777" w:rsidR="00AE1082" w:rsidRDefault="00AE1082" w:rsidP="00AE1082"/>
        </w:tc>
        <w:tc>
          <w:tcPr>
            <w:tcW w:w="1605" w:type="dxa"/>
          </w:tcPr>
          <w:p w14:paraId="08A1C0E6" w14:textId="77777777" w:rsidR="00AE1082" w:rsidRDefault="00AE1082" w:rsidP="00AE1082"/>
        </w:tc>
        <w:tc>
          <w:tcPr>
            <w:tcW w:w="1605" w:type="dxa"/>
          </w:tcPr>
          <w:p w14:paraId="4071E7A9" w14:textId="77777777" w:rsidR="00AE1082" w:rsidRDefault="00AE1082" w:rsidP="00AE1082"/>
        </w:tc>
        <w:tc>
          <w:tcPr>
            <w:tcW w:w="1605" w:type="dxa"/>
          </w:tcPr>
          <w:p w14:paraId="6CD10965" w14:textId="77777777" w:rsidR="00AE1082" w:rsidRDefault="00AE1082" w:rsidP="00AE1082"/>
        </w:tc>
        <w:tc>
          <w:tcPr>
            <w:tcW w:w="1605" w:type="dxa"/>
          </w:tcPr>
          <w:p w14:paraId="2A626114" w14:textId="77777777" w:rsidR="00AE1082" w:rsidRDefault="00AE1082" w:rsidP="00AE1082"/>
        </w:tc>
      </w:tr>
    </w:tbl>
    <w:p w14:paraId="5031660D" w14:textId="77777777" w:rsidR="00AE1082" w:rsidRDefault="00AE1082" w:rsidP="00AE1082"/>
    <w:p w14:paraId="206D2CEE" w14:textId="6EED5D8C" w:rsidR="00AE1082" w:rsidRDefault="00AE1082" w:rsidP="00AE1082">
      <w:pPr>
        <w:pStyle w:val="Listeafsnit"/>
        <w:numPr>
          <w:ilvl w:val="0"/>
          <w:numId w:val="2"/>
        </w:numPr>
      </w:pPr>
      <w:proofErr w:type="spellStart"/>
      <w:r w:rsidRPr="002E3CF0">
        <w:rPr>
          <w:b/>
          <w:bCs/>
          <w:lang w:val="en-US"/>
        </w:rPr>
        <w:t>Submaksimal</w:t>
      </w:r>
      <w:proofErr w:type="spellEnd"/>
      <w:r w:rsidRPr="002E3CF0">
        <w:rPr>
          <w:b/>
          <w:bCs/>
          <w:lang w:val="en-US"/>
        </w:rPr>
        <w:t xml:space="preserve"> RM-test</w:t>
      </w:r>
      <w:r w:rsidR="002E3CF0" w:rsidRPr="002E3CF0">
        <w:rPr>
          <w:b/>
          <w:bCs/>
          <w:lang w:val="en-US"/>
        </w:rPr>
        <w:t xml:space="preserve"> </w:t>
      </w:r>
      <w:proofErr w:type="spellStart"/>
      <w:r w:rsidR="002E3CF0" w:rsidRPr="002E3CF0">
        <w:rPr>
          <w:b/>
          <w:bCs/>
          <w:lang w:val="en-US"/>
        </w:rPr>
        <w:t>i</w:t>
      </w:r>
      <w:proofErr w:type="spellEnd"/>
      <w:r w:rsidR="002E3CF0" w:rsidRPr="002E3CF0">
        <w:rPr>
          <w:b/>
          <w:bCs/>
          <w:lang w:val="en-US"/>
        </w:rPr>
        <w:t xml:space="preserve"> </w:t>
      </w:r>
      <w:proofErr w:type="spellStart"/>
      <w:r w:rsidR="002E3CF0" w:rsidRPr="002E3CF0">
        <w:rPr>
          <w:b/>
          <w:bCs/>
          <w:lang w:val="en-US"/>
        </w:rPr>
        <w:t>timen</w:t>
      </w:r>
      <w:proofErr w:type="spellEnd"/>
      <w:r w:rsidRPr="00AE1082">
        <w:rPr>
          <w:lang w:val="en-US"/>
        </w:rPr>
        <w:t xml:space="preserve">. </w:t>
      </w:r>
      <w:r w:rsidRPr="00AE1082">
        <w:t>Udfør submaksimal RM-test for hver ø</w:t>
      </w:r>
      <w:r>
        <w:t xml:space="preserve">velser sådan, at du kan beregne 1-RM for hver øvelse. </w:t>
      </w:r>
      <w:r w:rsidR="002E3CF0">
        <w:t xml:space="preserve">Noter resultat i skema nedenfor og beregn 1-RM. </w:t>
      </w:r>
    </w:p>
    <w:p w14:paraId="2A879742" w14:textId="77777777" w:rsidR="002E3CF0" w:rsidRDefault="002E3CF0" w:rsidP="002E3CF0">
      <w:pPr>
        <w:jc w:val="center"/>
      </w:pPr>
    </w:p>
    <w:p w14:paraId="11F39ABB" w14:textId="4A1A421D" w:rsidR="002E3CF0" w:rsidRDefault="002E3CF0" w:rsidP="002E3CF0">
      <w:pPr>
        <w:jc w:val="center"/>
      </w:pPr>
      <w:r>
        <w:rPr>
          <w:noProof/>
        </w:rPr>
        <w:drawing>
          <wp:inline distT="0" distB="0" distL="0" distR="0" wp14:anchorId="1298CE0B" wp14:editId="0FD4E6EF">
            <wp:extent cx="1911640" cy="256032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28231" cy="258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242908" wp14:editId="35276E68">
            <wp:extent cx="2895600" cy="1277471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16130" cy="1286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9CFEA" w14:textId="77777777" w:rsidR="002E3CF0" w:rsidRDefault="002E3CF0" w:rsidP="002E3CF0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06"/>
        <w:gridCol w:w="2076"/>
        <w:gridCol w:w="5346"/>
      </w:tblGrid>
      <w:tr w:rsidR="002E3CF0" w14:paraId="0F5AB74F" w14:textId="77777777" w:rsidTr="002E3CF0">
        <w:tc>
          <w:tcPr>
            <w:tcW w:w="2263" w:type="dxa"/>
          </w:tcPr>
          <w:p w14:paraId="2D501D1F" w14:textId="2DB3D7DA" w:rsidR="002E3CF0" w:rsidRPr="002E3CF0" w:rsidRDefault="002E3CF0" w:rsidP="002E3CF0">
            <w:pPr>
              <w:rPr>
                <w:b/>
                <w:bCs/>
              </w:rPr>
            </w:pPr>
            <w:r w:rsidRPr="002E3CF0">
              <w:rPr>
                <w:b/>
                <w:bCs/>
              </w:rPr>
              <w:lastRenderedPageBreak/>
              <w:t>Styrkeøvelse</w:t>
            </w:r>
          </w:p>
        </w:tc>
        <w:tc>
          <w:tcPr>
            <w:tcW w:w="2127" w:type="dxa"/>
          </w:tcPr>
          <w:p w14:paraId="27EE73E0" w14:textId="77777777" w:rsidR="002E3CF0" w:rsidRPr="002E3CF0" w:rsidRDefault="002E3CF0" w:rsidP="002E3CF0">
            <w:pPr>
              <w:rPr>
                <w:b/>
                <w:bCs/>
              </w:rPr>
            </w:pPr>
            <w:proofErr w:type="spellStart"/>
            <w:r w:rsidRPr="002E3CF0">
              <w:rPr>
                <w:b/>
                <w:bCs/>
              </w:rPr>
              <w:t>Submaks</w:t>
            </w:r>
            <w:proofErr w:type="spellEnd"/>
            <w:r w:rsidRPr="002E3CF0">
              <w:rPr>
                <w:b/>
                <w:bCs/>
              </w:rPr>
              <w:t xml:space="preserve">. test </w:t>
            </w:r>
          </w:p>
          <w:p w14:paraId="7579ECAD" w14:textId="58D96B19" w:rsidR="002E3CF0" w:rsidRPr="002E3CF0" w:rsidRDefault="002E3CF0" w:rsidP="002E3CF0">
            <w:pPr>
              <w:rPr>
                <w:b/>
                <w:bCs/>
              </w:rPr>
            </w:pPr>
            <w:r w:rsidRPr="002E3CF0">
              <w:rPr>
                <w:b/>
                <w:bCs/>
              </w:rPr>
              <w:t xml:space="preserve">(5-6 gentagelser) </w:t>
            </w:r>
          </w:p>
        </w:tc>
        <w:tc>
          <w:tcPr>
            <w:tcW w:w="5238" w:type="dxa"/>
          </w:tcPr>
          <w:p w14:paraId="38AB02D7" w14:textId="77777777" w:rsidR="002E3CF0" w:rsidRPr="002E3CF0" w:rsidRDefault="002E3CF0" w:rsidP="002E3CF0">
            <w:pPr>
              <w:rPr>
                <w:b/>
                <w:bCs/>
              </w:rPr>
            </w:pPr>
            <w:r w:rsidRPr="002E3CF0">
              <w:rPr>
                <w:b/>
                <w:bCs/>
              </w:rPr>
              <w:t>Beregnet 1-RM</w:t>
            </w:r>
          </w:p>
          <w:p w14:paraId="202E1444" w14:textId="77777777" w:rsidR="002E3CF0" w:rsidRDefault="002E3CF0" w:rsidP="002E3CF0">
            <w:r>
              <w:rPr>
                <w:noProof/>
              </w:rPr>
              <w:drawing>
                <wp:inline distT="0" distB="0" distL="0" distR="0" wp14:anchorId="552AF423" wp14:editId="6BE4C877">
                  <wp:extent cx="3248025" cy="495300"/>
                  <wp:effectExtent l="0" t="0" r="9525" b="0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025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798E73" w14:textId="2C3700EB" w:rsidR="002E3CF0" w:rsidRDefault="002E3CF0" w:rsidP="002E3CF0"/>
        </w:tc>
      </w:tr>
      <w:tr w:rsidR="002E3CF0" w14:paraId="412A3A41" w14:textId="77777777" w:rsidTr="002E3CF0">
        <w:tc>
          <w:tcPr>
            <w:tcW w:w="2263" w:type="dxa"/>
          </w:tcPr>
          <w:p w14:paraId="263709E6" w14:textId="77777777" w:rsidR="002E3CF0" w:rsidRDefault="002E3CF0" w:rsidP="002E3CF0"/>
        </w:tc>
        <w:tc>
          <w:tcPr>
            <w:tcW w:w="2127" w:type="dxa"/>
          </w:tcPr>
          <w:p w14:paraId="288378E0" w14:textId="77777777" w:rsidR="002E3CF0" w:rsidRDefault="002E3CF0" w:rsidP="002E3CF0"/>
        </w:tc>
        <w:tc>
          <w:tcPr>
            <w:tcW w:w="5238" w:type="dxa"/>
          </w:tcPr>
          <w:p w14:paraId="56C0E551" w14:textId="77777777" w:rsidR="002E3CF0" w:rsidRDefault="002E3CF0" w:rsidP="002E3CF0"/>
        </w:tc>
      </w:tr>
      <w:tr w:rsidR="002E3CF0" w14:paraId="3B680B41" w14:textId="77777777" w:rsidTr="002E3CF0">
        <w:tc>
          <w:tcPr>
            <w:tcW w:w="2263" w:type="dxa"/>
          </w:tcPr>
          <w:p w14:paraId="0C09A3B0" w14:textId="77777777" w:rsidR="002E3CF0" w:rsidRDefault="002E3CF0" w:rsidP="002E3CF0"/>
        </w:tc>
        <w:tc>
          <w:tcPr>
            <w:tcW w:w="2127" w:type="dxa"/>
          </w:tcPr>
          <w:p w14:paraId="68D942C5" w14:textId="77777777" w:rsidR="002E3CF0" w:rsidRDefault="002E3CF0" w:rsidP="002E3CF0"/>
        </w:tc>
        <w:tc>
          <w:tcPr>
            <w:tcW w:w="5238" w:type="dxa"/>
          </w:tcPr>
          <w:p w14:paraId="71E3635E" w14:textId="77777777" w:rsidR="002E3CF0" w:rsidRDefault="002E3CF0" w:rsidP="002E3CF0"/>
        </w:tc>
      </w:tr>
      <w:tr w:rsidR="002E3CF0" w14:paraId="0F9B2D20" w14:textId="77777777" w:rsidTr="002E3CF0">
        <w:tc>
          <w:tcPr>
            <w:tcW w:w="2263" w:type="dxa"/>
          </w:tcPr>
          <w:p w14:paraId="21848B11" w14:textId="77777777" w:rsidR="002E3CF0" w:rsidRDefault="002E3CF0" w:rsidP="002E3CF0"/>
        </w:tc>
        <w:tc>
          <w:tcPr>
            <w:tcW w:w="2127" w:type="dxa"/>
          </w:tcPr>
          <w:p w14:paraId="74D7C578" w14:textId="77777777" w:rsidR="002E3CF0" w:rsidRDefault="002E3CF0" w:rsidP="002E3CF0"/>
        </w:tc>
        <w:tc>
          <w:tcPr>
            <w:tcW w:w="5238" w:type="dxa"/>
          </w:tcPr>
          <w:p w14:paraId="14BF7293" w14:textId="77777777" w:rsidR="002E3CF0" w:rsidRDefault="002E3CF0" w:rsidP="002E3CF0"/>
        </w:tc>
      </w:tr>
    </w:tbl>
    <w:p w14:paraId="3D93EAF1" w14:textId="77777777" w:rsidR="002E3CF0" w:rsidRDefault="002E3CF0" w:rsidP="002E3CF0"/>
    <w:p w14:paraId="0EF469F4" w14:textId="6D56E1BB" w:rsidR="002E3CF0" w:rsidRDefault="002E3CF0" w:rsidP="002E3CF0">
      <w:pPr>
        <w:pStyle w:val="Listeafsnit"/>
        <w:numPr>
          <w:ilvl w:val="0"/>
          <w:numId w:val="2"/>
        </w:numPr>
      </w:pPr>
      <w:r w:rsidRPr="00557137">
        <w:rPr>
          <w:b/>
          <w:bCs/>
        </w:rPr>
        <w:t>Beregn den rette belastning ud fra 1-RM</w:t>
      </w:r>
      <w:r>
        <w:t xml:space="preserve">. </w:t>
      </w:r>
      <w:r w:rsidR="00557137">
        <w:t xml:space="preserve">Sørg for at beregne belastningen i forhold til det valgte fokusområde. Fx hvis 1-RM-beregningen til styrkeøvelse 1 under punkt 4 resulterede i 50 kg og teorien anbefaler en belastning på 80 % af 1-RM, da vil træningsbelastningen i øvelse 1 være 40 kg.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963"/>
      </w:tblGrid>
      <w:tr w:rsidR="00557137" w14:paraId="2DB35E1F" w14:textId="77777777" w:rsidTr="00557137">
        <w:tc>
          <w:tcPr>
            <w:tcW w:w="2263" w:type="dxa"/>
          </w:tcPr>
          <w:p w14:paraId="199C7F9A" w14:textId="773CFC51" w:rsidR="00557137" w:rsidRPr="00557137" w:rsidRDefault="00557137" w:rsidP="00557137">
            <w:pPr>
              <w:rPr>
                <w:b/>
                <w:bCs/>
              </w:rPr>
            </w:pPr>
            <w:r w:rsidRPr="00557137">
              <w:rPr>
                <w:b/>
                <w:bCs/>
              </w:rPr>
              <w:t>Styrkeøvelse</w:t>
            </w:r>
          </w:p>
        </w:tc>
        <w:tc>
          <w:tcPr>
            <w:tcW w:w="3402" w:type="dxa"/>
          </w:tcPr>
          <w:p w14:paraId="6BB26014" w14:textId="77777777" w:rsidR="00557137" w:rsidRPr="00557137" w:rsidRDefault="00557137" w:rsidP="00557137">
            <w:pPr>
              <w:rPr>
                <w:b/>
                <w:bCs/>
              </w:rPr>
            </w:pPr>
            <w:r w:rsidRPr="00557137">
              <w:rPr>
                <w:b/>
                <w:bCs/>
              </w:rPr>
              <w:t xml:space="preserve">Belastning </w:t>
            </w:r>
          </w:p>
          <w:p w14:paraId="1BBE608A" w14:textId="2E37819E" w:rsidR="00557137" w:rsidRPr="00557137" w:rsidRDefault="00557137" w:rsidP="00557137">
            <w:pPr>
              <w:rPr>
                <w:b/>
                <w:bCs/>
              </w:rPr>
            </w:pPr>
            <w:r w:rsidRPr="00557137">
              <w:rPr>
                <w:b/>
                <w:bCs/>
              </w:rPr>
              <w:t>Teoretisk anbefaling (% af 1 RM)</w:t>
            </w:r>
          </w:p>
        </w:tc>
        <w:tc>
          <w:tcPr>
            <w:tcW w:w="3963" w:type="dxa"/>
          </w:tcPr>
          <w:p w14:paraId="23D7ED32" w14:textId="5BD88049" w:rsidR="00557137" w:rsidRPr="00557137" w:rsidRDefault="00557137" w:rsidP="00557137">
            <w:pPr>
              <w:rPr>
                <w:b/>
                <w:bCs/>
              </w:rPr>
            </w:pPr>
            <w:r w:rsidRPr="00557137">
              <w:rPr>
                <w:b/>
                <w:bCs/>
              </w:rPr>
              <w:t>Den rette belastning (kg)</w:t>
            </w:r>
          </w:p>
        </w:tc>
      </w:tr>
      <w:tr w:rsidR="00557137" w14:paraId="5BAB4585" w14:textId="77777777" w:rsidTr="00557137">
        <w:tc>
          <w:tcPr>
            <w:tcW w:w="2263" w:type="dxa"/>
          </w:tcPr>
          <w:p w14:paraId="552EA5A0" w14:textId="77777777" w:rsidR="00557137" w:rsidRDefault="00557137" w:rsidP="00557137"/>
        </w:tc>
        <w:tc>
          <w:tcPr>
            <w:tcW w:w="3402" w:type="dxa"/>
          </w:tcPr>
          <w:p w14:paraId="63314ABE" w14:textId="77777777" w:rsidR="00557137" w:rsidRDefault="00557137" w:rsidP="00557137"/>
        </w:tc>
        <w:tc>
          <w:tcPr>
            <w:tcW w:w="3963" w:type="dxa"/>
          </w:tcPr>
          <w:p w14:paraId="7994C735" w14:textId="718A56D0" w:rsidR="00557137" w:rsidRDefault="00557137" w:rsidP="00557137"/>
        </w:tc>
      </w:tr>
      <w:tr w:rsidR="00557137" w14:paraId="4741BA6B" w14:textId="77777777" w:rsidTr="00557137">
        <w:tc>
          <w:tcPr>
            <w:tcW w:w="2263" w:type="dxa"/>
          </w:tcPr>
          <w:p w14:paraId="5496F687" w14:textId="77777777" w:rsidR="00557137" w:rsidRDefault="00557137" w:rsidP="00557137"/>
        </w:tc>
        <w:tc>
          <w:tcPr>
            <w:tcW w:w="3402" w:type="dxa"/>
          </w:tcPr>
          <w:p w14:paraId="1A15ECE7" w14:textId="77777777" w:rsidR="00557137" w:rsidRDefault="00557137" w:rsidP="00557137"/>
        </w:tc>
        <w:tc>
          <w:tcPr>
            <w:tcW w:w="3963" w:type="dxa"/>
          </w:tcPr>
          <w:p w14:paraId="3E7C7282" w14:textId="750D4B7D" w:rsidR="00557137" w:rsidRDefault="00557137" w:rsidP="00557137"/>
        </w:tc>
      </w:tr>
      <w:tr w:rsidR="00557137" w14:paraId="1242D25D" w14:textId="77777777" w:rsidTr="00557137">
        <w:tc>
          <w:tcPr>
            <w:tcW w:w="2263" w:type="dxa"/>
          </w:tcPr>
          <w:p w14:paraId="3F9988DE" w14:textId="77777777" w:rsidR="00557137" w:rsidRDefault="00557137" w:rsidP="00557137"/>
        </w:tc>
        <w:tc>
          <w:tcPr>
            <w:tcW w:w="3402" w:type="dxa"/>
          </w:tcPr>
          <w:p w14:paraId="42E98927" w14:textId="77777777" w:rsidR="00557137" w:rsidRDefault="00557137" w:rsidP="00557137"/>
        </w:tc>
        <w:tc>
          <w:tcPr>
            <w:tcW w:w="3963" w:type="dxa"/>
          </w:tcPr>
          <w:p w14:paraId="00247901" w14:textId="562E225F" w:rsidR="00557137" w:rsidRDefault="00557137" w:rsidP="00557137"/>
        </w:tc>
      </w:tr>
    </w:tbl>
    <w:p w14:paraId="261055DC" w14:textId="77777777" w:rsidR="00557137" w:rsidRDefault="00557137" w:rsidP="00557137"/>
    <w:p w14:paraId="3D9742A3" w14:textId="4B8D471F" w:rsidR="00557137" w:rsidRDefault="00557137" w:rsidP="00557137">
      <w:pPr>
        <w:pStyle w:val="Listeafsnit"/>
        <w:numPr>
          <w:ilvl w:val="0"/>
          <w:numId w:val="2"/>
        </w:numPr>
      </w:pPr>
      <w:r w:rsidRPr="00BD72F2">
        <w:rPr>
          <w:b/>
          <w:bCs/>
        </w:rPr>
        <w:t>Gennemfør træningen</w:t>
      </w:r>
      <w:r>
        <w:t xml:space="preserve"> i alle tre valgte øvelser. Noter information om belastning,</w:t>
      </w:r>
      <w:r w:rsidR="00BD72F2">
        <w:t xml:space="preserve"> antal sæt, antal gentagelser, pause mellem sæt mv. i skemaet nedenfor. Dvs. det er informationer om den reelle træning, der er gennemført. </w:t>
      </w:r>
      <w: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BD72F2" w14:paraId="090E6F7F" w14:textId="77777777" w:rsidTr="00BD72F2">
        <w:tc>
          <w:tcPr>
            <w:tcW w:w="1604" w:type="dxa"/>
          </w:tcPr>
          <w:p w14:paraId="0E46B3CF" w14:textId="609A6BC0" w:rsidR="00BD72F2" w:rsidRPr="00BD72F2" w:rsidRDefault="00BD72F2" w:rsidP="00BD72F2">
            <w:pPr>
              <w:rPr>
                <w:b/>
                <w:bCs/>
              </w:rPr>
            </w:pPr>
            <w:r w:rsidRPr="00BD72F2">
              <w:rPr>
                <w:b/>
                <w:bCs/>
              </w:rPr>
              <w:t>Styrkeøvelse</w:t>
            </w:r>
          </w:p>
        </w:tc>
        <w:tc>
          <w:tcPr>
            <w:tcW w:w="1604" w:type="dxa"/>
          </w:tcPr>
          <w:p w14:paraId="496CC020" w14:textId="274969AD" w:rsidR="00BD72F2" w:rsidRPr="00BD72F2" w:rsidRDefault="00BD72F2" w:rsidP="00BD72F2">
            <w:pPr>
              <w:rPr>
                <w:b/>
                <w:bCs/>
              </w:rPr>
            </w:pPr>
            <w:r w:rsidRPr="00BD72F2">
              <w:rPr>
                <w:b/>
                <w:bCs/>
              </w:rPr>
              <w:t>Belastning (kg)</w:t>
            </w:r>
          </w:p>
        </w:tc>
        <w:tc>
          <w:tcPr>
            <w:tcW w:w="1605" w:type="dxa"/>
          </w:tcPr>
          <w:p w14:paraId="6C1360BE" w14:textId="0506A9BC" w:rsidR="00BD72F2" w:rsidRPr="00BD72F2" w:rsidRDefault="00BD72F2" w:rsidP="00BD72F2">
            <w:pPr>
              <w:rPr>
                <w:b/>
                <w:bCs/>
              </w:rPr>
            </w:pPr>
            <w:r w:rsidRPr="00BD72F2">
              <w:rPr>
                <w:b/>
                <w:bCs/>
              </w:rPr>
              <w:t>Antal sæt</w:t>
            </w:r>
          </w:p>
        </w:tc>
        <w:tc>
          <w:tcPr>
            <w:tcW w:w="1605" w:type="dxa"/>
          </w:tcPr>
          <w:p w14:paraId="3E73400D" w14:textId="34562924" w:rsidR="00BD72F2" w:rsidRPr="00BD72F2" w:rsidRDefault="00BD72F2" w:rsidP="00BD72F2">
            <w:pPr>
              <w:rPr>
                <w:b/>
                <w:bCs/>
              </w:rPr>
            </w:pPr>
            <w:r w:rsidRPr="00BD72F2">
              <w:rPr>
                <w:b/>
                <w:bCs/>
              </w:rPr>
              <w:t>Antal gentagelser</w:t>
            </w:r>
          </w:p>
        </w:tc>
        <w:tc>
          <w:tcPr>
            <w:tcW w:w="1605" w:type="dxa"/>
          </w:tcPr>
          <w:p w14:paraId="666D0345" w14:textId="1EED32D4" w:rsidR="00BD72F2" w:rsidRPr="00BD72F2" w:rsidRDefault="00BD72F2" w:rsidP="00BD72F2">
            <w:pPr>
              <w:rPr>
                <w:b/>
                <w:bCs/>
              </w:rPr>
            </w:pPr>
            <w:r w:rsidRPr="00BD72F2">
              <w:rPr>
                <w:b/>
                <w:bCs/>
              </w:rPr>
              <w:t>Pause mellem sæt</w:t>
            </w:r>
          </w:p>
        </w:tc>
        <w:tc>
          <w:tcPr>
            <w:tcW w:w="1605" w:type="dxa"/>
          </w:tcPr>
          <w:p w14:paraId="7F235204" w14:textId="5B6C382D" w:rsidR="00BD72F2" w:rsidRPr="00BD72F2" w:rsidRDefault="00BD72F2" w:rsidP="00BD72F2">
            <w:pPr>
              <w:rPr>
                <w:b/>
                <w:bCs/>
              </w:rPr>
            </w:pPr>
            <w:r w:rsidRPr="00BD72F2">
              <w:rPr>
                <w:b/>
                <w:bCs/>
              </w:rPr>
              <w:t>Kommentarer</w:t>
            </w:r>
          </w:p>
        </w:tc>
      </w:tr>
      <w:tr w:rsidR="00BD72F2" w14:paraId="6D20FE63" w14:textId="77777777" w:rsidTr="00BD72F2">
        <w:tc>
          <w:tcPr>
            <w:tcW w:w="1604" w:type="dxa"/>
          </w:tcPr>
          <w:p w14:paraId="50AD409D" w14:textId="77777777" w:rsidR="00BD72F2" w:rsidRDefault="00BD72F2" w:rsidP="00BD72F2"/>
          <w:p w14:paraId="1A93495A" w14:textId="77777777" w:rsidR="00BD72F2" w:rsidRDefault="00BD72F2" w:rsidP="00BD72F2"/>
          <w:p w14:paraId="13A38C24" w14:textId="77777777" w:rsidR="00BD72F2" w:rsidRDefault="00BD72F2" w:rsidP="00BD72F2"/>
        </w:tc>
        <w:tc>
          <w:tcPr>
            <w:tcW w:w="1604" w:type="dxa"/>
          </w:tcPr>
          <w:p w14:paraId="0443FBD3" w14:textId="77777777" w:rsidR="00BD72F2" w:rsidRDefault="00BD72F2" w:rsidP="00BD72F2"/>
        </w:tc>
        <w:tc>
          <w:tcPr>
            <w:tcW w:w="1605" w:type="dxa"/>
          </w:tcPr>
          <w:p w14:paraId="3F2090B7" w14:textId="77777777" w:rsidR="00BD72F2" w:rsidRDefault="00BD72F2" w:rsidP="00BD72F2"/>
        </w:tc>
        <w:tc>
          <w:tcPr>
            <w:tcW w:w="1605" w:type="dxa"/>
          </w:tcPr>
          <w:p w14:paraId="5F5C85C2" w14:textId="77777777" w:rsidR="00BD72F2" w:rsidRDefault="00BD72F2" w:rsidP="00BD72F2"/>
        </w:tc>
        <w:tc>
          <w:tcPr>
            <w:tcW w:w="1605" w:type="dxa"/>
          </w:tcPr>
          <w:p w14:paraId="7B84560A" w14:textId="77777777" w:rsidR="00BD72F2" w:rsidRDefault="00BD72F2" w:rsidP="00BD72F2"/>
        </w:tc>
        <w:tc>
          <w:tcPr>
            <w:tcW w:w="1605" w:type="dxa"/>
          </w:tcPr>
          <w:p w14:paraId="1EE5B36C" w14:textId="77777777" w:rsidR="00BD72F2" w:rsidRDefault="00BD72F2" w:rsidP="00BD72F2"/>
        </w:tc>
      </w:tr>
      <w:tr w:rsidR="00BD72F2" w14:paraId="437ED73A" w14:textId="77777777" w:rsidTr="00BD72F2">
        <w:tc>
          <w:tcPr>
            <w:tcW w:w="1604" w:type="dxa"/>
          </w:tcPr>
          <w:p w14:paraId="61873988" w14:textId="77777777" w:rsidR="00BD72F2" w:rsidRDefault="00BD72F2" w:rsidP="00BD72F2"/>
          <w:p w14:paraId="676E5418" w14:textId="77777777" w:rsidR="00BD72F2" w:rsidRDefault="00BD72F2" w:rsidP="00BD72F2"/>
          <w:p w14:paraId="747577EC" w14:textId="77777777" w:rsidR="00BD72F2" w:rsidRDefault="00BD72F2" w:rsidP="00BD72F2"/>
        </w:tc>
        <w:tc>
          <w:tcPr>
            <w:tcW w:w="1604" w:type="dxa"/>
          </w:tcPr>
          <w:p w14:paraId="59869065" w14:textId="77777777" w:rsidR="00BD72F2" w:rsidRDefault="00BD72F2" w:rsidP="00BD72F2"/>
        </w:tc>
        <w:tc>
          <w:tcPr>
            <w:tcW w:w="1605" w:type="dxa"/>
          </w:tcPr>
          <w:p w14:paraId="1A5E4FAE" w14:textId="77777777" w:rsidR="00BD72F2" w:rsidRDefault="00BD72F2" w:rsidP="00BD72F2"/>
        </w:tc>
        <w:tc>
          <w:tcPr>
            <w:tcW w:w="1605" w:type="dxa"/>
          </w:tcPr>
          <w:p w14:paraId="2F2389A6" w14:textId="77777777" w:rsidR="00BD72F2" w:rsidRDefault="00BD72F2" w:rsidP="00BD72F2"/>
        </w:tc>
        <w:tc>
          <w:tcPr>
            <w:tcW w:w="1605" w:type="dxa"/>
          </w:tcPr>
          <w:p w14:paraId="01646B11" w14:textId="77777777" w:rsidR="00BD72F2" w:rsidRDefault="00BD72F2" w:rsidP="00BD72F2"/>
        </w:tc>
        <w:tc>
          <w:tcPr>
            <w:tcW w:w="1605" w:type="dxa"/>
          </w:tcPr>
          <w:p w14:paraId="046C22C7" w14:textId="77777777" w:rsidR="00BD72F2" w:rsidRDefault="00BD72F2" w:rsidP="00BD72F2"/>
        </w:tc>
      </w:tr>
      <w:tr w:rsidR="00BD72F2" w14:paraId="43E8852E" w14:textId="77777777" w:rsidTr="00BD72F2">
        <w:tc>
          <w:tcPr>
            <w:tcW w:w="1604" w:type="dxa"/>
          </w:tcPr>
          <w:p w14:paraId="5713F110" w14:textId="77777777" w:rsidR="00BD72F2" w:rsidRDefault="00BD72F2" w:rsidP="00BD72F2"/>
          <w:p w14:paraId="3B7146A8" w14:textId="77777777" w:rsidR="00BD72F2" w:rsidRDefault="00BD72F2" w:rsidP="00BD72F2"/>
          <w:p w14:paraId="5F6C0A4F" w14:textId="77777777" w:rsidR="00BD72F2" w:rsidRDefault="00BD72F2" w:rsidP="00BD72F2"/>
        </w:tc>
        <w:tc>
          <w:tcPr>
            <w:tcW w:w="1604" w:type="dxa"/>
          </w:tcPr>
          <w:p w14:paraId="4ED45636" w14:textId="77777777" w:rsidR="00BD72F2" w:rsidRDefault="00BD72F2" w:rsidP="00BD72F2"/>
        </w:tc>
        <w:tc>
          <w:tcPr>
            <w:tcW w:w="1605" w:type="dxa"/>
          </w:tcPr>
          <w:p w14:paraId="42FC2378" w14:textId="77777777" w:rsidR="00BD72F2" w:rsidRDefault="00BD72F2" w:rsidP="00BD72F2"/>
        </w:tc>
        <w:tc>
          <w:tcPr>
            <w:tcW w:w="1605" w:type="dxa"/>
          </w:tcPr>
          <w:p w14:paraId="5DE981DE" w14:textId="77777777" w:rsidR="00BD72F2" w:rsidRDefault="00BD72F2" w:rsidP="00BD72F2"/>
        </w:tc>
        <w:tc>
          <w:tcPr>
            <w:tcW w:w="1605" w:type="dxa"/>
          </w:tcPr>
          <w:p w14:paraId="6228023B" w14:textId="77777777" w:rsidR="00BD72F2" w:rsidRDefault="00BD72F2" w:rsidP="00BD72F2"/>
        </w:tc>
        <w:tc>
          <w:tcPr>
            <w:tcW w:w="1605" w:type="dxa"/>
          </w:tcPr>
          <w:p w14:paraId="33EA7072" w14:textId="77777777" w:rsidR="00BD72F2" w:rsidRDefault="00BD72F2" w:rsidP="00BD72F2"/>
        </w:tc>
      </w:tr>
    </w:tbl>
    <w:p w14:paraId="24EAB319" w14:textId="77777777" w:rsidR="00BD72F2" w:rsidRDefault="00BD72F2" w:rsidP="00BD72F2"/>
    <w:p w14:paraId="65732D8D" w14:textId="77777777" w:rsidR="00BD72F2" w:rsidRPr="00AE1082" w:rsidRDefault="00BD72F2" w:rsidP="00BD72F2"/>
    <w:sectPr w:rsidR="00BD72F2" w:rsidRPr="00AE1082" w:rsidSect="00E711E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4986"/>
    <w:multiLevelType w:val="hybridMultilevel"/>
    <w:tmpl w:val="DF7A072C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95ADB"/>
    <w:multiLevelType w:val="hybridMultilevel"/>
    <w:tmpl w:val="5CEE9C5A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201069">
    <w:abstractNumId w:val="0"/>
  </w:num>
  <w:num w:numId="2" w16cid:durableId="2077898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5A4"/>
    <w:rsid w:val="000A0D25"/>
    <w:rsid w:val="002E3CF0"/>
    <w:rsid w:val="00557137"/>
    <w:rsid w:val="006815A4"/>
    <w:rsid w:val="0076514A"/>
    <w:rsid w:val="007C5DAB"/>
    <w:rsid w:val="007E4292"/>
    <w:rsid w:val="00AE1082"/>
    <w:rsid w:val="00BD72F2"/>
    <w:rsid w:val="00E7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16D95"/>
  <w15:chartTrackingRefBased/>
  <w15:docId w15:val="{6FFEBF77-6B42-4128-A2B1-4FEFF428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81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765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258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Skov Nielsen</dc:creator>
  <cp:keywords/>
  <dc:description/>
  <cp:lastModifiedBy>Jesper Skov Nielsen</cp:lastModifiedBy>
  <cp:revision>1</cp:revision>
  <dcterms:created xsi:type="dcterms:W3CDTF">2024-01-11T19:54:00Z</dcterms:created>
  <dcterms:modified xsi:type="dcterms:W3CDTF">2024-01-11T21:11:00Z</dcterms:modified>
</cp:coreProperties>
</file>