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7030" w14:textId="77777777" w:rsidR="00105FEE" w:rsidRDefault="00105FEE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Sokrates' tale 2. lektie 3s 2026</w:t>
      </w:r>
    </w:p>
    <w:p w14:paraId="34CA9DC1" w14:textId="77777777" w:rsidR="00105FEE" w:rsidRDefault="00105FEE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13. april 2026</w:t>
      </w:r>
    </w:p>
    <w:p w14:paraId="5C12D76C" w14:textId="77777777" w:rsidR="00105FEE" w:rsidRDefault="00105FEE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10:54</w:t>
      </w:r>
    </w:p>
    <w:p w14:paraId="59DF20B3" w14:textId="77777777" w:rsidR="00105FEE" w:rsidRDefault="00105FE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FF66464" w14:textId="77777777" w:rsidR="00105FEE" w:rsidRDefault="00105FEE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Arbejdsopgaver:</w:t>
      </w:r>
    </w:p>
    <w:p w14:paraId="0A7649B7" w14:textId="77777777" w:rsidR="00105FEE" w:rsidRDefault="00105FE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F6AED8" w14:textId="77777777" w:rsidR="00105FEE" w:rsidRDefault="00105FEE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målet for Eros, dvs. hvad vil han opnå? (Se især s. 79-82)</w:t>
      </w:r>
    </w:p>
    <w:p w14:paraId="709E8B9A" w14:textId="77777777" w:rsidR="00105FEE" w:rsidRDefault="00105FE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5E8BF5" w14:textId="77777777" w:rsidR="00105FEE" w:rsidRDefault="00105FE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F2BF6F7" w14:textId="77777777" w:rsidR="00105FEE" w:rsidRDefault="00105FEE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"kærlighedens funktion"? (Se især s. 81 nederst - 82)</w:t>
      </w:r>
    </w:p>
    <w:p w14:paraId="54AE4E13" w14:textId="77777777" w:rsidR="00105FEE" w:rsidRDefault="00105FE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DF621EB" w14:textId="77777777" w:rsidR="00105FEE" w:rsidRDefault="00105FE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680073E" w14:textId="77777777" w:rsidR="00105FEE" w:rsidRDefault="00105FEE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På hvilken måde mener Diotima og Sokrates, at det at sætte børn i verden, giver mennesket udødelighed? (se især s. 83)</w:t>
      </w:r>
    </w:p>
    <w:p w14:paraId="18A2AB52" w14:textId="77777777" w:rsidR="00105FEE" w:rsidRDefault="00105FE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3931B71" w14:textId="77777777" w:rsidR="00105FEE" w:rsidRDefault="00105FE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D908FCD" w14:textId="77777777" w:rsidR="00105FEE" w:rsidRDefault="00105FEE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På side 84 nederst taler de om, at man kan være "gravid" på to forskellige måder. </w:t>
      </w:r>
    </w:p>
    <w:p w14:paraId="1DE96578" w14:textId="77777777" w:rsidR="00105FEE" w:rsidRDefault="00105FEE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Beskriv de to måder at være gravid på. </w:t>
      </w:r>
    </w:p>
    <w:p w14:paraId="1DE676B3" w14:textId="77777777" w:rsidR="00105FEE" w:rsidRDefault="00105FEE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Hvem kan være gravid på hvilke måder? </w:t>
      </w:r>
    </w:p>
    <w:p w14:paraId="2D647D28" w14:textId="77777777" w:rsidR="00105FEE" w:rsidRDefault="00105FEE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Og hvad "føder" de?</w:t>
      </w:r>
    </w:p>
    <w:p w14:paraId="03222FFE" w14:textId="77777777" w:rsidR="00105FEE" w:rsidRDefault="00105FE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197C930" w14:textId="77777777" w:rsidR="00105FEE" w:rsidRDefault="00105FEE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eksempler gives der på "åndelige børn"? (se s. 84 og 85)</w:t>
      </w:r>
    </w:p>
    <w:p w14:paraId="470E0CD5" w14:textId="77777777" w:rsidR="00105FEE" w:rsidRDefault="00105FE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10F226C" w14:textId="77777777" w:rsidR="00105FEE" w:rsidRDefault="00105FEE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Skimlæs "Platon ville </w:t>
      </w:r>
      <w:r>
        <w:rPr>
          <w:rFonts w:ascii="Calibri" w:eastAsia="Times New Roman" w:hAnsi="Calibri" w:cs="Calibri"/>
          <w:sz w:val="22"/>
          <w:szCs w:val="22"/>
        </w:rPr>
        <w:t>nok mene, at vi skal huske at stræbe højere end det perfekte Tinder-match"</w:t>
      </w:r>
    </w:p>
    <w:p w14:paraId="3CA830F2" w14:textId="77777777" w:rsidR="00105FEE" w:rsidRDefault="00105FE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6A9819" w14:textId="77777777" w:rsidR="00105FEE" w:rsidRDefault="00105FEE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ville Platon ifølge Anne Marie Pahuus mene om dating-apps?</w:t>
      </w:r>
    </w:p>
    <w:p w14:paraId="6359B066" w14:textId="77777777" w:rsidR="00105FEE" w:rsidRDefault="00105FE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Hvad kan man i dag lære af Platon om kærlighed?</w:t>
      </w:r>
    </w:p>
    <w:p w14:paraId="02D1378A" w14:textId="77777777" w:rsidR="00105FEE" w:rsidRDefault="00105FE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F4C4DA0" w14:textId="77777777" w:rsidR="00105FEE" w:rsidRDefault="00105FE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1F1"/>
    <w:multiLevelType w:val="multilevel"/>
    <w:tmpl w:val="1F66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A6463"/>
    <w:multiLevelType w:val="multilevel"/>
    <w:tmpl w:val="126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52D27"/>
    <w:multiLevelType w:val="multilevel"/>
    <w:tmpl w:val="FD6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008AF"/>
    <w:multiLevelType w:val="multilevel"/>
    <w:tmpl w:val="BC42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196954"/>
    <w:multiLevelType w:val="multilevel"/>
    <w:tmpl w:val="35B8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1851ED"/>
    <w:multiLevelType w:val="multilevel"/>
    <w:tmpl w:val="8C6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FC7C88"/>
    <w:multiLevelType w:val="multilevel"/>
    <w:tmpl w:val="991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053988">
    <w:abstractNumId w:val="0"/>
  </w:num>
  <w:num w:numId="2" w16cid:durableId="1817067208">
    <w:abstractNumId w:val="4"/>
  </w:num>
  <w:num w:numId="3" w16cid:durableId="990673698">
    <w:abstractNumId w:val="5"/>
  </w:num>
  <w:num w:numId="4" w16cid:durableId="408159748">
    <w:abstractNumId w:val="2"/>
  </w:num>
  <w:num w:numId="5" w16cid:durableId="895509233">
    <w:abstractNumId w:val="1"/>
  </w:num>
  <w:num w:numId="6" w16cid:durableId="1735470089">
    <w:abstractNumId w:val="6"/>
  </w:num>
  <w:num w:numId="7" w16cid:durableId="1216896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EE"/>
    <w:rsid w:val="00105FEE"/>
    <w:rsid w:val="009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BA63"/>
  <w15:chartTrackingRefBased/>
  <w15:docId w15:val="{B31AB31E-2780-4797-AE15-3D25BA11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687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2026-04-13T09:02:00Z</dcterms:created>
  <dcterms:modified xsi:type="dcterms:W3CDTF">2026-04-13T09:02:00Z</dcterms:modified>
</cp:coreProperties>
</file>