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CEAB" w14:textId="77777777" w:rsidR="003B4E85" w:rsidRPr="005F61C1" w:rsidRDefault="003B4E85" w:rsidP="003B4E85">
      <w:pPr>
        <w:shd w:val="clear" w:color="auto" w:fill="FFFFFF"/>
        <w:spacing w:before="100" w:beforeAutospacing="1" w:after="100" w:afterAutospacing="1" w:line="690" w:lineRule="atLeast"/>
        <w:textAlignment w:val="baseline"/>
        <w:outlineLvl w:val="0"/>
        <w:rPr>
          <w:rFonts w:ascii="Georgia" w:eastAsia="Times New Roman" w:hAnsi="Georgia" w:cs="Times New Roman"/>
          <w:b/>
          <w:bCs/>
          <w:color w:val="000000"/>
          <w:kern w:val="36"/>
          <w:sz w:val="48"/>
          <w:szCs w:val="48"/>
          <w:lang w:eastAsia="da-DK"/>
          <w14:ligatures w14:val="none"/>
        </w:rPr>
      </w:pPr>
      <w:r w:rsidRPr="005F61C1">
        <w:rPr>
          <w:rFonts w:ascii="inherit" w:eastAsia="Times New Roman" w:hAnsi="inherit" w:cs="Times New Roman"/>
          <w:b/>
          <w:bCs/>
          <w:color w:val="CC0000"/>
          <w:kern w:val="36"/>
          <w:sz w:val="60"/>
          <w:szCs w:val="48"/>
          <w:bdr w:val="none" w:sz="0" w:space="0" w:color="auto" w:frame="1"/>
          <w:lang w:eastAsia="da-DK"/>
          <w14:ligatures w14:val="none"/>
        </w:rPr>
        <w:t>Dansk-muslimsk manifest: </w:t>
      </w:r>
      <w:r w:rsidRPr="005F61C1">
        <w:rPr>
          <w:rFonts w:ascii="Georgia" w:eastAsia="Times New Roman" w:hAnsi="Georgia" w:cs="Times New Roman"/>
          <w:b/>
          <w:bCs/>
          <w:color w:val="000000"/>
          <w:kern w:val="36"/>
          <w:sz w:val="48"/>
          <w:szCs w:val="48"/>
          <w:lang w:eastAsia="da-DK"/>
          <w14:ligatures w14:val="none"/>
        </w:rPr>
        <w:t>Muslimer skal sænke paraderne og gøre dansk lov til sharia</w:t>
      </w:r>
    </w:p>
    <w:p w14:paraId="6D251D28" w14:textId="77777777" w:rsidR="003B4E85" w:rsidRPr="005F61C1" w:rsidRDefault="003B4E85" w:rsidP="003B4E85">
      <w:pPr>
        <w:shd w:val="clear" w:color="auto" w:fill="FFFFFF"/>
        <w:spacing w:after="0" w:line="360" w:lineRule="atLeast"/>
        <w:textAlignment w:val="baseline"/>
        <w:outlineLvl w:val="2"/>
        <w:rPr>
          <w:rFonts w:ascii="inherit" w:eastAsia="Times New Roman" w:hAnsi="inherit" w:cs="Arial"/>
          <w:color w:val="666666"/>
          <w:kern w:val="0"/>
          <w:sz w:val="24"/>
          <w:lang w:eastAsia="da-DK"/>
          <w14:ligatures w14:val="none"/>
        </w:rPr>
      </w:pPr>
      <w:r w:rsidRPr="005F61C1">
        <w:rPr>
          <w:rFonts w:ascii="inherit" w:eastAsia="Times New Roman" w:hAnsi="inherit" w:cs="Arial"/>
          <w:color w:val="666666"/>
          <w:kern w:val="0"/>
          <w:sz w:val="24"/>
          <w:lang w:eastAsia="da-DK"/>
          <w14:ligatures w14:val="none"/>
        </w:rPr>
        <w:t xml:space="preserve">Danske muslimer skal ud af parallelsamfundene, engagere sig i foreningslivet og vise, at de er en del af det store fællesskab. På den måde får vi den nødvendige samtale i gang, mener imam Naveed Baig og muslim og </w:t>
      </w:r>
      <w:proofErr w:type="spellStart"/>
      <w:r w:rsidRPr="005F61C1">
        <w:rPr>
          <w:rFonts w:ascii="inherit" w:eastAsia="Times New Roman" w:hAnsi="inherit" w:cs="Arial"/>
          <w:color w:val="666666"/>
          <w:kern w:val="0"/>
          <w:sz w:val="24"/>
          <w:lang w:eastAsia="da-DK"/>
          <w14:ligatures w14:val="none"/>
        </w:rPr>
        <w:t>islamolog</w:t>
      </w:r>
      <w:proofErr w:type="spellEnd"/>
      <w:r w:rsidRPr="005F61C1">
        <w:rPr>
          <w:rFonts w:ascii="inherit" w:eastAsia="Times New Roman" w:hAnsi="inherit" w:cs="Arial"/>
          <w:color w:val="666666"/>
          <w:kern w:val="0"/>
          <w:sz w:val="24"/>
          <w:lang w:eastAsia="da-DK"/>
          <w14:ligatures w14:val="none"/>
        </w:rPr>
        <w:t xml:space="preserve"> Kasper Mathiesen, der har skrevet det dansk-muslimske manifest.</w:t>
      </w:r>
    </w:p>
    <w:p w14:paraId="7BE4E6C6" w14:textId="77777777" w:rsidR="006316F7" w:rsidRPr="005F61C1" w:rsidRDefault="006316F7">
      <w:pPr>
        <w:rPr>
          <w:sz w:val="20"/>
          <w:szCs w:val="20"/>
        </w:rPr>
      </w:pPr>
    </w:p>
    <w:p w14:paraId="7C368126" w14:textId="059ABB9A" w:rsidR="003B4E85" w:rsidRPr="005F61C1" w:rsidRDefault="003B4E85">
      <w:pPr>
        <w:rPr>
          <w:sz w:val="20"/>
          <w:szCs w:val="20"/>
        </w:rPr>
      </w:pPr>
      <w:r w:rsidRPr="005F61C1">
        <w:rPr>
          <w:sz w:val="20"/>
          <w:szCs w:val="20"/>
        </w:rPr>
        <w:t>Politiken 11. april 2021 / skrevet af journalist Jens Valbjørn</w:t>
      </w:r>
    </w:p>
    <w:p w14:paraId="4707FD2D" w14:textId="77777777" w:rsidR="003B4E85" w:rsidRPr="005F61C1" w:rsidRDefault="003B4E85" w:rsidP="003B4E85">
      <w:pPr>
        <w:pStyle w:val="bodyp"/>
        <w:shd w:val="clear" w:color="auto" w:fill="FFFFFF"/>
        <w:spacing w:before="0" w:after="0" w:line="390" w:lineRule="atLeast"/>
        <w:textAlignment w:val="baseline"/>
        <w:rPr>
          <w:rFonts w:ascii="Georgia" w:hAnsi="Georgia"/>
          <w:color w:val="000000"/>
          <w:spacing w:val="-3"/>
          <w:sz w:val="22"/>
          <w:szCs w:val="22"/>
        </w:rPr>
      </w:pPr>
      <w:r w:rsidRPr="005F61C1">
        <w:rPr>
          <w:rStyle w:val="bodyspan"/>
          <w:rFonts w:ascii="inherit" w:hAnsi="inherit"/>
          <w:color w:val="000000"/>
          <w:spacing w:val="-3"/>
          <w:sz w:val="22"/>
          <w:szCs w:val="22"/>
          <w:bdr w:val="none" w:sz="0" w:space="0" w:color="auto" w:frame="1"/>
        </w:rPr>
        <w:t>H</w:t>
      </w:r>
      <w:r w:rsidRPr="005F61C1">
        <w:rPr>
          <w:rFonts w:ascii="Georgia" w:hAnsi="Georgia"/>
          <w:color w:val="000000"/>
          <w:spacing w:val="-3"/>
          <w:sz w:val="22"/>
          <w:szCs w:val="22"/>
        </w:rPr>
        <w:t>vad gør vi med muslimerne? Spørgsmålet har hjemsøgt det danske folkedyb siden 2001, da islamistisk terror for alvor ramte Vesten. For der er generelt en frygt for muslimer i befolkningen. En frygt for, at de overtager den danske kultur, fortæller imam Naveed Baig.</w:t>
      </w:r>
    </w:p>
    <w:p w14:paraId="18887E1E" w14:textId="77777777" w:rsidR="003B4E85" w:rsidRPr="005F61C1" w:rsidRDefault="003B4E85" w:rsidP="003B4E85">
      <w:pPr>
        <w:pStyle w:val="bodyp"/>
        <w:shd w:val="clear" w:color="auto" w:fill="FFFFFF"/>
        <w:spacing w:line="390" w:lineRule="atLeast"/>
        <w:textAlignment w:val="baseline"/>
        <w:rPr>
          <w:rFonts w:ascii="Georgia" w:hAnsi="Georgia"/>
          <w:color w:val="000000"/>
          <w:spacing w:val="-3"/>
          <w:sz w:val="22"/>
          <w:szCs w:val="22"/>
        </w:rPr>
      </w:pPr>
      <w:r w:rsidRPr="005F61C1">
        <w:rPr>
          <w:rFonts w:ascii="Georgia" w:hAnsi="Georgia"/>
          <w:color w:val="000000"/>
          <w:spacing w:val="-3"/>
          <w:sz w:val="22"/>
          <w:szCs w:val="22"/>
        </w:rPr>
        <w:t>Den frygt blev i 2016 forstærket med TV 2-dokumentaren ’Moskeerne bag sløret’, der afslørede dybt problematiske tilstande i specifikke muslimske kredse og samtidig kastede lange skygger ind over muslimske samfund i almindelighed. Men fortællingen om muslimer i Danmark skal ikke være historien om, at der foregår noget fordækt bag slørene.</w:t>
      </w:r>
    </w:p>
    <w:p w14:paraId="475B0569" w14:textId="3CE6C915" w:rsidR="003B4E85" w:rsidRPr="005F61C1" w:rsidRDefault="003B4E85" w:rsidP="003B4E85">
      <w:pPr>
        <w:pStyle w:val="bodyp"/>
        <w:shd w:val="clear" w:color="auto" w:fill="FFFFFF"/>
        <w:spacing w:line="390" w:lineRule="atLeast"/>
        <w:textAlignment w:val="baseline"/>
        <w:rPr>
          <w:rFonts w:ascii="Georgia" w:hAnsi="Georgia"/>
          <w:color w:val="000000"/>
          <w:spacing w:val="-3"/>
          <w:sz w:val="22"/>
          <w:szCs w:val="22"/>
        </w:rPr>
      </w:pPr>
      <w:r w:rsidRPr="005F61C1">
        <w:rPr>
          <w:rFonts w:ascii="Georgia" w:hAnsi="Georgia"/>
          <w:color w:val="000000"/>
          <w:spacing w:val="-3"/>
          <w:sz w:val="22"/>
          <w:szCs w:val="22"/>
        </w:rPr>
        <w:t xml:space="preserve">Så siden 2016 har imam Naveed Baig i fællesskab med </w:t>
      </w:r>
      <w:proofErr w:type="spellStart"/>
      <w:r w:rsidRPr="005F61C1">
        <w:rPr>
          <w:rFonts w:ascii="Georgia" w:hAnsi="Georgia"/>
          <w:color w:val="000000"/>
          <w:spacing w:val="-3"/>
          <w:sz w:val="22"/>
          <w:szCs w:val="22"/>
        </w:rPr>
        <w:t>islamolog</w:t>
      </w:r>
      <w:proofErr w:type="spellEnd"/>
      <w:r w:rsidRPr="005F61C1">
        <w:rPr>
          <w:rFonts w:ascii="Georgia" w:hAnsi="Georgia"/>
          <w:color w:val="000000"/>
          <w:spacing w:val="-3"/>
          <w:sz w:val="22"/>
          <w:szCs w:val="22"/>
        </w:rPr>
        <w:t xml:space="preserve"> og muslim Kasper Mathiesen grublet over spørgsmålet ’Hvad gør vi med de danske muslimer?’, og de lancerer nu det dansk-muslimske manifest, der udkommer i næste uge – på ramadanens første dag – gratis og offentligt tilgængeligt på egen hjemmeside.</w:t>
      </w:r>
    </w:p>
    <w:p w14:paraId="63EBA918" w14:textId="77777777" w:rsidR="003B4E85" w:rsidRPr="005F61C1" w:rsidRDefault="003B4E85" w:rsidP="003B4E85">
      <w:pPr>
        <w:pStyle w:val="bodyp"/>
        <w:shd w:val="clear" w:color="auto" w:fill="FFFFFF"/>
        <w:spacing w:line="390" w:lineRule="atLeast"/>
        <w:textAlignment w:val="baseline"/>
        <w:rPr>
          <w:rFonts w:ascii="Georgia" w:hAnsi="Georgia"/>
          <w:color w:val="000000"/>
          <w:spacing w:val="-3"/>
          <w:sz w:val="22"/>
          <w:szCs w:val="22"/>
        </w:rPr>
      </w:pPr>
      <w:r w:rsidRPr="005F61C1">
        <w:rPr>
          <w:rFonts w:ascii="Georgia" w:hAnsi="Georgia"/>
          <w:color w:val="000000"/>
          <w:spacing w:val="-3"/>
          <w:sz w:val="22"/>
          <w:szCs w:val="22"/>
        </w:rPr>
        <w:t>»Det er ikke andre, der skal fortælle danske muslimer, hvad vores rolle og forpligtelser er. Vi skal selv finde ud af det, og det kræver nogle opgør. Derfor ryster vi nu posen og tager ansvar«, siger Naveed Baig.</w:t>
      </w:r>
    </w:p>
    <w:p w14:paraId="728DF55F" w14:textId="621D3187" w:rsidR="003B4E85" w:rsidRPr="005F61C1" w:rsidRDefault="003B4E85" w:rsidP="003B4E85">
      <w:pPr>
        <w:pStyle w:val="bodyp"/>
        <w:shd w:val="clear" w:color="auto" w:fill="FFFFFF"/>
        <w:spacing w:line="390" w:lineRule="atLeast"/>
        <w:textAlignment w:val="baseline"/>
        <w:rPr>
          <w:rFonts w:ascii="Georgia" w:hAnsi="Georgia"/>
          <w:i/>
          <w:iCs/>
          <w:color w:val="000000"/>
          <w:spacing w:val="-3"/>
          <w:sz w:val="22"/>
          <w:szCs w:val="22"/>
          <w:shd w:val="clear" w:color="auto" w:fill="FFFFFF"/>
        </w:rPr>
      </w:pPr>
      <w:r w:rsidRPr="005F61C1">
        <w:rPr>
          <w:rFonts w:ascii="Georgia" w:hAnsi="Georgia"/>
          <w:i/>
          <w:iCs/>
          <w:color w:val="000000"/>
          <w:spacing w:val="-3"/>
          <w:sz w:val="22"/>
          <w:szCs w:val="22"/>
          <w:shd w:val="clear" w:color="auto" w:fill="FFFFFF"/>
        </w:rPr>
        <w:t>Man kan i manifestet læse, at I f.eks. går ind for lige ret til skilsmisse, at ytringsfriheden skal respekteres, at hån og spot skal mødes med overbærenhed, og at man kan gå klædt, som man vil.</w:t>
      </w:r>
    </w:p>
    <w:p w14:paraId="3A41515E" w14:textId="77777777" w:rsidR="003B4E85" w:rsidRPr="005F61C1" w:rsidRDefault="003B4E85" w:rsidP="003B4E85">
      <w:pPr>
        <w:pStyle w:val="bodyp"/>
        <w:shd w:val="clear" w:color="auto" w:fill="FFFFFF"/>
        <w:spacing w:line="390" w:lineRule="atLeast"/>
        <w:textAlignment w:val="baseline"/>
        <w:rPr>
          <w:rFonts w:ascii="Georgia" w:hAnsi="Georgia"/>
          <w:color w:val="000000"/>
          <w:spacing w:val="-3"/>
          <w:sz w:val="22"/>
          <w:szCs w:val="22"/>
        </w:rPr>
      </w:pPr>
      <w:r w:rsidRPr="005F61C1">
        <w:rPr>
          <w:rFonts w:ascii="Georgia" w:hAnsi="Georgia"/>
          <w:color w:val="000000"/>
          <w:spacing w:val="-3"/>
          <w:sz w:val="22"/>
          <w:szCs w:val="22"/>
        </w:rPr>
        <w:t xml:space="preserve">Baig: »Manifestet gør det meget, meget klart, at dansk lovgivning er muslimernes sharia. Hvis vi følger dansk lovgivning, følger vi også islam. Sådan har de fleste muslimer i Danmark det. Man ved det </w:t>
      </w:r>
      <w:r w:rsidRPr="005F61C1">
        <w:rPr>
          <w:rFonts w:ascii="Georgia" w:hAnsi="Georgia"/>
          <w:color w:val="000000"/>
          <w:spacing w:val="-3"/>
          <w:sz w:val="22"/>
          <w:szCs w:val="22"/>
        </w:rPr>
        <w:lastRenderedPageBreak/>
        <w:t>måske ikke, for der ikke er nogen fælles muslimsk autoritet i Danmark, ligesom man har folkekirken. Intet fælles talerør. Men vi vil generelt som muslimer i Danmark det danske samfund, så vi bliver nødt til at have en saglig og seriøs debat, hvor vi sænker paraderne, kigger hinanden dybt i øjnene og rent faktisk mødes«.</w:t>
      </w:r>
    </w:p>
    <w:p w14:paraId="76DB4382" w14:textId="77777777" w:rsidR="003B4E85" w:rsidRPr="005F61C1" w:rsidRDefault="003B4E85" w:rsidP="003B4E85">
      <w:pPr>
        <w:pStyle w:val="bodyp"/>
        <w:shd w:val="clear" w:color="auto" w:fill="FFFFFF"/>
        <w:spacing w:line="390" w:lineRule="atLeast"/>
        <w:textAlignment w:val="baseline"/>
        <w:rPr>
          <w:rFonts w:ascii="Georgia" w:hAnsi="Georgia"/>
          <w:color w:val="000000"/>
          <w:spacing w:val="-3"/>
          <w:sz w:val="22"/>
          <w:szCs w:val="22"/>
        </w:rPr>
      </w:pPr>
      <w:r w:rsidRPr="005F61C1">
        <w:rPr>
          <w:rFonts w:ascii="Georgia" w:hAnsi="Georgia"/>
          <w:color w:val="000000"/>
          <w:spacing w:val="-3"/>
          <w:sz w:val="22"/>
          <w:szCs w:val="22"/>
        </w:rPr>
        <w:t>Mathiesen: »Selv blandt muslimer sker der en fremmedgørelse over for moskeerne, når et program som ’Moskeerne bag sløret’ bliver sendt. De fleste muslimer i Danmark kommer aldrig i moskeerne. De har aldrig læst Koranen. De er ikke særlig religiøse, men lever bare almindelige liv. De ved kun det, de hører fra medierne. Så der er en kløft mellem mediebilledet af islam og den måde, de fleste muslimer i Danmark lever på«.</w:t>
      </w:r>
    </w:p>
    <w:p w14:paraId="6374B352" w14:textId="77777777" w:rsidR="003B4E85" w:rsidRPr="005F61C1" w:rsidRDefault="003B4E85" w:rsidP="003B4E85">
      <w:pPr>
        <w:pStyle w:val="bodyp"/>
        <w:shd w:val="clear" w:color="auto" w:fill="FFFFFF"/>
        <w:spacing w:line="390" w:lineRule="atLeast"/>
        <w:textAlignment w:val="baseline"/>
        <w:rPr>
          <w:rFonts w:ascii="Georgia" w:hAnsi="Georgia"/>
          <w:color w:val="000000"/>
          <w:spacing w:val="-3"/>
          <w:sz w:val="22"/>
          <w:szCs w:val="22"/>
        </w:rPr>
      </w:pPr>
      <w:r w:rsidRPr="005F61C1">
        <w:rPr>
          <w:rFonts w:ascii="Georgia" w:hAnsi="Georgia"/>
          <w:i/>
          <w:iCs/>
          <w:color w:val="000000"/>
          <w:spacing w:val="-3"/>
          <w:sz w:val="22"/>
          <w:szCs w:val="22"/>
        </w:rPr>
        <w:t>En anden undersøgelse lavet for Jyllands-Posten i 2015 viste, at 77 procent mener, at Koranens anvisninger skal følges fuldt ud, og at danske muslimer er blevet mere troende. Står I ærlig talt ikke ret alene med jeres meget moderate udlægning af islam? Er I ikke lidt naive?</w:t>
      </w:r>
    </w:p>
    <w:p w14:paraId="0F10423C" w14:textId="6C7EC7A5" w:rsidR="003B4E85" w:rsidRPr="005F61C1" w:rsidRDefault="003B4E85" w:rsidP="003B4E85">
      <w:pPr>
        <w:pStyle w:val="bodyp"/>
        <w:shd w:val="clear" w:color="auto" w:fill="FFFFFF"/>
        <w:spacing w:line="390" w:lineRule="atLeast"/>
        <w:textAlignment w:val="baseline"/>
        <w:rPr>
          <w:rFonts w:ascii="Georgia" w:hAnsi="Georgia"/>
          <w:color w:val="000000"/>
          <w:spacing w:val="-3"/>
          <w:sz w:val="22"/>
          <w:szCs w:val="22"/>
        </w:rPr>
      </w:pPr>
      <w:r w:rsidRPr="005F61C1">
        <w:rPr>
          <w:rFonts w:ascii="Georgia" w:hAnsi="Georgia"/>
          <w:color w:val="000000"/>
          <w:spacing w:val="-3"/>
          <w:sz w:val="22"/>
          <w:szCs w:val="22"/>
        </w:rPr>
        <w:t xml:space="preserve">Baig: »Jeg tror, den almindelige danske muslim ville sige, at alle har ret til at ytre sig. </w:t>
      </w:r>
      <w:r w:rsidR="00D63CFF" w:rsidRPr="005F61C1">
        <w:rPr>
          <w:rFonts w:ascii="Georgia" w:hAnsi="Georgia"/>
          <w:color w:val="000000"/>
          <w:spacing w:val="-3"/>
          <w:sz w:val="22"/>
          <w:szCs w:val="22"/>
        </w:rPr>
        <w:t>[…]</w:t>
      </w:r>
      <w:r w:rsidRPr="005F61C1">
        <w:rPr>
          <w:rFonts w:ascii="Georgia" w:hAnsi="Georgia"/>
          <w:color w:val="000000"/>
          <w:spacing w:val="-3"/>
          <w:sz w:val="22"/>
          <w:szCs w:val="22"/>
        </w:rPr>
        <w:t xml:space="preserve"> Kigger du på medborgerskabsundersøgelser de seneste år, ser du større og større lighed mellem majoritetsbefolkningen og minoritetsbefolkningens svar om ligestilling og uddannelse. Men tal kan ikke forklare islam i Danmark«.</w:t>
      </w:r>
    </w:p>
    <w:p w14:paraId="7DC9AB6B" w14:textId="1ABD67D3" w:rsidR="003B4E85" w:rsidRPr="005F61C1" w:rsidRDefault="003B4E85" w:rsidP="003B4E85">
      <w:pPr>
        <w:pStyle w:val="bodyp"/>
        <w:shd w:val="clear" w:color="auto" w:fill="FFFFFF"/>
        <w:spacing w:line="390" w:lineRule="atLeast"/>
        <w:textAlignment w:val="baseline"/>
        <w:rPr>
          <w:rFonts w:ascii="Georgia" w:hAnsi="Georgia"/>
          <w:color w:val="000000"/>
          <w:spacing w:val="-3"/>
          <w:sz w:val="22"/>
          <w:szCs w:val="22"/>
        </w:rPr>
      </w:pPr>
      <w:r w:rsidRPr="005F61C1">
        <w:rPr>
          <w:rFonts w:ascii="Georgia" w:hAnsi="Georgia"/>
          <w:color w:val="000000"/>
          <w:spacing w:val="-3"/>
          <w:sz w:val="22"/>
          <w:szCs w:val="22"/>
        </w:rPr>
        <w:t xml:space="preserve">Mathiesen: »Der vil helt sikkert være nogle religiøse stemmer, som synes, at det er for udvandet, blødt eller sekulært. Men det er også fint nok. Og jeg tror også, at mange af de her undersøgelser fremstiller virkeligheden lidt for statisk. </w:t>
      </w:r>
      <w:r w:rsidR="008609C3" w:rsidRPr="005F61C1">
        <w:rPr>
          <w:rFonts w:ascii="Georgia" w:hAnsi="Georgia"/>
          <w:color w:val="000000"/>
          <w:spacing w:val="-3"/>
          <w:sz w:val="22"/>
          <w:szCs w:val="22"/>
        </w:rPr>
        <w:t xml:space="preserve">[…] </w:t>
      </w:r>
      <w:r w:rsidRPr="005F61C1">
        <w:rPr>
          <w:rFonts w:ascii="Georgia" w:hAnsi="Georgia"/>
          <w:color w:val="000000"/>
          <w:spacing w:val="-3"/>
          <w:sz w:val="22"/>
          <w:szCs w:val="22"/>
        </w:rPr>
        <w:t>Muslimer ser islam som noget grundlæggende godt, der ofte repræsenterer nogle følelser fra barndommen, som man selvfølgelig ikke mener skal kunne hånes. Så det er ikke et princip, man har overvejet og kan sidestille med overvejelser, man har gjort sig om demokrati og grundloven«.</w:t>
      </w:r>
    </w:p>
    <w:p w14:paraId="5268FCA9" w14:textId="77777777" w:rsidR="003B4E85" w:rsidRPr="005F61C1" w:rsidRDefault="003B4E85" w:rsidP="003B4E85">
      <w:pPr>
        <w:pStyle w:val="bodyp"/>
        <w:shd w:val="clear" w:color="auto" w:fill="FFFFFF"/>
        <w:spacing w:line="390" w:lineRule="atLeast"/>
        <w:textAlignment w:val="baseline"/>
        <w:rPr>
          <w:rFonts w:ascii="Georgia" w:hAnsi="Georgia"/>
          <w:color w:val="000000"/>
          <w:spacing w:val="-3"/>
          <w:sz w:val="22"/>
          <w:szCs w:val="22"/>
        </w:rPr>
      </w:pPr>
      <w:r w:rsidRPr="005F61C1">
        <w:rPr>
          <w:rFonts w:ascii="Georgia" w:hAnsi="Georgia"/>
          <w:i/>
          <w:iCs/>
          <w:color w:val="000000"/>
          <w:spacing w:val="-3"/>
          <w:sz w:val="22"/>
          <w:szCs w:val="22"/>
        </w:rPr>
        <w:t>I mener selv, at legitim sex foregår inden for ægteskabet mellem en mand og en kvinde. Er den moral forenelig med danske værdier?</w:t>
      </w:r>
    </w:p>
    <w:p w14:paraId="515C1137" w14:textId="77777777" w:rsidR="0086091B" w:rsidRPr="005F61C1" w:rsidRDefault="0086091B" w:rsidP="003B4E85">
      <w:pPr>
        <w:pStyle w:val="bodyp"/>
        <w:shd w:val="clear" w:color="auto" w:fill="FFFFFF"/>
        <w:spacing w:line="390" w:lineRule="atLeast"/>
        <w:textAlignment w:val="baseline"/>
        <w:rPr>
          <w:rFonts w:ascii="Georgia" w:hAnsi="Georgia"/>
          <w:color w:val="000000"/>
          <w:spacing w:val="-3"/>
          <w:sz w:val="22"/>
          <w:szCs w:val="22"/>
        </w:rPr>
      </w:pPr>
      <w:r w:rsidRPr="005F61C1">
        <w:rPr>
          <w:rFonts w:ascii="Georgia" w:hAnsi="Georgia"/>
          <w:color w:val="000000"/>
          <w:spacing w:val="-3"/>
          <w:sz w:val="22"/>
          <w:szCs w:val="22"/>
        </w:rPr>
        <w:t>[…]</w:t>
      </w:r>
    </w:p>
    <w:p w14:paraId="64607136" w14:textId="13BAA1B5" w:rsidR="003B4E85" w:rsidRPr="005F61C1" w:rsidRDefault="003B4E85" w:rsidP="003B4E85">
      <w:pPr>
        <w:pStyle w:val="bodyp"/>
        <w:shd w:val="clear" w:color="auto" w:fill="FFFFFF"/>
        <w:spacing w:line="390" w:lineRule="atLeast"/>
        <w:textAlignment w:val="baseline"/>
        <w:rPr>
          <w:rFonts w:ascii="Georgia" w:hAnsi="Georgia"/>
          <w:color w:val="000000"/>
          <w:spacing w:val="-3"/>
          <w:sz w:val="22"/>
          <w:szCs w:val="22"/>
          <w:shd w:val="clear" w:color="auto" w:fill="FFFFFF"/>
        </w:rPr>
      </w:pPr>
      <w:r w:rsidRPr="005F61C1">
        <w:rPr>
          <w:rFonts w:ascii="Georgia" w:hAnsi="Georgia"/>
          <w:color w:val="000000"/>
          <w:spacing w:val="-3"/>
          <w:sz w:val="22"/>
          <w:szCs w:val="22"/>
          <w:shd w:val="clear" w:color="auto" w:fill="FFFFFF"/>
        </w:rPr>
        <w:t xml:space="preserve">Baig: »Det er naturligt, at religion har en moralsk læresætning. Men islamisk lærdom tvinger ikke nogen til noget. </w:t>
      </w:r>
      <w:r w:rsidR="00EE7938" w:rsidRPr="005F61C1">
        <w:rPr>
          <w:rFonts w:ascii="Georgia" w:hAnsi="Georgia"/>
          <w:color w:val="000000"/>
          <w:spacing w:val="-3"/>
          <w:sz w:val="22"/>
          <w:szCs w:val="22"/>
          <w:shd w:val="clear" w:color="auto" w:fill="FFFFFF"/>
        </w:rPr>
        <w:t xml:space="preserve">[…] </w:t>
      </w:r>
      <w:r w:rsidRPr="005F61C1">
        <w:rPr>
          <w:rFonts w:ascii="Georgia" w:hAnsi="Georgia"/>
          <w:color w:val="000000"/>
          <w:spacing w:val="-3"/>
          <w:sz w:val="22"/>
          <w:szCs w:val="22"/>
          <w:shd w:val="clear" w:color="auto" w:fill="FFFFFF"/>
        </w:rPr>
        <w:t>Man kan godt være muslim og homoseksuel. Jeg møder homoseksuelle i moskeen med respekt, jeg har begravet homoseksuelle muslimer. Grundprincippet i islam er humanismen: Alle mennesker har ret til at leve, som de vil. De står selv til ansvar over for Gud«</w:t>
      </w:r>
    </w:p>
    <w:sectPr w:rsidR="003B4E85" w:rsidRPr="005F61C1" w:rsidSect="003B4E85">
      <w:footerReference w:type="default" r:id="rId6"/>
      <w:pgSz w:w="11906" w:h="16838"/>
      <w:pgMar w:top="1701" w:right="1134" w:bottom="1701" w:left="1134"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5EFAA" w14:textId="77777777" w:rsidR="00CC5E80" w:rsidRDefault="00CC5E80" w:rsidP="003B4E85">
      <w:pPr>
        <w:spacing w:after="0" w:line="240" w:lineRule="auto"/>
      </w:pPr>
      <w:r>
        <w:separator/>
      </w:r>
    </w:p>
  </w:endnote>
  <w:endnote w:type="continuationSeparator" w:id="0">
    <w:p w14:paraId="40977691" w14:textId="77777777" w:rsidR="00CC5E80" w:rsidRDefault="00CC5E80" w:rsidP="003B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675527"/>
      <w:docPartObj>
        <w:docPartGallery w:val="Page Numbers (Bottom of Page)"/>
        <w:docPartUnique/>
      </w:docPartObj>
    </w:sdtPr>
    <w:sdtContent>
      <w:p w14:paraId="7B0A71AD" w14:textId="5DAA85C8" w:rsidR="003B4E85" w:rsidRDefault="003B4E85">
        <w:pPr>
          <w:pStyle w:val="Sidefod"/>
          <w:jc w:val="right"/>
        </w:pPr>
        <w:r>
          <w:fldChar w:fldCharType="begin"/>
        </w:r>
        <w:r>
          <w:instrText>PAGE   \* MERGEFORMAT</w:instrText>
        </w:r>
        <w:r>
          <w:fldChar w:fldCharType="separate"/>
        </w:r>
        <w:r>
          <w:t>2</w:t>
        </w:r>
        <w:r>
          <w:fldChar w:fldCharType="end"/>
        </w:r>
      </w:p>
    </w:sdtContent>
  </w:sdt>
  <w:p w14:paraId="7BE6B749" w14:textId="77777777" w:rsidR="003B4E85" w:rsidRDefault="003B4E8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94B5E" w14:textId="77777777" w:rsidR="00CC5E80" w:rsidRDefault="00CC5E80" w:rsidP="003B4E85">
      <w:pPr>
        <w:spacing w:after="0" w:line="240" w:lineRule="auto"/>
      </w:pPr>
      <w:r>
        <w:separator/>
      </w:r>
    </w:p>
  </w:footnote>
  <w:footnote w:type="continuationSeparator" w:id="0">
    <w:p w14:paraId="4C6243E4" w14:textId="77777777" w:rsidR="00CC5E80" w:rsidRDefault="00CC5E80" w:rsidP="003B4E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85"/>
    <w:rsid w:val="00005C73"/>
    <w:rsid w:val="00012B4F"/>
    <w:rsid w:val="000570CF"/>
    <w:rsid w:val="00117497"/>
    <w:rsid w:val="001447C5"/>
    <w:rsid w:val="002E3288"/>
    <w:rsid w:val="00332E19"/>
    <w:rsid w:val="003853A8"/>
    <w:rsid w:val="003A70DA"/>
    <w:rsid w:val="003B4E85"/>
    <w:rsid w:val="00414274"/>
    <w:rsid w:val="00432383"/>
    <w:rsid w:val="0044221F"/>
    <w:rsid w:val="00450CE9"/>
    <w:rsid w:val="005616D7"/>
    <w:rsid w:val="0058256F"/>
    <w:rsid w:val="005A3606"/>
    <w:rsid w:val="005C288F"/>
    <w:rsid w:val="005F61C1"/>
    <w:rsid w:val="006316F7"/>
    <w:rsid w:val="00662422"/>
    <w:rsid w:val="006A1968"/>
    <w:rsid w:val="007A5EE4"/>
    <w:rsid w:val="00830520"/>
    <w:rsid w:val="0086091B"/>
    <w:rsid w:val="008609C3"/>
    <w:rsid w:val="009236AE"/>
    <w:rsid w:val="00924389"/>
    <w:rsid w:val="00961C09"/>
    <w:rsid w:val="00997129"/>
    <w:rsid w:val="00B159DC"/>
    <w:rsid w:val="00B439D3"/>
    <w:rsid w:val="00BE7765"/>
    <w:rsid w:val="00C032F2"/>
    <w:rsid w:val="00C3729E"/>
    <w:rsid w:val="00C90C7E"/>
    <w:rsid w:val="00CC5E80"/>
    <w:rsid w:val="00D33684"/>
    <w:rsid w:val="00D63CFF"/>
    <w:rsid w:val="00D73C01"/>
    <w:rsid w:val="00D956FC"/>
    <w:rsid w:val="00E529E4"/>
    <w:rsid w:val="00E87190"/>
    <w:rsid w:val="00E92CD5"/>
    <w:rsid w:val="00EE7938"/>
    <w:rsid w:val="00F01BE0"/>
    <w:rsid w:val="00F2419E"/>
    <w:rsid w:val="00F82C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81CA"/>
  <w15:chartTrackingRefBased/>
  <w15:docId w15:val="{02D66ED9-A62A-4655-A9B3-B0CB2006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odyp">
    <w:name w:val="body__p"/>
    <w:basedOn w:val="Normal"/>
    <w:rsid w:val="003B4E8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bodyspan">
    <w:name w:val="body__span"/>
    <w:basedOn w:val="Standardskrifttypeiafsnit"/>
    <w:rsid w:val="003B4E85"/>
  </w:style>
  <w:style w:type="paragraph" w:styleId="Sidehoved">
    <w:name w:val="header"/>
    <w:basedOn w:val="Normal"/>
    <w:link w:val="SidehovedTegn"/>
    <w:uiPriority w:val="99"/>
    <w:unhideWhenUsed/>
    <w:rsid w:val="003B4E8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B4E85"/>
  </w:style>
  <w:style w:type="paragraph" w:styleId="Sidefod">
    <w:name w:val="footer"/>
    <w:basedOn w:val="Normal"/>
    <w:link w:val="SidefodTegn"/>
    <w:uiPriority w:val="99"/>
    <w:unhideWhenUsed/>
    <w:rsid w:val="003B4E8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B4E85"/>
  </w:style>
  <w:style w:type="character" w:styleId="Linjenummer">
    <w:name w:val="line number"/>
    <w:basedOn w:val="Standardskrifttypeiafsnit"/>
    <w:uiPriority w:val="99"/>
    <w:semiHidden/>
    <w:unhideWhenUsed/>
    <w:rsid w:val="003B4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49241">
      <w:bodyDiv w:val="1"/>
      <w:marLeft w:val="0"/>
      <w:marRight w:val="0"/>
      <w:marTop w:val="0"/>
      <w:marBottom w:val="0"/>
      <w:divBdr>
        <w:top w:val="none" w:sz="0" w:space="0" w:color="auto"/>
        <w:left w:val="none" w:sz="0" w:space="0" w:color="auto"/>
        <w:bottom w:val="none" w:sz="0" w:space="0" w:color="auto"/>
        <w:right w:val="none" w:sz="0" w:space="0" w:color="auto"/>
      </w:divBdr>
    </w:div>
    <w:div w:id="476461636">
      <w:bodyDiv w:val="1"/>
      <w:marLeft w:val="0"/>
      <w:marRight w:val="0"/>
      <w:marTop w:val="0"/>
      <w:marBottom w:val="0"/>
      <w:divBdr>
        <w:top w:val="none" w:sz="0" w:space="0" w:color="auto"/>
        <w:left w:val="none" w:sz="0" w:space="0" w:color="auto"/>
        <w:bottom w:val="none" w:sz="0" w:space="0" w:color="auto"/>
        <w:right w:val="none" w:sz="0" w:space="0" w:color="auto"/>
      </w:divBdr>
    </w:div>
    <w:div w:id="613371308">
      <w:bodyDiv w:val="1"/>
      <w:marLeft w:val="0"/>
      <w:marRight w:val="0"/>
      <w:marTop w:val="0"/>
      <w:marBottom w:val="0"/>
      <w:divBdr>
        <w:top w:val="none" w:sz="0" w:space="0" w:color="auto"/>
        <w:left w:val="none" w:sz="0" w:space="0" w:color="auto"/>
        <w:bottom w:val="none" w:sz="0" w:space="0" w:color="auto"/>
        <w:right w:val="none" w:sz="0" w:space="0" w:color="auto"/>
      </w:divBdr>
    </w:div>
    <w:div w:id="676155620">
      <w:bodyDiv w:val="1"/>
      <w:marLeft w:val="0"/>
      <w:marRight w:val="0"/>
      <w:marTop w:val="0"/>
      <w:marBottom w:val="0"/>
      <w:divBdr>
        <w:top w:val="none" w:sz="0" w:space="0" w:color="auto"/>
        <w:left w:val="none" w:sz="0" w:space="0" w:color="auto"/>
        <w:bottom w:val="none" w:sz="0" w:space="0" w:color="auto"/>
        <w:right w:val="none" w:sz="0" w:space="0" w:color="auto"/>
      </w:divBdr>
    </w:div>
    <w:div w:id="1017270352">
      <w:bodyDiv w:val="1"/>
      <w:marLeft w:val="0"/>
      <w:marRight w:val="0"/>
      <w:marTop w:val="0"/>
      <w:marBottom w:val="0"/>
      <w:divBdr>
        <w:top w:val="none" w:sz="0" w:space="0" w:color="auto"/>
        <w:left w:val="none" w:sz="0" w:space="0" w:color="auto"/>
        <w:bottom w:val="none" w:sz="0" w:space="0" w:color="auto"/>
        <w:right w:val="none" w:sz="0" w:space="0" w:color="auto"/>
      </w:divBdr>
    </w:div>
    <w:div w:id="1464730101">
      <w:bodyDiv w:val="1"/>
      <w:marLeft w:val="0"/>
      <w:marRight w:val="0"/>
      <w:marTop w:val="0"/>
      <w:marBottom w:val="0"/>
      <w:divBdr>
        <w:top w:val="none" w:sz="0" w:space="0" w:color="auto"/>
        <w:left w:val="none" w:sz="0" w:space="0" w:color="auto"/>
        <w:bottom w:val="none" w:sz="0" w:space="0" w:color="auto"/>
        <w:right w:val="none" w:sz="0" w:space="0" w:color="auto"/>
      </w:divBdr>
    </w:div>
    <w:div w:id="181097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708</Words>
  <Characters>3618</Characters>
  <Application>Microsoft Office Word</Application>
  <DocSecurity>0</DocSecurity>
  <Lines>56</Lines>
  <Paragraphs>16</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Hammersholt</dc:creator>
  <cp:keywords/>
  <dc:description/>
  <cp:lastModifiedBy>Sissel Ottosen</cp:lastModifiedBy>
  <cp:revision>14</cp:revision>
  <dcterms:created xsi:type="dcterms:W3CDTF">2024-01-23T21:42:00Z</dcterms:created>
  <dcterms:modified xsi:type="dcterms:W3CDTF">2026-05-10T18:05:00Z</dcterms:modified>
</cp:coreProperties>
</file>