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196D" w14:textId="73D51E87" w:rsidR="00C27EC8" w:rsidRPr="00C27EC8" w:rsidRDefault="00C27EC8" w:rsidP="00C27EC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</w:t>
      </w:r>
      <w:r w:rsidRPr="00C27EC8">
        <w:rPr>
          <w:rFonts w:ascii="Book Antiqua" w:hAnsi="Book Antiqua"/>
          <w:b/>
          <w:bCs/>
        </w:rPr>
        <w:t>rbejdsspørgsmål</w:t>
      </w:r>
    </w:p>
    <w:p w14:paraId="6ED74A81" w14:textId="77777777" w:rsidR="00C27EC8" w:rsidRPr="00C27EC8" w:rsidRDefault="00C27EC8" w:rsidP="00C27EC8">
      <w:pPr>
        <w:rPr>
          <w:rFonts w:ascii="Book Antiqua" w:hAnsi="Book Antiqua"/>
          <w:b/>
          <w:bCs/>
        </w:rPr>
      </w:pPr>
      <w:r w:rsidRPr="00C27EC8">
        <w:rPr>
          <w:rFonts w:ascii="Book Antiqua" w:hAnsi="Book Antiqua"/>
          <w:b/>
          <w:bCs/>
        </w:rPr>
        <w:t>Kapitel 8: Eksperimenterende realisme</w:t>
      </w:r>
    </w:p>
    <w:p w14:paraId="545223E2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Perioden</w:t>
      </w:r>
    </w:p>
    <w:p w14:paraId="6E377A07" w14:textId="77777777" w:rsidR="00C27EC8" w:rsidRPr="00C27EC8" w:rsidRDefault="00C27EC8" w:rsidP="00C27EC8">
      <w:pPr>
        <w:numPr>
          <w:ilvl w:val="0"/>
          <w:numId w:val="1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aktuelle emner har været på mediernes dagsorden i nyeste tid, og hvordan behandler forfatterne disse emner i deres værker?</w:t>
      </w:r>
    </w:p>
    <w:p w14:paraId="61515215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Tendenser i den nyeste litteratur</w:t>
      </w:r>
    </w:p>
    <w:p w14:paraId="07C6CD11" w14:textId="77777777" w:rsidR="00C27EC8" w:rsidRPr="00C27EC8" w:rsidRDefault="00C27EC8" w:rsidP="00C27EC8">
      <w:pPr>
        <w:numPr>
          <w:ilvl w:val="0"/>
          <w:numId w:val="2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Hvordan ses den realistiske tendens i nyeste tids litteratur? Hvordan kan man tegne en linje tilbage til tidligere perioder i litteraturhistorien?</w:t>
      </w:r>
    </w:p>
    <w:p w14:paraId="70B5CC0E" w14:textId="77777777" w:rsidR="00C27EC8" w:rsidRPr="00C27EC8" w:rsidRDefault="00C27EC8" w:rsidP="00C27EC8">
      <w:pPr>
        <w:numPr>
          <w:ilvl w:val="0"/>
          <w:numId w:val="2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På hvilken måde er litteraturen i nyeste tid en 'eksperimenterende realisme'?</w:t>
      </w:r>
    </w:p>
    <w:p w14:paraId="09622ED9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Autofiktion</w:t>
      </w:r>
    </w:p>
    <w:p w14:paraId="16ABF4C1" w14:textId="77777777" w:rsidR="00C27EC8" w:rsidRPr="00C27EC8" w:rsidRDefault="00C27EC8" w:rsidP="00C27EC8">
      <w:pPr>
        <w:numPr>
          <w:ilvl w:val="0"/>
          <w:numId w:val="3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betyder 'autofiktion'? Hvilket forhold er der mellem forfatter, fortæller og hovedperson i et autofiktivt værk?</w:t>
      </w:r>
    </w:p>
    <w:p w14:paraId="5DD9533F" w14:textId="77777777" w:rsidR="00C27EC8" w:rsidRPr="00C27EC8" w:rsidRDefault="00C27EC8" w:rsidP="00C27EC8">
      <w:pPr>
        <w:numPr>
          <w:ilvl w:val="0"/>
          <w:numId w:val="3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er forskellen mellem den nykritiske og den biografiske tilgang til et litterært værk? Hvilke elementer er relevante at inddrage i en analyse af en autofiktiv tekst?</w:t>
      </w:r>
    </w:p>
    <w:p w14:paraId="755B8E7F" w14:textId="77777777" w:rsidR="00C27EC8" w:rsidRPr="00C27EC8" w:rsidRDefault="00C27EC8" w:rsidP="00C27EC8">
      <w:pPr>
        <w:numPr>
          <w:ilvl w:val="0"/>
          <w:numId w:val="3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forventninger har man som læser til en selvbiografi? Hvordan adskiller autofiktionen sig fra selvbiografien?</w:t>
      </w:r>
    </w:p>
    <w:p w14:paraId="54768C95" w14:textId="77777777" w:rsidR="00C27EC8" w:rsidRPr="00C27EC8" w:rsidRDefault="00C27EC8" w:rsidP="00C27EC8">
      <w:pPr>
        <w:numPr>
          <w:ilvl w:val="0"/>
          <w:numId w:val="3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Hvordan belyser begreber som 'hovedstolen', 'autenticitet' og 'performativ biografisme' den selvbiografiske strømning i litteraturen?</w:t>
      </w:r>
    </w:p>
    <w:p w14:paraId="62FC0013" w14:textId="77777777" w:rsidR="00C27EC8" w:rsidRPr="00C27EC8" w:rsidRDefault="00C27EC8" w:rsidP="00C27EC8">
      <w:pPr>
        <w:numPr>
          <w:ilvl w:val="0"/>
          <w:numId w:val="3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Hvordan sammenblander Erling Jepsen, Knud Romer og Kim Leine fakta og fiktion i deres værker?</w:t>
      </w:r>
    </w:p>
    <w:p w14:paraId="789BD1D5" w14:textId="77777777" w:rsidR="00C27EC8" w:rsidRPr="00C27EC8" w:rsidRDefault="00C27EC8" w:rsidP="00C27EC8">
      <w:pPr>
        <w:numPr>
          <w:ilvl w:val="0"/>
          <w:numId w:val="3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Hvorfor har der været diskussion i medierne i forbindelse med Jørgen Leths erindringer </w:t>
      </w:r>
      <w:r w:rsidRPr="00C27EC8">
        <w:rPr>
          <w:rFonts w:ascii="Book Antiqua" w:hAnsi="Book Antiqua"/>
          <w:i/>
          <w:iCs/>
        </w:rPr>
        <w:t>Det uperfekte menneske</w:t>
      </w:r>
      <w:r w:rsidRPr="00C27EC8">
        <w:rPr>
          <w:rFonts w:ascii="Book Antiqua" w:hAnsi="Book Antiqua"/>
        </w:rPr>
        <w:t> og Karl Ove Knausgårds værk </w:t>
      </w:r>
      <w:r w:rsidRPr="00C27EC8">
        <w:rPr>
          <w:rFonts w:ascii="Book Antiqua" w:hAnsi="Book Antiqua"/>
          <w:i/>
          <w:iCs/>
        </w:rPr>
        <w:t>Min kamp</w:t>
      </w:r>
      <w:r w:rsidRPr="00C27EC8">
        <w:rPr>
          <w:rFonts w:ascii="Book Antiqua" w:hAnsi="Book Antiqua"/>
        </w:rPr>
        <w:t>?</w:t>
      </w:r>
    </w:p>
    <w:p w14:paraId="0CCDDF07" w14:textId="77777777" w:rsidR="00C27EC8" w:rsidRPr="00C27EC8" w:rsidRDefault="00C27EC8" w:rsidP="00C27EC8">
      <w:pPr>
        <w:numPr>
          <w:ilvl w:val="0"/>
          <w:numId w:val="3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etiske dilemmaer kan opstå i kølvandet på autofiktion?</w:t>
      </w:r>
    </w:p>
    <w:p w14:paraId="50F1D2C1" w14:textId="77777777" w:rsidR="00C27EC8" w:rsidRPr="00C27EC8" w:rsidRDefault="00C27EC8" w:rsidP="00C27EC8">
      <w:pPr>
        <w:numPr>
          <w:ilvl w:val="0"/>
          <w:numId w:val="3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er ifølge litteraturforskere årsagen til, at autofiktion er blevet en markant tendens i nyeste tid?</w:t>
      </w:r>
    </w:p>
    <w:p w14:paraId="682F0D54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Et råt og direkte sprog</w:t>
      </w:r>
    </w:p>
    <w:p w14:paraId="701F39D6" w14:textId="77777777" w:rsidR="00C27EC8" w:rsidRPr="00C27EC8" w:rsidRDefault="00C27EC8" w:rsidP="00C27EC8">
      <w:pPr>
        <w:numPr>
          <w:ilvl w:val="0"/>
          <w:numId w:val="4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Hvordan benytter nogle forfattere sig af et råt og direkte sprog? Giv eksempler! Hvilken effekt giver dette rå og direkte sprog?</w:t>
      </w:r>
    </w:p>
    <w:p w14:paraId="78FABD47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Minimalisme</w:t>
      </w:r>
    </w:p>
    <w:p w14:paraId="463C346B" w14:textId="77777777" w:rsidR="00C27EC8" w:rsidRPr="00C27EC8" w:rsidRDefault="00C27EC8" w:rsidP="00C27EC8">
      <w:pPr>
        <w:numPr>
          <w:ilvl w:val="0"/>
          <w:numId w:val="5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kendetegner minimalismen?</w:t>
      </w:r>
    </w:p>
    <w:p w14:paraId="0EB3CECE" w14:textId="77777777" w:rsidR="00C27EC8" w:rsidRPr="00C27EC8" w:rsidRDefault="00C27EC8" w:rsidP="00C27EC8">
      <w:pPr>
        <w:numPr>
          <w:ilvl w:val="0"/>
          <w:numId w:val="5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lastRenderedPageBreak/>
        <w:t>Hvilke forfattere er Helle Helles minimalistiske skrivestil inspireret af?</w:t>
      </w:r>
    </w:p>
    <w:p w14:paraId="231177D3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 xml:space="preserve">Interaktionslyrik, sampling, </w:t>
      </w:r>
      <w:proofErr w:type="spellStart"/>
      <w:r w:rsidRPr="00C27EC8">
        <w:rPr>
          <w:rFonts w:ascii="Book Antiqua" w:hAnsi="Book Antiqua"/>
          <w:b/>
          <w:bCs/>
        </w:rPr>
        <w:t>readymades</w:t>
      </w:r>
      <w:proofErr w:type="spellEnd"/>
      <w:r w:rsidRPr="00C27EC8">
        <w:rPr>
          <w:rFonts w:ascii="Book Antiqua" w:hAnsi="Book Antiqua"/>
          <w:b/>
          <w:bCs/>
        </w:rPr>
        <w:t xml:space="preserve"> og genrehybrider</w:t>
      </w:r>
    </w:p>
    <w:p w14:paraId="702E9BF6" w14:textId="77777777" w:rsidR="00C27EC8" w:rsidRPr="00C27EC8" w:rsidRDefault="00C27EC8" w:rsidP="00C27EC8">
      <w:pPr>
        <w:numPr>
          <w:ilvl w:val="0"/>
          <w:numId w:val="6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karakteriserer interaktionslyrik i modsætning til centrallyrik?</w:t>
      </w:r>
    </w:p>
    <w:p w14:paraId="4722230E" w14:textId="77777777" w:rsidR="00C27EC8" w:rsidRPr="00C27EC8" w:rsidRDefault="00C27EC8" w:rsidP="00C27EC8">
      <w:pPr>
        <w:numPr>
          <w:ilvl w:val="0"/>
          <w:numId w:val="6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vil det sige, at digterne anvender 'sampling' i deres lyrik? Og på hvilken måde er begrebet 'intertekstualitet' relevant i forbindelse med den nye lyrik?</w:t>
      </w:r>
    </w:p>
    <w:p w14:paraId="03A79F24" w14:textId="77777777" w:rsidR="00C27EC8" w:rsidRPr="00C27EC8" w:rsidRDefault="00C27EC8" w:rsidP="00C27EC8">
      <w:pPr>
        <w:numPr>
          <w:ilvl w:val="0"/>
          <w:numId w:val="6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er en '</w:t>
      </w:r>
      <w:proofErr w:type="spellStart"/>
      <w:r w:rsidRPr="00C27EC8">
        <w:rPr>
          <w:rFonts w:ascii="Book Antiqua" w:hAnsi="Book Antiqua"/>
        </w:rPr>
        <w:t>readymade</w:t>
      </w:r>
      <w:proofErr w:type="spellEnd"/>
      <w:r w:rsidRPr="00C27EC8">
        <w:rPr>
          <w:rFonts w:ascii="Book Antiqua" w:hAnsi="Book Antiqua"/>
        </w:rPr>
        <w:t>' i litteraturen?</w:t>
      </w:r>
    </w:p>
    <w:p w14:paraId="5090CD64" w14:textId="77777777" w:rsidR="00C27EC8" w:rsidRPr="00C27EC8" w:rsidRDefault="00C27EC8" w:rsidP="00C27EC8">
      <w:pPr>
        <w:numPr>
          <w:ilvl w:val="0"/>
          <w:numId w:val="6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 xml:space="preserve">Hvad har brugen af sampling og </w:t>
      </w:r>
      <w:proofErr w:type="spellStart"/>
      <w:r w:rsidRPr="00C27EC8">
        <w:rPr>
          <w:rFonts w:ascii="Book Antiqua" w:hAnsi="Book Antiqua"/>
        </w:rPr>
        <w:t>readymades</w:t>
      </w:r>
      <w:proofErr w:type="spellEnd"/>
      <w:r w:rsidRPr="00C27EC8">
        <w:rPr>
          <w:rFonts w:ascii="Book Antiqua" w:hAnsi="Book Antiqua"/>
        </w:rPr>
        <w:t xml:space="preserve"> med begrebet 'metafiktion' at gøre?</w:t>
      </w:r>
    </w:p>
    <w:p w14:paraId="5E2460B3" w14:textId="77777777" w:rsidR="00C27EC8" w:rsidRPr="00C27EC8" w:rsidRDefault="00C27EC8" w:rsidP="00C27EC8">
      <w:pPr>
        <w:numPr>
          <w:ilvl w:val="0"/>
          <w:numId w:val="6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er en genrehybrid? Hvilke former for genrehybrider kendetegner lyrik fra nyeste tid?</w:t>
      </w:r>
    </w:p>
    <w:p w14:paraId="349E9808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Samfund og hverdag</w:t>
      </w:r>
    </w:p>
    <w:p w14:paraId="433B3F0D" w14:textId="77777777" w:rsidR="00C27EC8" w:rsidRPr="00C27EC8" w:rsidRDefault="00C27EC8" w:rsidP="00C27EC8">
      <w:pPr>
        <w:numPr>
          <w:ilvl w:val="0"/>
          <w:numId w:val="7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ligger der i litteraturforskernes begreber om 'den materielle drejning' og 'den sociale vending' i nyeste dansk litteratur?</w:t>
      </w:r>
    </w:p>
    <w:p w14:paraId="52EEAEE3" w14:textId="77777777" w:rsidR="00C27EC8" w:rsidRPr="00C27EC8" w:rsidRDefault="00C27EC8" w:rsidP="00C27EC8">
      <w:pPr>
        <w:numPr>
          <w:ilvl w:val="0"/>
          <w:numId w:val="7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På hvilken måde er Jan Sonnergaards forfatterskab et 'sort' portræt af samfundet?</w:t>
      </w:r>
    </w:p>
    <w:p w14:paraId="29B81A26" w14:textId="77777777" w:rsidR="00C27EC8" w:rsidRPr="00C27EC8" w:rsidRDefault="00C27EC8" w:rsidP="00C27EC8">
      <w:pPr>
        <w:numPr>
          <w:ilvl w:val="0"/>
          <w:numId w:val="7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 xml:space="preserve">Hvordan kommer det sociale anliggende til udtryk i Katrine Marie </w:t>
      </w:r>
      <w:proofErr w:type="spellStart"/>
      <w:r w:rsidRPr="00C27EC8">
        <w:rPr>
          <w:rFonts w:ascii="Book Antiqua" w:hAnsi="Book Antiqua"/>
        </w:rPr>
        <w:t>Guldageres</w:t>
      </w:r>
      <w:proofErr w:type="spellEnd"/>
      <w:r w:rsidRPr="00C27EC8">
        <w:rPr>
          <w:rFonts w:ascii="Book Antiqua" w:hAnsi="Book Antiqua"/>
        </w:rPr>
        <w:t xml:space="preserve"> novellesamling </w:t>
      </w:r>
      <w:r w:rsidRPr="00C27EC8">
        <w:rPr>
          <w:rFonts w:ascii="Book Antiqua" w:hAnsi="Book Antiqua"/>
          <w:i/>
          <w:iCs/>
        </w:rPr>
        <w:t>København</w:t>
      </w:r>
      <w:r w:rsidRPr="00C27EC8">
        <w:rPr>
          <w:rFonts w:ascii="Book Antiqua" w:hAnsi="Book Antiqua"/>
        </w:rPr>
        <w:t>?</w:t>
      </w:r>
    </w:p>
    <w:p w14:paraId="16CFFBEC" w14:textId="77777777" w:rsidR="00C27EC8" w:rsidRPr="00C27EC8" w:rsidRDefault="00C27EC8" w:rsidP="00C27EC8">
      <w:pPr>
        <w:numPr>
          <w:ilvl w:val="0"/>
          <w:numId w:val="7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temaer findes i Helle Helles værker fra provinsen? På hvilken måde er Helle inspireret af impressionismens skrivestil?</w:t>
      </w:r>
    </w:p>
    <w:p w14:paraId="44005796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Identitet, køn og kulturmøder</w:t>
      </w:r>
    </w:p>
    <w:p w14:paraId="5C2D00F0" w14:textId="77777777" w:rsidR="00C27EC8" w:rsidRPr="00C27EC8" w:rsidRDefault="00C27EC8" w:rsidP="00C27EC8">
      <w:pPr>
        <w:numPr>
          <w:ilvl w:val="0"/>
          <w:numId w:val="8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kendetegner identitetsdannelsen: Hvilke modsatrettede forhold gør sig gældende i forhold til det senmoderne menneskes muligheder og begrænsninger?</w:t>
      </w:r>
    </w:p>
    <w:p w14:paraId="4589E329" w14:textId="77777777" w:rsidR="00C27EC8" w:rsidRPr="00C27EC8" w:rsidRDefault="00C27EC8" w:rsidP="00C27EC8">
      <w:pPr>
        <w:numPr>
          <w:ilvl w:val="0"/>
          <w:numId w:val="8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Hvordan tematiserer Claus Beck-Nielsen identitetsproblematikken?</w:t>
      </w:r>
    </w:p>
    <w:p w14:paraId="55DC6BEB" w14:textId="77777777" w:rsidR="00C27EC8" w:rsidRPr="00C27EC8" w:rsidRDefault="00C27EC8" w:rsidP="00C27EC8">
      <w:pPr>
        <w:numPr>
          <w:ilvl w:val="0"/>
          <w:numId w:val="8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tabuer bliver brudt i forbindelse med en afsøgning af identitet hos forfattere i nyeste tid?</w:t>
      </w:r>
    </w:p>
    <w:p w14:paraId="0424EFEA" w14:textId="77777777" w:rsidR="00C27EC8" w:rsidRPr="00C27EC8" w:rsidRDefault="00C27EC8" w:rsidP="00C27EC8">
      <w:pPr>
        <w:numPr>
          <w:ilvl w:val="0"/>
          <w:numId w:val="8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temaer sætter Yahya Hassan og Sara Omar fokus på i deres litterære værker?</w:t>
      </w:r>
    </w:p>
    <w:p w14:paraId="181499CF" w14:textId="77777777" w:rsidR="00C27EC8" w:rsidRPr="00C27EC8" w:rsidRDefault="00C27EC8" w:rsidP="00C27EC8">
      <w:pPr>
        <w:numPr>
          <w:ilvl w:val="0"/>
          <w:numId w:val="8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Hvilket dilemma er der i forhold til at sætte en forfatter i bås som en 'etnisk stemme' i dansk litteratur?</w:t>
      </w:r>
    </w:p>
    <w:p w14:paraId="695D5DB5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Klimakrise og det globale blik</w:t>
      </w:r>
    </w:p>
    <w:p w14:paraId="3DE0DBD8" w14:textId="77777777" w:rsidR="00C27EC8" w:rsidRPr="00C27EC8" w:rsidRDefault="00C27EC8" w:rsidP="00C27EC8">
      <w:pPr>
        <w:numPr>
          <w:ilvl w:val="0"/>
          <w:numId w:val="9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Hvordan behandler forfattere i nyeste tid den klimakrise, som vi i dag er vidne til?</w:t>
      </w:r>
    </w:p>
    <w:p w14:paraId="765EC74E" w14:textId="77777777" w:rsidR="00C27EC8" w:rsidRPr="00C27EC8" w:rsidRDefault="00C27EC8" w:rsidP="00C27EC8">
      <w:pPr>
        <w:numPr>
          <w:ilvl w:val="0"/>
          <w:numId w:val="9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lastRenderedPageBreak/>
        <w:t>Hvad har man fokus på, når man analyserer en tekst ud fra en økokritisk tilgang?</w:t>
      </w:r>
    </w:p>
    <w:p w14:paraId="2D10F35F" w14:textId="77777777" w:rsidR="00C27EC8" w:rsidRPr="00C27EC8" w:rsidRDefault="00C27EC8" w:rsidP="00C27EC8">
      <w:pPr>
        <w:numPr>
          <w:ilvl w:val="0"/>
          <w:numId w:val="9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dilemmaer peger forfatterne på i forhold til de udfordringer, vi ser ude i 'den store verden'?</w:t>
      </w:r>
    </w:p>
    <w:p w14:paraId="7E555D0C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Fantasi og dystopi</w:t>
      </w:r>
    </w:p>
    <w:p w14:paraId="2BDF97E3" w14:textId="77777777" w:rsidR="00C27EC8" w:rsidRPr="00C27EC8" w:rsidRDefault="00C27EC8" w:rsidP="00C27EC8">
      <w:pPr>
        <w:numPr>
          <w:ilvl w:val="0"/>
          <w:numId w:val="10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kendetegner 'fantastisk litteratur'?</w:t>
      </w:r>
    </w:p>
    <w:p w14:paraId="3BD2A320" w14:textId="77777777" w:rsidR="00C27EC8" w:rsidRPr="00C27EC8" w:rsidRDefault="00C27EC8" w:rsidP="00C27EC8">
      <w:pPr>
        <w:numPr>
          <w:ilvl w:val="0"/>
          <w:numId w:val="10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 xml:space="preserve">På hvilken måde sker der en overskridelse af realismen hos forfatterne Kaspar </w:t>
      </w:r>
      <w:proofErr w:type="spellStart"/>
      <w:r w:rsidRPr="00C27EC8">
        <w:rPr>
          <w:rFonts w:ascii="Book Antiqua" w:hAnsi="Book Antiqua"/>
        </w:rPr>
        <w:t>Colling</w:t>
      </w:r>
      <w:proofErr w:type="spellEnd"/>
      <w:r w:rsidRPr="00C27EC8">
        <w:rPr>
          <w:rFonts w:ascii="Book Antiqua" w:hAnsi="Book Antiqua"/>
        </w:rPr>
        <w:t xml:space="preserve"> Nielsen, Theis Ørntoft og Olga Ravn?</w:t>
      </w:r>
    </w:p>
    <w:p w14:paraId="1AC8DD4A" w14:textId="77777777" w:rsidR="00C27EC8" w:rsidRPr="00C27EC8" w:rsidRDefault="00C27EC8" w:rsidP="00C27EC8">
      <w:pPr>
        <w:numPr>
          <w:ilvl w:val="0"/>
          <w:numId w:val="10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Hvad er fokus i science fiction-litteratur i nyeste tid?</w:t>
      </w:r>
    </w:p>
    <w:p w14:paraId="26DE317B" w14:textId="77777777" w:rsidR="00C27EC8" w:rsidRPr="00C27EC8" w:rsidRDefault="00C27EC8" w:rsidP="00C27EC8">
      <w:pPr>
        <w:rPr>
          <w:rFonts w:ascii="Book Antiqua" w:hAnsi="Book Antiqua"/>
        </w:rPr>
      </w:pPr>
      <w:r w:rsidRPr="00C27EC8">
        <w:rPr>
          <w:rFonts w:ascii="Book Antiqua" w:hAnsi="Book Antiqua"/>
          <w:b/>
          <w:bCs/>
        </w:rPr>
        <w:t>Sammenfatning</w:t>
      </w:r>
    </w:p>
    <w:p w14:paraId="351D0E1B" w14:textId="77777777" w:rsidR="00C27EC8" w:rsidRPr="00C27EC8" w:rsidRDefault="00C27EC8" w:rsidP="00C27EC8">
      <w:pPr>
        <w:numPr>
          <w:ilvl w:val="0"/>
          <w:numId w:val="11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træk i nyeste tids litteratur peger på realisme, og hvilke træk peger på modernisme?</w:t>
      </w:r>
    </w:p>
    <w:p w14:paraId="36B2F428" w14:textId="77777777" w:rsidR="00C27EC8" w:rsidRPr="00C27EC8" w:rsidRDefault="00C27EC8" w:rsidP="00C27EC8">
      <w:pPr>
        <w:numPr>
          <w:ilvl w:val="0"/>
          <w:numId w:val="11"/>
        </w:numPr>
        <w:rPr>
          <w:rFonts w:ascii="Book Antiqua" w:hAnsi="Book Antiqua"/>
        </w:rPr>
      </w:pPr>
      <w:r w:rsidRPr="00C27EC8">
        <w:rPr>
          <w:rFonts w:ascii="Book Antiqua" w:hAnsi="Book Antiqua"/>
        </w:rPr>
        <w:t>Hvilke tendenser er der i nyeste tids lyrik?</w:t>
      </w:r>
    </w:p>
    <w:p w14:paraId="043F4F37" w14:textId="77777777" w:rsidR="002258A7" w:rsidRPr="00C27EC8" w:rsidRDefault="002258A7">
      <w:pPr>
        <w:rPr>
          <w:rFonts w:ascii="Book Antiqua" w:hAnsi="Book Antiqua"/>
        </w:rPr>
      </w:pPr>
    </w:p>
    <w:sectPr w:rsidR="002258A7" w:rsidRPr="00C27E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68A"/>
    <w:multiLevelType w:val="multilevel"/>
    <w:tmpl w:val="04940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84237"/>
    <w:multiLevelType w:val="multilevel"/>
    <w:tmpl w:val="05BE92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B1638"/>
    <w:multiLevelType w:val="multilevel"/>
    <w:tmpl w:val="428C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84195"/>
    <w:multiLevelType w:val="multilevel"/>
    <w:tmpl w:val="5B1217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61E19"/>
    <w:multiLevelType w:val="multilevel"/>
    <w:tmpl w:val="AFB2E3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A695E"/>
    <w:multiLevelType w:val="multilevel"/>
    <w:tmpl w:val="2036367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3A12"/>
    <w:multiLevelType w:val="multilevel"/>
    <w:tmpl w:val="1512CE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4F"/>
    <w:multiLevelType w:val="multilevel"/>
    <w:tmpl w:val="EF7278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CC2B1E"/>
    <w:multiLevelType w:val="multilevel"/>
    <w:tmpl w:val="A56EF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33505"/>
    <w:multiLevelType w:val="multilevel"/>
    <w:tmpl w:val="8D7C60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76C2E"/>
    <w:multiLevelType w:val="multilevel"/>
    <w:tmpl w:val="CC4C10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068504">
    <w:abstractNumId w:val="2"/>
  </w:num>
  <w:num w:numId="2" w16cid:durableId="2088307591">
    <w:abstractNumId w:val="0"/>
  </w:num>
  <w:num w:numId="3" w16cid:durableId="299307782">
    <w:abstractNumId w:val="8"/>
  </w:num>
  <w:num w:numId="4" w16cid:durableId="2059432212">
    <w:abstractNumId w:val="9"/>
  </w:num>
  <w:num w:numId="5" w16cid:durableId="597296454">
    <w:abstractNumId w:val="6"/>
  </w:num>
  <w:num w:numId="6" w16cid:durableId="683870100">
    <w:abstractNumId w:val="3"/>
  </w:num>
  <w:num w:numId="7" w16cid:durableId="331641423">
    <w:abstractNumId w:val="10"/>
  </w:num>
  <w:num w:numId="8" w16cid:durableId="456797105">
    <w:abstractNumId w:val="1"/>
  </w:num>
  <w:num w:numId="9" w16cid:durableId="1477062416">
    <w:abstractNumId w:val="7"/>
  </w:num>
  <w:num w:numId="10" w16cid:durableId="984044163">
    <w:abstractNumId w:val="5"/>
  </w:num>
  <w:num w:numId="11" w16cid:durableId="1090157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C8"/>
    <w:rsid w:val="00010969"/>
    <w:rsid w:val="00067969"/>
    <w:rsid w:val="000C5C7F"/>
    <w:rsid w:val="002258A7"/>
    <w:rsid w:val="00416A0F"/>
    <w:rsid w:val="00680EA4"/>
    <w:rsid w:val="00C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397C"/>
  <w15:chartTrackingRefBased/>
  <w15:docId w15:val="{D18815D6-C0A6-4F08-8366-8AEFA1F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7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7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7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7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7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7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7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7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7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7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7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7E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7E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7E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7E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7E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7E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7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7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7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27E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7E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27E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7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7E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7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7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Flygge Juul</dc:creator>
  <cp:keywords/>
  <dc:description/>
  <cp:lastModifiedBy>Marie Flygge Juul</cp:lastModifiedBy>
  <cp:revision>1</cp:revision>
  <dcterms:created xsi:type="dcterms:W3CDTF">2025-05-12T10:27:00Z</dcterms:created>
  <dcterms:modified xsi:type="dcterms:W3CDTF">2025-05-12T13:24:00Z</dcterms:modified>
</cp:coreProperties>
</file>