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368AB" w14:textId="77777777" w:rsidR="00A92C77" w:rsidRPr="00B67E0A" w:rsidRDefault="00A92C77" w:rsidP="00A92C77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000000" w:themeColor="text1"/>
          <w:sz w:val="21"/>
          <w:szCs w:val="21"/>
        </w:rPr>
      </w:pPr>
      <w:r w:rsidRPr="00B67E0A">
        <w:rPr>
          <w:rFonts w:ascii="Calibri" w:hAnsi="Calibri" w:cs="Calibri"/>
          <w:b/>
          <w:bCs/>
          <w:i/>
          <w:iCs/>
          <w:color w:val="000000" w:themeColor="text1"/>
          <w:sz w:val="21"/>
          <w:szCs w:val="21"/>
        </w:rPr>
        <w:t>”Kun med hjertet kan man se rigtigt. Det væsentlige er usynligt for øjet”</w:t>
      </w:r>
    </w:p>
    <w:p w14:paraId="682336F2" w14:textId="77777777" w:rsidR="00A92C77" w:rsidRPr="00B67E0A" w:rsidRDefault="00A92C77" w:rsidP="00A92C77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000000" w:themeColor="text1"/>
          <w:sz w:val="21"/>
          <w:szCs w:val="21"/>
        </w:rPr>
      </w:pPr>
    </w:p>
    <w:p w14:paraId="29FFBF0D" w14:textId="77777777" w:rsidR="00A92C77" w:rsidRPr="00B67E0A" w:rsidRDefault="00A92C77" w:rsidP="00A92C77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67E0A">
        <w:rPr>
          <w:rFonts w:ascii="Calibri" w:hAnsi="Calibri" w:cs="Calibri"/>
          <w:color w:val="000000" w:themeColor="text1"/>
          <w:sz w:val="21"/>
          <w:szCs w:val="21"/>
        </w:rPr>
        <w:t>Saint-Exupérys tidløse eventyr om den lille prins rammer dybt ind i det moderne menneskes samvittighed.</w:t>
      </w:r>
    </w:p>
    <w:p w14:paraId="53512718" w14:textId="77777777" w:rsidR="00A92C77" w:rsidRPr="00B67E0A" w:rsidRDefault="00A92C77" w:rsidP="00A92C77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B67E0A">
        <w:rPr>
          <w:rFonts w:ascii="Calibri" w:hAnsi="Calibri" w:cs="Calibri"/>
          <w:color w:val="000000" w:themeColor="text1"/>
          <w:sz w:val="21"/>
          <w:szCs w:val="21"/>
        </w:rPr>
        <w:t>Den filosofiske og humoristiske fortælling sættes her i et nyt lys når musik og teater mødes i et unikt samarbejde mellem skuespiller Søren-Sætter Lassen og den internationalt prisvindende klavertrio Trio con Brio Copenhagen.</w:t>
      </w:r>
    </w:p>
    <w:p w14:paraId="676BB091" w14:textId="1CF6AC5D" w:rsidR="00F51560" w:rsidRPr="00B67E0A" w:rsidRDefault="00A92C77" w:rsidP="00F51560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B67E0A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Den lille prins </w:t>
      </w:r>
      <w:r w:rsidRPr="00B67E0A">
        <w:rPr>
          <w:rFonts w:ascii="Calibri" w:hAnsi="Calibri" w:cs="Calibri"/>
          <w:color w:val="000000" w:themeColor="text1"/>
          <w:sz w:val="21"/>
          <w:szCs w:val="21"/>
        </w:rPr>
        <w:t xml:space="preserve">er Antoine de Saint-Exupérys smukke fortælling om barnet der kommer fra asteroide B-612 og forlader sin elskede rose for at drage ud på en dannelsesrejse. Gang på gang forundres han over de voksne han møder på sin vej som kun går op i materielle ting. </w:t>
      </w:r>
      <w:r w:rsidRPr="00B67E0A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”De voksne er i sandhed ejendommelige” </w:t>
      </w:r>
      <w:r w:rsidRPr="00B67E0A">
        <w:rPr>
          <w:rFonts w:ascii="Calibri" w:hAnsi="Calibri" w:cs="Calibri"/>
          <w:color w:val="000000" w:themeColor="text1"/>
          <w:sz w:val="21"/>
          <w:szCs w:val="21"/>
        </w:rPr>
        <w:t xml:space="preserve">konstaterer han, men møder undervejs Ræven. </w:t>
      </w:r>
      <w:r w:rsidRPr="00B67E0A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”Du bliver for altid ansvarlig for dét, som du har gjort tamt. Du er ansvarlig for din rose” </w:t>
      </w:r>
      <w:r w:rsidRPr="00B67E0A">
        <w:rPr>
          <w:rFonts w:ascii="Calibri" w:hAnsi="Calibri" w:cs="Calibri"/>
          <w:color w:val="000000" w:themeColor="text1"/>
          <w:sz w:val="21"/>
          <w:szCs w:val="21"/>
        </w:rPr>
        <w:t xml:space="preserve">fortæller den ham og minder os alle om, at vi i vores travle hverdag ofte glemmer det vigtigste: </w:t>
      </w:r>
      <w:r w:rsidR="00632A8F" w:rsidRPr="00B67E0A">
        <w:rPr>
          <w:rFonts w:ascii="Calibri" w:hAnsi="Calibri" w:cs="Calibri"/>
          <w:color w:val="000000" w:themeColor="text1"/>
          <w:sz w:val="21"/>
          <w:szCs w:val="21"/>
        </w:rPr>
        <w:t>K</w:t>
      </w:r>
      <w:r w:rsidRPr="00B67E0A">
        <w:rPr>
          <w:rFonts w:ascii="Calibri" w:hAnsi="Calibri" w:cs="Calibri"/>
          <w:color w:val="000000" w:themeColor="text1"/>
          <w:sz w:val="21"/>
          <w:szCs w:val="21"/>
        </w:rPr>
        <w:t>ærligheden og nærheden til vores nærmeste</w:t>
      </w:r>
      <w:r w:rsidR="00632A8F" w:rsidRPr="00B67E0A">
        <w:rPr>
          <w:rFonts w:ascii="Calibri" w:hAnsi="Calibri" w:cs="Calibri"/>
          <w:b/>
          <w:bCs/>
          <w:color w:val="000000" w:themeColor="text1"/>
          <w:sz w:val="21"/>
          <w:szCs w:val="21"/>
        </w:rPr>
        <w:t>.</w:t>
      </w:r>
    </w:p>
    <w:p w14:paraId="3251363C" w14:textId="77777777" w:rsidR="004A6C4C" w:rsidRPr="00BC0768" w:rsidRDefault="004A6C4C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17980198" w14:textId="297C900A" w:rsidR="00F00082" w:rsidRPr="00BC0768" w:rsidRDefault="00632A8F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Kapitler</w:t>
      </w:r>
      <w:r w:rsid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og musikstykker</w:t>
      </w:r>
      <w:r w:rsidR="00FB753F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:</w:t>
      </w:r>
    </w:p>
    <w:p w14:paraId="2E8752E1" w14:textId="77777777" w:rsidR="00FB753F" w:rsidRPr="00BC0768" w:rsidRDefault="00FB753F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64A2517E" w14:textId="1A039C83" w:rsidR="00A9564B" w:rsidRPr="00BC0768" w:rsidRDefault="00A9564B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I. Prolog  </w:t>
      </w:r>
    </w:p>
    <w:p w14:paraId="7FB8882C" w14:textId="0DBA774B" w:rsidR="00B60676" w:rsidRPr="00BC0768" w:rsidRDefault="00B60676" w:rsidP="00655772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6B776D2E" w14:textId="77777777" w:rsidR="00BC0768" w:rsidRDefault="00A9564B" w:rsidP="00655772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II. Første møde med den lille prins</w:t>
      </w:r>
    </w:p>
    <w:p w14:paraId="71435AB9" w14:textId="719E92EC" w:rsidR="00A9564B" w:rsidRPr="00BC0768" w:rsidRDefault="00A9564B" w:rsidP="00655772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R. Schumann: Fra </w:t>
      </w:r>
      <w:proofErr w:type="spellStart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Kinderszenen</w:t>
      </w:r>
      <w:proofErr w:type="spellEnd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op. 15 for klaver - Fra fremmede lande og mennesker</w:t>
      </w: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p w14:paraId="4C8A5EE7" w14:textId="77777777" w:rsidR="00523CF6" w:rsidRPr="00BC0768" w:rsidRDefault="00523CF6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6F8D6D00" w14:textId="77777777" w:rsidR="00D84931" w:rsidRDefault="00A9564B" w:rsidP="0065577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III. </w:t>
      </w:r>
      <w:r w:rsidR="000B59F2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Men h</w:t>
      </w: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vem er den lille prins</w:t>
      </w:r>
      <w:r w:rsidR="002B3E80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, </w:t>
      </w: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hvor kommer han</w:t>
      </w:r>
      <w:r w:rsidR="002B3E80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fra?</w:t>
      </w:r>
    </w:p>
    <w:p w14:paraId="21B34FD0" w14:textId="5887DF46" w:rsidR="00B60676" w:rsidRPr="00BC0768" w:rsidRDefault="00A9564B" w:rsidP="00655772">
      <w:pPr>
        <w:spacing w:after="0" w:line="240" w:lineRule="auto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R.  Schumann: </w:t>
      </w:r>
      <w:proofErr w:type="spellStart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Blumenstück</w:t>
      </w:r>
      <w:proofErr w:type="spellEnd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op. 19 for klaver (uddrag)</w:t>
      </w:r>
    </w:p>
    <w:p w14:paraId="16FC2E2F" w14:textId="504C29D4" w:rsidR="00D04CFA" w:rsidRPr="00BC0768" w:rsidRDefault="00D04CFA" w:rsidP="00655772">
      <w:pPr>
        <w:spacing w:after="0" w:line="240" w:lineRule="auto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563B8869" w14:textId="6DECEA1C" w:rsidR="00531928" w:rsidRPr="00BC0768" w:rsidRDefault="00531928" w:rsidP="0065577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IV. Det er et eventyr </w:t>
      </w:r>
      <w:r w:rsidR="00866DEB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–</w:t>
      </w: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color w:val="000000" w:themeColor="text1"/>
          <w:sz w:val="20"/>
          <w:szCs w:val="20"/>
        </w:rPr>
        <w:t>men først lige en information</w:t>
      </w:r>
    </w:p>
    <w:p w14:paraId="2A2591B5" w14:textId="77777777" w:rsidR="002C118F" w:rsidRPr="00BC0768" w:rsidRDefault="002C118F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4ECBE653" w14:textId="1F9B7A69" w:rsidR="00410D54" w:rsidRPr="00BC0768" w:rsidRDefault="00531928" w:rsidP="00655772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V. Torne – hvorfor? Den lille prins undrer sig</w:t>
      </w:r>
      <w:r w:rsidR="00410D54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03A2DE7D" w14:textId="51E4CDFE" w:rsidR="00531928" w:rsidRPr="00BC0768" w:rsidRDefault="00531928" w:rsidP="00655772">
      <w:pPr>
        <w:spacing w:after="0" w:line="240" w:lineRule="auto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R.</w:t>
      </w:r>
      <w:r w:rsidR="00410D54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Schumann: </w:t>
      </w:r>
      <w:proofErr w:type="spellStart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Blumenstück</w:t>
      </w:r>
      <w:proofErr w:type="spellEnd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op. 19 for klaver</w:t>
      </w:r>
      <w:r w:rsidR="00410D54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(uddrag)</w:t>
      </w:r>
    </w:p>
    <w:p w14:paraId="69B22C52" w14:textId="76C5BBC8" w:rsidR="002C118F" w:rsidRPr="00BC0768" w:rsidRDefault="002C118F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7E158F98" w14:textId="77777777" w:rsidR="00D84931" w:rsidRDefault="00531928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VI. Prinsen og rosen på hans planet</w:t>
      </w:r>
    </w:p>
    <w:p w14:paraId="67BCB2CF" w14:textId="0546897F" w:rsidR="00531928" w:rsidRPr="00BC0768" w:rsidRDefault="00531928" w:rsidP="00655772">
      <w:pPr>
        <w:spacing w:after="0" w:line="240" w:lineRule="auto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N. Boulanger: Fra Tre stykker for cello og</w:t>
      </w:r>
      <w:r w:rsidR="00410D54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klaver – 1. sats: Moderato</w:t>
      </w:r>
    </w:p>
    <w:p w14:paraId="5612C53F" w14:textId="77777777" w:rsidR="002C118F" w:rsidRPr="00BC0768" w:rsidRDefault="002C118F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10B23364" w14:textId="613C0182" w:rsidR="00531928" w:rsidRPr="00BC0768" w:rsidRDefault="00531928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VII. Afsked med rosen, der elskede den</w:t>
      </w:r>
      <w:r w:rsidR="00410D54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lille prins</w:t>
      </w:r>
    </w:p>
    <w:p w14:paraId="2E11CD3C" w14:textId="77777777" w:rsidR="002C118F" w:rsidRPr="00BC0768" w:rsidRDefault="002C118F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FEA380C" w14:textId="77777777" w:rsidR="00D84931" w:rsidRDefault="00531928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VIII. Konge over alt og intet</w:t>
      </w:r>
    </w:p>
    <w:p w14:paraId="2990888C" w14:textId="5AF68F74" w:rsidR="00F5371A" w:rsidRPr="00BC0768" w:rsidRDefault="00531928" w:rsidP="00655772">
      <w:pPr>
        <w:spacing w:after="0" w:line="240" w:lineRule="auto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S. Prokofiev: Fra Romeo og Julie arr. </w:t>
      </w:r>
      <w:r w:rsidR="00480E69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f</w:t>
      </w:r>
      <w:r w:rsidR="00A75693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or klavertrio</w:t>
      </w: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af Trio con Brio Copenhagen -</w:t>
      </w:r>
      <w:r w:rsidR="00480E69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Montagues</w:t>
      </w:r>
      <w:proofErr w:type="spellEnd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og </w:t>
      </w:r>
      <w:proofErr w:type="spellStart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Capulets</w:t>
      </w:r>
      <w:proofErr w:type="spellEnd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(uddrag)</w:t>
      </w:r>
    </w:p>
    <w:p w14:paraId="24A79B42" w14:textId="5613634E" w:rsidR="00CE4D68" w:rsidRPr="00BC0768" w:rsidRDefault="00CE4D68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659C46EC" w14:textId="77777777" w:rsidR="00D84931" w:rsidRDefault="00531928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IX. Drankeren der drikker for at glemme at</w:t>
      </w:r>
      <w:r w:rsidR="00813185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han drikker</w:t>
      </w:r>
    </w:p>
    <w:p w14:paraId="13830224" w14:textId="0E517258" w:rsidR="00813185" w:rsidRPr="00BC0768" w:rsidRDefault="00531928" w:rsidP="00655772">
      <w:pPr>
        <w:spacing w:after="0" w:line="240" w:lineRule="auto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C. Saint-Saëns: Fra Dyrenes Karneval, arr.</w:t>
      </w:r>
      <w:r w:rsidR="00813185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for violin og cello - Personer med lange ører</w:t>
      </w:r>
    </w:p>
    <w:p w14:paraId="7C596189" w14:textId="77777777" w:rsidR="00CE4D68" w:rsidRPr="00BC0768" w:rsidRDefault="00CE4D68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2AAA2AF" w14:textId="77777777" w:rsidR="00D84931" w:rsidRDefault="00531928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X. Rigdommens ulidelige lethed</w:t>
      </w:r>
    </w:p>
    <w:p w14:paraId="70492DAD" w14:textId="4EAF35AA" w:rsidR="00813185" w:rsidRPr="00BC0768" w:rsidRDefault="00531928" w:rsidP="00655772">
      <w:pPr>
        <w:spacing w:after="0" w:line="240" w:lineRule="auto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M. Ravel: Fra Violinsonate nr. 2 - 3. sats:</w:t>
      </w:r>
      <w:r w:rsidR="00813185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Perpetuum mobile</w:t>
      </w:r>
      <w:r w:rsidR="00813185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6BE710CA" w14:textId="77777777" w:rsidR="00CE4D68" w:rsidRPr="00BC0768" w:rsidRDefault="00CE4D68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E7F0510" w14:textId="77777777" w:rsidR="00D84931" w:rsidRDefault="00531928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XI. Geografen. Hvad er viden værd, når man</w:t>
      </w:r>
      <w:r w:rsidR="00813185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bor i et elfenbenstårn?</w:t>
      </w:r>
    </w:p>
    <w:p w14:paraId="60B5F441" w14:textId="351F57FB" w:rsidR="00422372" w:rsidRDefault="00531928" w:rsidP="00655772">
      <w:pPr>
        <w:spacing w:after="0" w:line="240" w:lineRule="auto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M. Ravel: </w:t>
      </w:r>
      <w:proofErr w:type="spellStart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Pavane</w:t>
      </w:r>
      <w:proofErr w:type="spellEnd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for en afdød prinsesse, arr.</w:t>
      </w:r>
      <w:r w:rsidR="00210E91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for klavertrio af Trio con </w:t>
      </w:r>
      <w:r w:rsidR="00422372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Brio Copenhagen</w:t>
      </w:r>
      <w:r w:rsidR="00813185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(uddrag)</w:t>
      </w:r>
      <w:r w:rsidR="00813185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227AB0F3" w14:textId="77777777" w:rsidR="00436A0B" w:rsidRDefault="00436A0B" w:rsidP="00655772">
      <w:pPr>
        <w:spacing w:after="0" w:line="240" w:lineRule="auto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3D962B25" w14:textId="4170CEA2" w:rsidR="00436A0B" w:rsidRPr="00436A0B" w:rsidRDefault="00436A0B" w:rsidP="00655772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</w:pPr>
    </w:p>
    <w:p w14:paraId="3C0CD3BC" w14:textId="77777777" w:rsidR="00436A0B" w:rsidRDefault="00531928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XII. Der var engang en slange, der kunne</w:t>
      </w:r>
      <w:r w:rsidR="00813185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vise den lille prins vejen hjem</w:t>
      </w:r>
    </w:p>
    <w:p w14:paraId="02388CE7" w14:textId="1DCF7D76" w:rsidR="00813185" w:rsidRPr="00BC0768" w:rsidRDefault="00531928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B. Sørensen: Fra </w:t>
      </w:r>
      <w:proofErr w:type="spellStart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Phantasmagoria</w:t>
      </w:r>
      <w:proofErr w:type="spellEnd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for</w:t>
      </w:r>
      <w:r w:rsidR="00813185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klavertrio - 2. sats: </w:t>
      </w:r>
      <w:proofErr w:type="spellStart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Misterioso</w:t>
      </w:r>
      <w:proofErr w:type="spellEnd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e dolce</w:t>
      </w:r>
    </w:p>
    <w:p w14:paraId="0914C284" w14:textId="77777777" w:rsidR="00CE4D68" w:rsidRPr="00BC0768" w:rsidRDefault="00CE4D68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26AAF553" w14:textId="70FBDB30" w:rsidR="00813185" w:rsidRPr="00BC0768" w:rsidRDefault="00531928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XIII. I tomhedens ekkoland af længsel</w:t>
      </w:r>
      <w:r w:rsidR="00813185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p w14:paraId="57F51A39" w14:textId="77777777" w:rsidR="00CE4D68" w:rsidRPr="00BC0768" w:rsidRDefault="00CE4D68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15161AFF" w14:textId="77777777" w:rsidR="00436A0B" w:rsidRDefault="00531928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XIV. Roser i massevis – så hvorfor er min</w:t>
      </w:r>
      <w:r w:rsidR="00813185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rose noget særligt?</w:t>
      </w:r>
    </w:p>
    <w:p w14:paraId="145810F0" w14:textId="09F4F2DF" w:rsidR="00813185" w:rsidRPr="00BC0768" w:rsidRDefault="00531928" w:rsidP="00655772">
      <w:pPr>
        <w:spacing w:after="0" w:line="240" w:lineRule="auto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R. Schumann: </w:t>
      </w:r>
      <w:proofErr w:type="spellStart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Blumenstück</w:t>
      </w:r>
      <w:proofErr w:type="spellEnd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op. 19 for</w:t>
      </w:r>
      <w:r w:rsidR="00813185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klaver (uddrag)</w:t>
      </w:r>
    </w:p>
    <w:p w14:paraId="6839DCD2" w14:textId="77777777" w:rsidR="00D54B77" w:rsidRPr="00BC0768" w:rsidRDefault="00D54B77" w:rsidP="00655772">
      <w:pPr>
        <w:spacing w:after="0" w:line="240" w:lineRule="auto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57A19D41" w14:textId="0C167524" w:rsidR="00820A0A" w:rsidRPr="00BC0768" w:rsidRDefault="00531928" w:rsidP="00655772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XV. Den vise</w:t>
      </w:r>
      <w:r w:rsidR="00760865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Ræv med indsigt i det at ’knytte</w:t>
      </w:r>
      <w:r w:rsidR="00813185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bånd</w:t>
      </w:r>
    </w:p>
    <w:p w14:paraId="5FA0EC96" w14:textId="7C770203" w:rsidR="00A9564B" w:rsidRPr="00BC0768" w:rsidRDefault="00531928" w:rsidP="00655772">
      <w:pPr>
        <w:spacing w:after="0" w:line="240" w:lineRule="auto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M. Ravel: Fra Min gåsemors fortællinger for</w:t>
      </w:r>
      <w:r w:rsidR="00813185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firhændigt klaver - Den eventyrlige have</w:t>
      </w:r>
      <w:r w:rsidR="00A9564B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.</w:t>
      </w:r>
    </w:p>
    <w:p w14:paraId="500258A1" w14:textId="77777777" w:rsidR="00CE4D68" w:rsidRPr="00BC0768" w:rsidRDefault="00CE4D68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67DB9258" w14:textId="77777777" w:rsidR="00436A0B" w:rsidRDefault="00531928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XVI. På vej mod brønden opnår også</w:t>
      </w:r>
      <w:r w:rsidR="00A9564B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flyveren sin </w:t>
      </w:r>
      <w:r w:rsidR="00A9564B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e</w:t>
      </w: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rkendelse</w:t>
      </w:r>
    </w:p>
    <w:p w14:paraId="4CEF81A7" w14:textId="6D9E2AC4" w:rsidR="00A9564B" w:rsidRPr="00BC0768" w:rsidRDefault="00531928" w:rsidP="00655772">
      <w:pPr>
        <w:spacing w:after="0" w:line="240" w:lineRule="auto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A. </w:t>
      </w:r>
      <w:proofErr w:type="spellStart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Pärt</w:t>
      </w:r>
      <w:proofErr w:type="spellEnd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: Spiegel </w:t>
      </w:r>
      <w:proofErr w:type="spellStart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im</w:t>
      </w:r>
      <w:proofErr w:type="spellEnd"/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Spiegel for cello og</w:t>
      </w:r>
      <w:r w:rsidR="00A9564B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klaver (uddrag)</w:t>
      </w:r>
      <w:r w:rsidR="00A9564B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2A78E66C" w14:textId="59CF2CC2" w:rsidR="00CE4D68" w:rsidRPr="00BC0768" w:rsidRDefault="00CE4D68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21EA7DCF" w14:textId="77777777" w:rsidR="00436A0B" w:rsidRDefault="00531928" w:rsidP="00655772">
      <w:pPr>
        <w:spacing w:after="0" w:line="240" w:lineRule="auto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XVII. Værdien af det nære - men snart</w:t>
      </w:r>
      <w:r w:rsidR="00A9564B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kommer</w:t>
      </w:r>
      <w:r w:rsidR="00A9564B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afskeden</w:t>
      </w:r>
      <w:r w:rsidR="00A9564B"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0FD8348E" w14:textId="66C4AB3F" w:rsidR="00531928" w:rsidRPr="00BC0768" w:rsidRDefault="00531928" w:rsidP="00655772">
      <w:pPr>
        <w:spacing w:after="0" w:line="240" w:lineRule="auto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J. Brahms: Fra Klavertrio op. 87 - 3. sats:</w:t>
      </w:r>
      <w:r w:rsidR="00210E91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Scherzo. Presto (uddrag)</w:t>
      </w:r>
    </w:p>
    <w:p w14:paraId="4EBE0D2D" w14:textId="77777777" w:rsidR="00655772" w:rsidRPr="00BC0768" w:rsidRDefault="00655772" w:rsidP="0065577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4A7E7933" w14:textId="77777777" w:rsidR="00436A0B" w:rsidRDefault="00531928" w:rsidP="00241D7E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>XVIII. Afslutningen</w:t>
      </w:r>
    </w:p>
    <w:p w14:paraId="4001DBEC" w14:textId="15DFEC71" w:rsidR="00941781" w:rsidRPr="00BC0768" w:rsidRDefault="00531928" w:rsidP="00241D7E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O. Messiaen: Fra Kvarte</w:t>
      </w:r>
      <w:r w:rsidR="00632A8F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t</w:t>
      </w: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til tidens ende -</w:t>
      </w:r>
      <w:r w:rsidR="00422372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>Lovprisning af Jesu udødelighed</w:t>
      </w:r>
      <w:r w:rsidR="00553507"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5A0FA716" w14:textId="77777777" w:rsidR="004A6C4C" w:rsidRPr="00BC0768" w:rsidRDefault="004A6C4C" w:rsidP="00A2087F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5A721A2A" w14:textId="77777777" w:rsidR="007741A2" w:rsidRPr="006A5B06" w:rsidRDefault="00941781" w:rsidP="007741A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9A60F2">
        <w:rPr>
          <w:rFonts w:ascii="Calibri" w:hAnsi="Calibri" w:cs="Calibri"/>
          <w:b/>
          <w:bCs/>
          <w:i/>
          <w:iCs/>
          <w:color w:val="000000" w:themeColor="text1"/>
        </w:rPr>
        <w:t>T</w:t>
      </w:r>
      <w:r w:rsidR="00241D7E" w:rsidRPr="009A60F2">
        <w:rPr>
          <w:rFonts w:ascii="Calibri" w:hAnsi="Calibri" w:cs="Calibri"/>
          <w:b/>
          <w:bCs/>
          <w:color w:val="000000" w:themeColor="text1"/>
        </w:rPr>
        <w:t>rio con Brio Copenhagen</w:t>
      </w:r>
      <w:r w:rsidR="00241D7E" w:rsidRPr="00BC0768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7741A2" w:rsidRPr="006A5B06">
        <w:rPr>
          <w:rFonts w:ascii="Calibri" w:hAnsi="Calibri" w:cs="Calibri"/>
          <w:color w:val="000000" w:themeColor="text1"/>
          <w:sz w:val="20"/>
          <w:szCs w:val="20"/>
        </w:rPr>
        <w:t xml:space="preserve">Efter at have spillet og turneret i næsten et kvart århundrede, er trioen i 2024 gået ind i sit 25-års jubilæumsår. Højdepunkter inkluderer omfattende turnéer i Europa og USA, en verdenspremiere på en ny klavertrio af Bent Sørensen i Boulez </w:t>
      </w:r>
      <w:proofErr w:type="spellStart"/>
      <w:r w:rsidR="007741A2" w:rsidRPr="006A5B06">
        <w:rPr>
          <w:rFonts w:ascii="Calibri" w:hAnsi="Calibri" w:cs="Calibri"/>
          <w:color w:val="000000" w:themeColor="text1"/>
          <w:sz w:val="20"/>
          <w:szCs w:val="20"/>
        </w:rPr>
        <w:t>Saal</w:t>
      </w:r>
      <w:proofErr w:type="spellEnd"/>
      <w:r w:rsidR="007741A2" w:rsidRPr="006A5B06">
        <w:rPr>
          <w:rFonts w:ascii="Calibri" w:hAnsi="Calibri" w:cs="Calibri"/>
          <w:color w:val="000000" w:themeColor="text1"/>
          <w:sz w:val="20"/>
          <w:szCs w:val="20"/>
        </w:rPr>
        <w:t>. Ensemblet præsenterer desuden særlige jubilæumsprogrammer, der afspejler alle aspekter af deres alsidige repertoire og historier.</w:t>
      </w:r>
    </w:p>
    <w:p w14:paraId="7C1081DC" w14:textId="23AC0EEF" w:rsidR="00241D7E" w:rsidRPr="00BC0768" w:rsidRDefault="00241D7E" w:rsidP="00241D7E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proofErr w:type="spellStart"/>
      <w:r w:rsidRPr="00BC0768">
        <w:rPr>
          <w:rFonts w:ascii="Calibri" w:hAnsi="Calibri" w:cs="Calibri"/>
          <w:color w:val="000000" w:themeColor="text1"/>
          <w:sz w:val="20"/>
          <w:szCs w:val="20"/>
        </w:rPr>
        <w:t>Soo</w:t>
      </w:r>
      <w:proofErr w:type="spellEnd"/>
      <w:r w:rsidRPr="00BC0768">
        <w:rPr>
          <w:rFonts w:ascii="Calibri" w:hAnsi="Calibri" w:cs="Calibri"/>
          <w:color w:val="000000" w:themeColor="text1"/>
          <w:sz w:val="20"/>
          <w:szCs w:val="20"/>
        </w:rPr>
        <w:t xml:space="preserve">-Jin Hong og </w:t>
      </w:r>
      <w:proofErr w:type="spellStart"/>
      <w:r w:rsidRPr="00BC0768">
        <w:rPr>
          <w:rFonts w:ascii="Calibri" w:hAnsi="Calibri" w:cs="Calibri"/>
          <w:color w:val="000000" w:themeColor="text1"/>
          <w:sz w:val="20"/>
          <w:szCs w:val="20"/>
        </w:rPr>
        <w:t>Soo-Kyung</w:t>
      </w:r>
      <w:proofErr w:type="spellEnd"/>
      <w:r w:rsidRPr="00BC0768">
        <w:rPr>
          <w:rFonts w:ascii="Calibri" w:hAnsi="Calibri" w:cs="Calibri"/>
          <w:color w:val="000000" w:themeColor="text1"/>
          <w:sz w:val="20"/>
          <w:szCs w:val="20"/>
        </w:rPr>
        <w:t xml:space="preserve"> Hong er koncertmestre på</w:t>
      </w:r>
      <w:r w:rsidR="00F40C6E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color w:val="000000" w:themeColor="text1"/>
          <w:sz w:val="20"/>
          <w:szCs w:val="20"/>
        </w:rPr>
        <w:t>hhv. violin og cello i DR Symfoni Orkestret, og Jens</w:t>
      </w:r>
      <w:r w:rsidR="00F40C6E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color w:val="000000" w:themeColor="text1"/>
          <w:sz w:val="20"/>
          <w:szCs w:val="20"/>
        </w:rPr>
        <w:t>Elvekjær er professor i klaver og kammermusik ved Det</w:t>
      </w:r>
      <w:r w:rsidR="00F40C6E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color w:val="000000" w:themeColor="text1"/>
          <w:sz w:val="20"/>
          <w:szCs w:val="20"/>
        </w:rPr>
        <w:t>Kongelige Danske Musikkonservatorium. Trioen er</w:t>
      </w:r>
      <w:r w:rsidR="00F40C6E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color w:val="000000" w:themeColor="text1"/>
          <w:sz w:val="20"/>
          <w:szCs w:val="20"/>
        </w:rPr>
        <w:t>modtagere af P2’s Kunstnerpris i 2015 og Carl Nielsen</w:t>
      </w:r>
      <w:r w:rsidR="00F40C6E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BC0768">
        <w:rPr>
          <w:rFonts w:ascii="Calibri" w:hAnsi="Calibri" w:cs="Calibri"/>
          <w:color w:val="000000" w:themeColor="text1"/>
          <w:sz w:val="20"/>
          <w:szCs w:val="20"/>
        </w:rPr>
        <w:t xml:space="preserve">og Anne Marie Carl Nielsens hæderspris i 2019. </w:t>
      </w:r>
    </w:p>
    <w:p w14:paraId="2052BDF9" w14:textId="1850D2F5" w:rsidR="00241D7E" w:rsidRPr="00BC0768" w:rsidRDefault="00241D7E" w:rsidP="00241D7E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proofErr w:type="spellStart"/>
      <w:r w:rsidRPr="00BC0768">
        <w:rPr>
          <w:rFonts w:ascii="Calibri" w:hAnsi="Calibri" w:cs="Calibri"/>
          <w:color w:val="000000" w:themeColor="text1"/>
          <w:sz w:val="20"/>
          <w:szCs w:val="20"/>
        </w:rPr>
        <w:t>Soo</w:t>
      </w:r>
      <w:proofErr w:type="spellEnd"/>
      <w:r w:rsidRPr="00BC0768">
        <w:rPr>
          <w:rFonts w:ascii="Calibri" w:hAnsi="Calibri" w:cs="Calibri"/>
          <w:color w:val="000000" w:themeColor="text1"/>
          <w:sz w:val="20"/>
          <w:szCs w:val="20"/>
        </w:rPr>
        <w:t xml:space="preserve">-Jin Hong og </w:t>
      </w:r>
      <w:proofErr w:type="spellStart"/>
      <w:r w:rsidRPr="00BC0768">
        <w:rPr>
          <w:rFonts w:ascii="Calibri" w:hAnsi="Calibri" w:cs="Calibri"/>
          <w:color w:val="000000" w:themeColor="text1"/>
          <w:sz w:val="20"/>
          <w:szCs w:val="20"/>
        </w:rPr>
        <w:t>Soo-Kyung</w:t>
      </w:r>
      <w:proofErr w:type="spellEnd"/>
      <w:r w:rsidRPr="00BC0768">
        <w:rPr>
          <w:rFonts w:ascii="Calibri" w:hAnsi="Calibri" w:cs="Calibri"/>
          <w:color w:val="000000" w:themeColor="text1"/>
          <w:sz w:val="20"/>
          <w:szCs w:val="20"/>
        </w:rPr>
        <w:t xml:space="preserve"> Hong spiller på hhv. en violin af Andrea </w:t>
      </w:r>
      <w:proofErr w:type="spellStart"/>
      <w:r w:rsidRPr="00BC0768">
        <w:rPr>
          <w:rFonts w:ascii="Calibri" w:hAnsi="Calibri" w:cs="Calibri"/>
          <w:color w:val="000000" w:themeColor="text1"/>
          <w:sz w:val="20"/>
          <w:szCs w:val="20"/>
        </w:rPr>
        <w:t>Guarneri</w:t>
      </w:r>
      <w:proofErr w:type="spellEnd"/>
      <w:r w:rsidRPr="00BC0768">
        <w:rPr>
          <w:rFonts w:ascii="Calibri" w:hAnsi="Calibri" w:cs="Calibri"/>
          <w:color w:val="000000" w:themeColor="text1"/>
          <w:sz w:val="20"/>
          <w:szCs w:val="20"/>
        </w:rPr>
        <w:t xml:space="preserve"> (1623</w:t>
      </w:r>
      <w:r w:rsidR="00DA77F9">
        <w:rPr>
          <w:rFonts w:ascii="Calibri" w:hAnsi="Calibri" w:cs="Calibri"/>
          <w:color w:val="000000" w:themeColor="text1"/>
          <w:sz w:val="20"/>
          <w:szCs w:val="20"/>
        </w:rPr>
        <w:t>-</w:t>
      </w:r>
      <w:r w:rsidRPr="00BC0768">
        <w:rPr>
          <w:rFonts w:ascii="Calibri" w:hAnsi="Calibri" w:cs="Calibri"/>
          <w:color w:val="000000" w:themeColor="text1"/>
          <w:sz w:val="20"/>
          <w:szCs w:val="20"/>
        </w:rPr>
        <w:t>1698)</w:t>
      </w:r>
      <w:r w:rsidR="00173F67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BC0768">
        <w:rPr>
          <w:rFonts w:ascii="Calibri" w:hAnsi="Calibri" w:cs="Calibri"/>
          <w:color w:val="000000" w:themeColor="text1"/>
          <w:sz w:val="20"/>
          <w:szCs w:val="20"/>
        </w:rPr>
        <w:t xml:space="preserve">og en cello af Giovanni </w:t>
      </w:r>
      <w:proofErr w:type="spellStart"/>
      <w:r w:rsidRPr="00BC0768">
        <w:rPr>
          <w:rFonts w:ascii="Calibri" w:hAnsi="Calibri" w:cs="Calibri"/>
          <w:color w:val="000000" w:themeColor="text1"/>
          <w:sz w:val="20"/>
          <w:szCs w:val="20"/>
        </w:rPr>
        <w:t>Battista</w:t>
      </w:r>
      <w:proofErr w:type="spellEnd"/>
      <w:r w:rsidRPr="00BC0768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BC0768">
        <w:rPr>
          <w:rFonts w:ascii="Calibri" w:hAnsi="Calibri" w:cs="Calibri"/>
          <w:color w:val="000000" w:themeColor="text1"/>
          <w:sz w:val="20"/>
          <w:szCs w:val="20"/>
        </w:rPr>
        <w:t>Grancino</w:t>
      </w:r>
      <w:proofErr w:type="spellEnd"/>
      <w:r w:rsidRPr="00BC0768">
        <w:rPr>
          <w:rFonts w:ascii="Calibri" w:hAnsi="Calibri" w:cs="Calibri"/>
          <w:color w:val="000000" w:themeColor="text1"/>
          <w:sz w:val="20"/>
          <w:szCs w:val="20"/>
        </w:rPr>
        <w:t xml:space="preserve"> (1637</w:t>
      </w:r>
      <w:r w:rsidR="00173F67">
        <w:rPr>
          <w:rFonts w:ascii="Calibri" w:hAnsi="Calibri" w:cs="Calibri"/>
          <w:color w:val="000000" w:themeColor="text1"/>
          <w:sz w:val="20"/>
          <w:szCs w:val="20"/>
        </w:rPr>
        <w:t>-</w:t>
      </w:r>
      <w:r w:rsidRPr="00BC0768">
        <w:rPr>
          <w:rFonts w:ascii="Calibri" w:hAnsi="Calibri" w:cs="Calibri"/>
          <w:color w:val="000000" w:themeColor="text1"/>
          <w:sz w:val="20"/>
          <w:szCs w:val="20"/>
        </w:rPr>
        <w:t>1709), og Jens Elvekjær er Danmarks første Steinway Artist nogensinde</w:t>
      </w:r>
      <w:r w:rsidR="00632A8F" w:rsidRPr="00BC0768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5B63E2A8" w14:textId="77777777" w:rsidR="00CD4DD4" w:rsidRPr="00BC0768" w:rsidRDefault="00CD4DD4" w:rsidP="004A6C4C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7B653E5A" w14:textId="019DBD9B" w:rsidR="00262850" w:rsidRPr="00BC0768" w:rsidRDefault="00241D7E" w:rsidP="004A6C4C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Søren Sætter-Lassen </w:t>
      </w:r>
      <w:r w:rsidRPr="00BC0768">
        <w:rPr>
          <w:rFonts w:ascii="Calibri" w:hAnsi="Calibri" w:cs="Calibri"/>
          <w:color w:val="000000" w:themeColor="text1"/>
          <w:sz w:val="20"/>
          <w:szCs w:val="20"/>
        </w:rPr>
        <w:t xml:space="preserve">er én af Danmarks helt store skuespillere og modtog i 2022 </w:t>
      </w:r>
      <w:r w:rsidR="00244CA0">
        <w:rPr>
          <w:rFonts w:ascii="Calibri" w:hAnsi="Calibri" w:cs="Calibri"/>
          <w:color w:val="000000" w:themeColor="text1"/>
          <w:sz w:val="20"/>
          <w:szCs w:val="20"/>
        </w:rPr>
        <w:t>H</w:t>
      </w:r>
      <w:r w:rsidRPr="00BC0768">
        <w:rPr>
          <w:rFonts w:ascii="Calibri" w:hAnsi="Calibri" w:cs="Calibri"/>
          <w:color w:val="000000" w:themeColor="text1"/>
          <w:sz w:val="20"/>
          <w:szCs w:val="20"/>
        </w:rPr>
        <w:t xml:space="preserve">ædersprisen ved årets Reumert uddeling. Han var uforglemmelig som </w:t>
      </w:r>
      <w:proofErr w:type="spellStart"/>
      <w:r w:rsidRPr="00BC0768">
        <w:rPr>
          <w:rFonts w:ascii="Calibri" w:hAnsi="Calibri" w:cs="Calibri"/>
          <w:color w:val="000000" w:themeColor="text1"/>
          <w:sz w:val="20"/>
          <w:szCs w:val="20"/>
        </w:rPr>
        <w:t>Salieri</w:t>
      </w:r>
      <w:proofErr w:type="spellEnd"/>
      <w:r w:rsidRPr="00BC0768">
        <w:rPr>
          <w:rFonts w:ascii="Calibri" w:hAnsi="Calibri" w:cs="Calibri"/>
          <w:color w:val="000000" w:themeColor="text1"/>
          <w:sz w:val="20"/>
          <w:szCs w:val="20"/>
        </w:rPr>
        <w:t xml:space="preserve"> i opsætningen af </w:t>
      </w:r>
      <w:r w:rsidRPr="00BC0768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Amadeus </w:t>
      </w:r>
      <w:r w:rsidRPr="00BC0768">
        <w:rPr>
          <w:rFonts w:ascii="Calibri" w:hAnsi="Calibri" w:cs="Calibri"/>
          <w:color w:val="000000" w:themeColor="text1"/>
          <w:sz w:val="20"/>
          <w:szCs w:val="20"/>
        </w:rPr>
        <w:t>på Det Kongelige Teater</w:t>
      </w:r>
      <w:r w:rsidR="00244CA0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BC0768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244CA0">
        <w:rPr>
          <w:rFonts w:ascii="Calibri" w:hAnsi="Calibri" w:cs="Calibri"/>
          <w:color w:val="000000" w:themeColor="text1"/>
          <w:sz w:val="20"/>
          <w:szCs w:val="20"/>
        </w:rPr>
        <w:t xml:space="preserve">Han </w:t>
      </w:r>
      <w:r w:rsidRPr="00BC0768">
        <w:rPr>
          <w:rFonts w:ascii="Calibri" w:hAnsi="Calibri" w:cs="Calibri"/>
          <w:color w:val="000000" w:themeColor="text1"/>
          <w:sz w:val="20"/>
          <w:szCs w:val="20"/>
        </w:rPr>
        <w:t>har været en fast del af ensemblet på Det Kongelige Teater fra 1992-2022. I starten af 1980’erne var han medstifter af Grønnegårds Teatret, hvor han medvirkede i flere Holberg forestillinger. Søren har modtaget alle de store priser. f.eks. Teaterpokalen</w:t>
      </w:r>
      <w:r w:rsidR="00CC1DDF" w:rsidRPr="00BC0768">
        <w:rPr>
          <w:rFonts w:ascii="Calibri" w:hAnsi="Calibri" w:cs="Calibri"/>
          <w:color w:val="000000" w:themeColor="text1"/>
          <w:sz w:val="20"/>
          <w:szCs w:val="20"/>
        </w:rPr>
        <w:t xml:space="preserve"> og</w:t>
      </w:r>
      <w:r w:rsidRPr="00BC0768">
        <w:rPr>
          <w:rFonts w:ascii="Calibri" w:hAnsi="Calibri" w:cs="Calibri"/>
          <w:color w:val="000000" w:themeColor="text1"/>
          <w:sz w:val="20"/>
          <w:szCs w:val="20"/>
        </w:rPr>
        <w:t xml:space="preserve"> Lauritzenprisen 2003</w:t>
      </w:r>
      <w:r w:rsidR="00CC1DDF" w:rsidRPr="00BC0768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1A6033AD" w14:textId="5C051652" w:rsidR="00632A8F" w:rsidRPr="00BC0768" w:rsidRDefault="00632A8F" w:rsidP="00632A8F">
      <w:pPr>
        <w:spacing w:after="0" w:line="240" w:lineRule="auto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BC0768">
        <w:rPr>
          <w:rFonts w:ascii="Calibri" w:hAnsi="Calibri" w:cs="Calibri"/>
          <w:noProof/>
          <w:color w:val="000000" w:themeColor="text1"/>
          <w:sz w:val="20"/>
          <w:szCs w:val="20"/>
        </w:rPr>
        <w:drawing>
          <wp:inline distT="0" distB="0" distL="0" distR="0" wp14:anchorId="14235AE6" wp14:editId="720C37CF">
            <wp:extent cx="1661160" cy="601980"/>
            <wp:effectExtent l="0" t="0" r="0" b="7620"/>
            <wp:docPr id="121976953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2A8F" w:rsidRPr="00BC0768" w:rsidSect="005367B9">
      <w:footerReference w:type="default" r:id="rId9"/>
      <w:pgSz w:w="11906" w:h="16838"/>
      <w:pgMar w:top="680" w:right="737" w:bottom="227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2C05E" w14:textId="77777777" w:rsidR="00982631" w:rsidRDefault="00982631" w:rsidP="00936D57">
      <w:pPr>
        <w:spacing w:after="0" w:line="240" w:lineRule="auto"/>
      </w:pPr>
      <w:r>
        <w:separator/>
      </w:r>
    </w:p>
  </w:endnote>
  <w:endnote w:type="continuationSeparator" w:id="0">
    <w:p w14:paraId="11DE18AC" w14:textId="77777777" w:rsidR="00982631" w:rsidRDefault="00982631" w:rsidP="0093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9D90" w14:textId="07C1D507" w:rsidR="00936D57" w:rsidRDefault="00936D5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E80BC" w14:textId="77777777" w:rsidR="00982631" w:rsidRDefault="00982631" w:rsidP="00936D57">
      <w:pPr>
        <w:spacing w:after="0" w:line="240" w:lineRule="auto"/>
      </w:pPr>
      <w:r>
        <w:separator/>
      </w:r>
    </w:p>
  </w:footnote>
  <w:footnote w:type="continuationSeparator" w:id="0">
    <w:p w14:paraId="416C0B1E" w14:textId="77777777" w:rsidR="00982631" w:rsidRDefault="00982631" w:rsidP="00936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D3922"/>
    <w:multiLevelType w:val="hybridMultilevel"/>
    <w:tmpl w:val="EF30C2AA"/>
    <w:lvl w:ilvl="0" w:tplc="C802B29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67A72"/>
    <w:multiLevelType w:val="hybridMultilevel"/>
    <w:tmpl w:val="009A773E"/>
    <w:lvl w:ilvl="0" w:tplc="32181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C6857"/>
    <w:multiLevelType w:val="hybridMultilevel"/>
    <w:tmpl w:val="C9BE0086"/>
    <w:lvl w:ilvl="0" w:tplc="94982A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877A7"/>
    <w:multiLevelType w:val="hybridMultilevel"/>
    <w:tmpl w:val="760C1928"/>
    <w:lvl w:ilvl="0" w:tplc="2FFE789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74497">
    <w:abstractNumId w:val="1"/>
  </w:num>
  <w:num w:numId="2" w16cid:durableId="560942293">
    <w:abstractNumId w:val="2"/>
  </w:num>
  <w:num w:numId="3" w16cid:durableId="2064212493">
    <w:abstractNumId w:val="0"/>
  </w:num>
  <w:num w:numId="4" w16cid:durableId="1021467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28"/>
    <w:rsid w:val="000059C5"/>
    <w:rsid w:val="0001159F"/>
    <w:rsid w:val="000126BF"/>
    <w:rsid w:val="00043586"/>
    <w:rsid w:val="000634DF"/>
    <w:rsid w:val="00065EBE"/>
    <w:rsid w:val="0007716F"/>
    <w:rsid w:val="000B59F2"/>
    <w:rsid w:val="000C694E"/>
    <w:rsid w:val="000D5B92"/>
    <w:rsid w:val="000D7B4B"/>
    <w:rsid w:val="000E4242"/>
    <w:rsid w:val="000F2736"/>
    <w:rsid w:val="00123438"/>
    <w:rsid w:val="001341A6"/>
    <w:rsid w:val="00162707"/>
    <w:rsid w:val="00173F67"/>
    <w:rsid w:val="00182A52"/>
    <w:rsid w:val="0019012E"/>
    <w:rsid w:val="001F615F"/>
    <w:rsid w:val="00210E91"/>
    <w:rsid w:val="00226552"/>
    <w:rsid w:val="00232D4E"/>
    <w:rsid w:val="00241D7E"/>
    <w:rsid w:val="00244CA0"/>
    <w:rsid w:val="00262850"/>
    <w:rsid w:val="00287DC3"/>
    <w:rsid w:val="00290F4E"/>
    <w:rsid w:val="00294F37"/>
    <w:rsid w:val="002B3E80"/>
    <w:rsid w:val="002C118F"/>
    <w:rsid w:val="002F7895"/>
    <w:rsid w:val="003061F0"/>
    <w:rsid w:val="00315871"/>
    <w:rsid w:val="00336596"/>
    <w:rsid w:val="00340227"/>
    <w:rsid w:val="003706CF"/>
    <w:rsid w:val="00374BA3"/>
    <w:rsid w:val="003D1D26"/>
    <w:rsid w:val="003D4FC1"/>
    <w:rsid w:val="003E08E4"/>
    <w:rsid w:val="00410D54"/>
    <w:rsid w:val="00422372"/>
    <w:rsid w:val="00436A0B"/>
    <w:rsid w:val="00480E69"/>
    <w:rsid w:val="004A6C4C"/>
    <w:rsid w:val="004B339C"/>
    <w:rsid w:val="004C3C72"/>
    <w:rsid w:val="004C778D"/>
    <w:rsid w:val="004D203E"/>
    <w:rsid w:val="004F05DE"/>
    <w:rsid w:val="004F298A"/>
    <w:rsid w:val="00510FA1"/>
    <w:rsid w:val="00512507"/>
    <w:rsid w:val="00523CF6"/>
    <w:rsid w:val="00531928"/>
    <w:rsid w:val="00531BBC"/>
    <w:rsid w:val="005367B9"/>
    <w:rsid w:val="00550FC2"/>
    <w:rsid w:val="00553507"/>
    <w:rsid w:val="00554CF8"/>
    <w:rsid w:val="00575300"/>
    <w:rsid w:val="00587706"/>
    <w:rsid w:val="005A446B"/>
    <w:rsid w:val="005A5008"/>
    <w:rsid w:val="005B2E70"/>
    <w:rsid w:val="005B6B4F"/>
    <w:rsid w:val="005C2FA0"/>
    <w:rsid w:val="005E1177"/>
    <w:rsid w:val="005F5002"/>
    <w:rsid w:val="006015D6"/>
    <w:rsid w:val="0061444D"/>
    <w:rsid w:val="00632A8F"/>
    <w:rsid w:val="00635C66"/>
    <w:rsid w:val="00652D1B"/>
    <w:rsid w:val="00655772"/>
    <w:rsid w:val="00656089"/>
    <w:rsid w:val="00666DA9"/>
    <w:rsid w:val="006A4177"/>
    <w:rsid w:val="006D5020"/>
    <w:rsid w:val="006E0732"/>
    <w:rsid w:val="006F5DD8"/>
    <w:rsid w:val="0070117A"/>
    <w:rsid w:val="00757110"/>
    <w:rsid w:val="00760865"/>
    <w:rsid w:val="007741A2"/>
    <w:rsid w:val="00794113"/>
    <w:rsid w:val="007A0539"/>
    <w:rsid w:val="007C0C82"/>
    <w:rsid w:val="007C724E"/>
    <w:rsid w:val="007E3A4B"/>
    <w:rsid w:val="007E4133"/>
    <w:rsid w:val="008046BD"/>
    <w:rsid w:val="00813185"/>
    <w:rsid w:val="00820A0A"/>
    <w:rsid w:val="00831FD8"/>
    <w:rsid w:val="00864FA0"/>
    <w:rsid w:val="00866DEB"/>
    <w:rsid w:val="00891113"/>
    <w:rsid w:val="008C2136"/>
    <w:rsid w:val="008E35AC"/>
    <w:rsid w:val="00911301"/>
    <w:rsid w:val="00930108"/>
    <w:rsid w:val="00936D57"/>
    <w:rsid w:val="00941781"/>
    <w:rsid w:val="00945EB5"/>
    <w:rsid w:val="009522FF"/>
    <w:rsid w:val="00960D89"/>
    <w:rsid w:val="00963D91"/>
    <w:rsid w:val="00970571"/>
    <w:rsid w:val="00982631"/>
    <w:rsid w:val="0098733A"/>
    <w:rsid w:val="0099632F"/>
    <w:rsid w:val="009A60F2"/>
    <w:rsid w:val="009D44E5"/>
    <w:rsid w:val="009F3ACC"/>
    <w:rsid w:val="00A06F6F"/>
    <w:rsid w:val="00A12000"/>
    <w:rsid w:val="00A141D4"/>
    <w:rsid w:val="00A15BEC"/>
    <w:rsid w:val="00A2087F"/>
    <w:rsid w:val="00A23A0C"/>
    <w:rsid w:val="00A32E26"/>
    <w:rsid w:val="00A422FF"/>
    <w:rsid w:val="00A425F8"/>
    <w:rsid w:val="00A4318A"/>
    <w:rsid w:val="00A75693"/>
    <w:rsid w:val="00A92C77"/>
    <w:rsid w:val="00A93038"/>
    <w:rsid w:val="00A9564B"/>
    <w:rsid w:val="00AC0B13"/>
    <w:rsid w:val="00AC62EB"/>
    <w:rsid w:val="00AE10F5"/>
    <w:rsid w:val="00B1272C"/>
    <w:rsid w:val="00B31611"/>
    <w:rsid w:val="00B41450"/>
    <w:rsid w:val="00B44C9A"/>
    <w:rsid w:val="00B60676"/>
    <w:rsid w:val="00B65CA9"/>
    <w:rsid w:val="00B6754C"/>
    <w:rsid w:val="00B67E0A"/>
    <w:rsid w:val="00B749FA"/>
    <w:rsid w:val="00B837D9"/>
    <w:rsid w:val="00BC0768"/>
    <w:rsid w:val="00BD392E"/>
    <w:rsid w:val="00BF0371"/>
    <w:rsid w:val="00C032DB"/>
    <w:rsid w:val="00C15ABA"/>
    <w:rsid w:val="00C339E8"/>
    <w:rsid w:val="00C34A67"/>
    <w:rsid w:val="00C37A48"/>
    <w:rsid w:val="00C41105"/>
    <w:rsid w:val="00C478F5"/>
    <w:rsid w:val="00C64EA3"/>
    <w:rsid w:val="00C812F3"/>
    <w:rsid w:val="00CA6100"/>
    <w:rsid w:val="00CC1DDF"/>
    <w:rsid w:val="00CD252A"/>
    <w:rsid w:val="00CD4DD4"/>
    <w:rsid w:val="00CE4D68"/>
    <w:rsid w:val="00CF5F7F"/>
    <w:rsid w:val="00D00FF9"/>
    <w:rsid w:val="00D04CFA"/>
    <w:rsid w:val="00D26A7B"/>
    <w:rsid w:val="00D30AFC"/>
    <w:rsid w:val="00D54B77"/>
    <w:rsid w:val="00D7494D"/>
    <w:rsid w:val="00D84931"/>
    <w:rsid w:val="00DA77F9"/>
    <w:rsid w:val="00DD0A9E"/>
    <w:rsid w:val="00DE23DE"/>
    <w:rsid w:val="00E434A0"/>
    <w:rsid w:val="00E5092C"/>
    <w:rsid w:val="00E873E8"/>
    <w:rsid w:val="00E9162A"/>
    <w:rsid w:val="00EA1A6B"/>
    <w:rsid w:val="00EC3CB5"/>
    <w:rsid w:val="00F00082"/>
    <w:rsid w:val="00F03A6B"/>
    <w:rsid w:val="00F05CA9"/>
    <w:rsid w:val="00F27D30"/>
    <w:rsid w:val="00F40C6E"/>
    <w:rsid w:val="00F51560"/>
    <w:rsid w:val="00F5371A"/>
    <w:rsid w:val="00F6631D"/>
    <w:rsid w:val="00F71C6B"/>
    <w:rsid w:val="00F771E4"/>
    <w:rsid w:val="00F8183F"/>
    <w:rsid w:val="00FB753F"/>
    <w:rsid w:val="00F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D2680"/>
  <w15:chartTrackingRefBased/>
  <w15:docId w15:val="{1CDC577B-5B88-463E-8273-05BA429C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72"/>
  </w:style>
  <w:style w:type="paragraph" w:styleId="Overskrift1">
    <w:name w:val="heading 1"/>
    <w:basedOn w:val="Normal"/>
    <w:next w:val="Normal"/>
    <w:link w:val="Overskrift1Tegn"/>
    <w:uiPriority w:val="9"/>
    <w:qFormat/>
    <w:rsid w:val="00531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1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1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1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1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1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1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1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1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31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31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31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3192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3192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3192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3192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3192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319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31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31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31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31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31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3192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3192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3192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31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3192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3192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36D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6D57"/>
  </w:style>
  <w:style w:type="paragraph" w:styleId="Sidefod">
    <w:name w:val="footer"/>
    <w:basedOn w:val="Normal"/>
    <w:link w:val="SidefodTegn"/>
    <w:uiPriority w:val="99"/>
    <w:unhideWhenUsed/>
    <w:rsid w:val="00936D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6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EF8A4-C278-4F7F-B0B6-00E24999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Thorkild Pedersen</dc:creator>
  <cp:keywords/>
  <dc:description/>
  <cp:lastModifiedBy>Maja Moelholm</cp:lastModifiedBy>
  <cp:revision>2</cp:revision>
  <cp:lastPrinted>2024-09-18T13:35:00Z</cp:lastPrinted>
  <dcterms:created xsi:type="dcterms:W3CDTF">2024-09-24T11:03:00Z</dcterms:created>
  <dcterms:modified xsi:type="dcterms:W3CDTF">2024-09-24T11:03:00Z</dcterms:modified>
</cp:coreProperties>
</file>