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269E3" w14:textId="7CFF4DD7" w:rsidR="00564B0C" w:rsidRPr="00564B0C" w:rsidRDefault="00564B0C" w:rsidP="00564B0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4B0C">
        <w:rPr>
          <w:rFonts w:ascii="Times New Roman" w:hAnsi="Times New Roman" w:cs="Times New Roman"/>
          <w:sz w:val="28"/>
          <w:szCs w:val="28"/>
          <w:u w:val="single"/>
        </w:rPr>
        <w:t xml:space="preserve">Ordliste 6. sang </w:t>
      </w:r>
      <w:proofErr w:type="spellStart"/>
      <w:r w:rsidRPr="00564B0C">
        <w:rPr>
          <w:rFonts w:ascii="Times New Roman" w:hAnsi="Times New Roman" w:cs="Times New Roman"/>
          <w:sz w:val="28"/>
          <w:szCs w:val="28"/>
          <w:u w:val="single"/>
        </w:rPr>
        <w:t>vv</w:t>
      </w:r>
      <w:proofErr w:type="spellEnd"/>
      <w:r w:rsidRPr="00564B0C">
        <w:rPr>
          <w:rFonts w:ascii="Times New Roman" w:hAnsi="Times New Roman" w:cs="Times New Roman"/>
          <w:sz w:val="28"/>
          <w:szCs w:val="28"/>
          <w:u w:val="single"/>
        </w:rPr>
        <w:t>. 237-369</w:t>
      </w:r>
    </w:p>
    <w:p w14:paraId="0764721E" w14:textId="77777777" w:rsidR="00564B0C" w:rsidRPr="00564B0C" w:rsidRDefault="00564B0C" w:rsidP="00564B0C">
      <w:pPr>
        <w:pStyle w:val="NormalWeb"/>
        <w:shd w:val="clear" w:color="auto" w:fill="FFFFFF"/>
        <w:spacing w:line="360" w:lineRule="auto"/>
        <w:rPr>
          <w:color w:val="1A242E"/>
          <w:sz w:val="27"/>
          <w:szCs w:val="27"/>
        </w:rPr>
        <w:sectPr w:rsidR="00564B0C" w:rsidRPr="00564B0C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9FBA591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564B0C">
        <w:rPr>
          <w:color w:val="1A242E"/>
          <w:sz w:val="27"/>
          <w:szCs w:val="27"/>
        </w:rPr>
        <w:t>Skaiiske</w:t>
      </w:r>
      <w:proofErr w:type="spellEnd"/>
      <w:r w:rsidRPr="00564B0C">
        <w:rPr>
          <w:color w:val="1A242E"/>
          <w:sz w:val="27"/>
          <w:szCs w:val="27"/>
        </w:rPr>
        <w:t xml:space="preserve"> porte (v. 237): Trojas vigtigste byporte</w:t>
      </w:r>
    </w:p>
    <w:p w14:paraId="760B8A3B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frænder (v. 238): slægtninge</w:t>
      </w:r>
    </w:p>
    <w:p w14:paraId="33C3027A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gemakker (v. 243): fornemt udstyrede værelser</w:t>
      </w:r>
    </w:p>
    <w:p w14:paraId="5B42E4B3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gemaler (v. 250): mænd/partnere</w:t>
      </w:r>
    </w:p>
    <w:p w14:paraId="304C93D3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tugtige (v. 250): ærbare og kyske og dydige</w:t>
      </w:r>
    </w:p>
    <w:p w14:paraId="04CFD59B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mødig (v. 261): udmattet</w:t>
      </w:r>
    </w:p>
    <w:p w14:paraId="34424784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besudlet (v. 268): tilsølet/besmittet</w:t>
      </w:r>
    </w:p>
    <w:p w14:paraId="6DBE733C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564B0C">
        <w:rPr>
          <w:color w:val="1A242E"/>
          <w:sz w:val="27"/>
          <w:szCs w:val="27"/>
        </w:rPr>
        <w:t>hærgergudinden</w:t>
      </w:r>
      <w:proofErr w:type="spellEnd"/>
      <w:r w:rsidRPr="00564B0C">
        <w:rPr>
          <w:color w:val="1A242E"/>
          <w:sz w:val="27"/>
          <w:szCs w:val="27"/>
        </w:rPr>
        <w:t xml:space="preserve"> (v. 269): krigsgudinden</w:t>
      </w:r>
    </w:p>
    <w:p w14:paraId="3E57AE4C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myrra (v. 270): gummiharpiks, der bruges som røgelse</w:t>
      </w:r>
    </w:p>
    <w:p w14:paraId="44C669DC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skrud (v. 271): kostbar klædning</w:t>
      </w:r>
    </w:p>
    <w:p w14:paraId="0AD7E502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Pallas (v. 273): Athene, betyder “den stærke mø”</w:t>
      </w:r>
    </w:p>
    <w:p w14:paraId="1779272A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564B0C">
        <w:rPr>
          <w:color w:val="1A242E"/>
          <w:sz w:val="27"/>
          <w:szCs w:val="27"/>
        </w:rPr>
        <w:t>Tydeus</w:t>
      </w:r>
      <w:proofErr w:type="spellEnd"/>
      <w:r w:rsidRPr="00564B0C">
        <w:rPr>
          <w:color w:val="1A242E"/>
          <w:sz w:val="27"/>
          <w:szCs w:val="27"/>
        </w:rPr>
        <w:t>’ søn (v. 277): Diomedes</w:t>
      </w:r>
    </w:p>
    <w:p w14:paraId="1DE03AE5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Hades (v. 284): dødsriget</w:t>
      </w:r>
    </w:p>
    <w:p w14:paraId="3E40255B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564B0C">
        <w:rPr>
          <w:color w:val="1A242E"/>
          <w:sz w:val="27"/>
          <w:szCs w:val="27"/>
        </w:rPr>
        <w:t>Sidonerinder</w:t>
      </w:r>
      <w:proofErr w:type="spellEnd"/>
      <w:r w:rsidRPr="00564B0C">
        <w:rPr>
          <w:color w:val="1A242E"/>
          <w:sz w:val="27"/>
          <w:szCs w:val="27"/>
        </w:rPr>
        <w:t xml:space="preserve"> (v. 289): fornemme kvinder fra Byen </w:t>
      </w:r>
      <w:proofErr w:type="spellStart"/>
      <w:r w:rsidRPr="00564B0C">
        <w:rPr>
          <w:color w:val="1A242E"/>
          <w:sz w:val="27"/>
          <w:szCs w:val="27"/>
        </w:rPr>
        <w:t>Sidon</w:t>
      </w:r>
      <w:proofErr w:type="spellEnd"/>
      <w:r w:rsidRPr="00564B0C">
        <w:rPr>
          <w:color w:val="1A242E"/>
          <w:sz w:val="27"/>
          <w:szCs w:val="27"/>
        </w:rPr>
        <w:t xml:space="preserve"> i Fønikien (nutidens Libanon)</w:t>
      </w:r>
    </w:p>
    <w:p w14:paraId="3DE5D672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ædelbårne (v. 292): født ind i fornem slægt</w:t>
      </w:r>
    </w:p>
    <w:p w14:paraId="3560AAB5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564B0C">
        <w:rPr>
          <w:color w:val="1A242E"/>
          <w:sz w:val="27"/>
          <w:szCs w:val="27"/>
        </w:rPr>
        <w:t>Hekabe</w:t>
      </w:r>
      <w:proofErr w:type="spellEnd"/>
      <w:r w:rsidRPr="00564B0C">
        <w:rPr>
          <w:color w:val="1A242E"/>
          <w:sz w:val="27"/>
          <w:szCs w:val="27"/>
        </w:rPr>
        <w:t xml:space="preserve"> (v. 293): Hektor og Paris’ mor, </w:t>
      </w:r>
      <w:proofErr w:type="spellStart"/>
      <w:r w:rsidRPr="00564B0C">
        <w:rPr>
          <w:color w:val="1A242E"/>
          <w:sz w:val="27"/>
          <w:szCs w:val="27"/>
        </w:rPr>
        <w:t>Priamos</w:t>
      </w:r>
      <w:proofErr w:type="spellEnd"/>
      <w:r w:rsidRPr="00564B0C">
        <w:rPr>
          <w:color w:val="1A242E"/>
          <w:sz w:val="27"/>
          <w:szCs w:val="27"/>
        </w:rPr>
        <w:t>’ kone</w:t>
      </w:r>
    </w:p>
    <w:p w14:paraId="5881ACAE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 xml:space="preserve">Antenor (v. 299): den næstmest fornemme trojaner, efter kong </w:t>
      </w:r>
      <w:proofErr w:type="spellStart"/>
      <w:r w:rsidRPr="00564B0C">
        <w:rPr>
          <w:color w:val="1A242E"/>
          <w:sz w:val="27"/>
          <w:szCs w:val="27"/>
        </w:rPr>
        <w:t>Priamos</w:t>
      </w:r>
      <w:proofErr w:type="spellEnd"/>
    </w:p>
    <w:p w14:paraId="01CA81A1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beskikket som (v. 300): bestemt som</w:t>
      </w:r>
    </w:p>
    <w:p w14:paraId="50DBBEFA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viv (v. 302): kone</w:t>
      </w:r>
    </w:p>
    <w:p w14:paraId="193A4D39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næsegrus (v. 307): med næsen i jorden/gruset</w:t>
      </w:r>
    </w:p>
    <w:p w14:paraId="42312BE5" w14:textId="64D2FB2A" w:rsid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prompte (v. 308): straks</w:t>
      </w:r>
    </w:p>
    <w:p w14:paraId="7059142E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Zeus’ snildrige datter (v. 312): Athene (Zeus’ kloge datter)</w:t>
      </w:r>
    </w:p>
    <w:p w14:paraId="24681D60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Alexandros (v. 313): Paris</w:t>
      </w:r>
    </w:p>
    <w:p w14:paraId="493BBEAC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sovegemak (v. 316): fornemt soveværelse</w:t>
      </w:r>
    </w:p>
    <w:p w14:paraId="140E9B50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alen (v. 319): et gammelt længdemål (1 alen = 62 cm)</w:t>
      </w:r>
    </w:p>
    <w:p w14:paraId="0F6902D7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odden af malm (v. 320): spidsen af jern</w:t>
      </w:r>
    </w:p>
    <w:p w14:paraId="4A9E9D1D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harnisk (v. 322): rustning der dækker overkroppen</w:t>
      </w:r>
    </w:p>
    <w:p w14:paraId="41FE456A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564B0C">
        <w:rPr>
          <w:color w:val="1A242E"/>
          <w:sz w:val="27"/>
          <w:szCs w:val="27"/>
        </w:rPr>
        <w:t>Argeierinden</w:t>
      </w:r>
      <w:proofErr w:type="spellEnd"/>
      <w:r w:rsidRPr="00564B0C">
        <w:rPr>
          <w:color w:val="1A242E"/>
          <w:sz w:val="27"/>
          <w:szCs w:val="27"/>
        </w:rPr>
        <w:t xml:space="preserve"> (v. 323): kvinde fra </w:t>
      </w:r>
      <w:proofErr w:type="spellStart"/>
      <w:r w:rsidRPr="00564B0C">
        <w:rPr>
          <w:color w:val="1A242E"/>
          <w:sz w:val="27"/>
          <w:szCs w:val="27"/>
        </w:rPr>
        <w:t>Argos</w:t>
      </w:r>
      <w:proofErr w:type="spellEnd"/>
      <w:r w:rsidRPr="00564B0C">
        <w:rPr>
          <w:color w:val="1A242E"/>
          <w:sz w:val="27"/>
          <w:szCs w:val="27"/>
        </w:rPr>
        <w:t xml:space="preserve"> (</w:t>
      </w:r>
      <w:proofErr w:type="gramStart"/>
      <w:r w:rsidRPr="00564B0C">
        <w:rPr>
          <w:color w:val="1A242E"/>
          <w:sz w:val="27"/>
          <w:szCs w:val="27"/>
        </w:rPr>
        <w:t>et vigtig område</w:t>
      </w:r>
      <w:proofErr w:type="gramEnd"/>
      <w:r w:rsidRPr="00564B0C">
        <w:rPr>
          <w:color w:val="1A242E"/>
          <w:sz w:val="27"/>
          <w:szCs w:val="27"/>
        </w:rPr>
        <w:t xml:space="preserve"> i Grækenland)</w:t>
      </w:r>
    </w:p>
    <w:p w14:paraId="52B9D237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564B0C">
        <w:rPr>
          <w:color w:val="1A242E"/>
          <w:sz w:val="27"/>
          <w:szCs w:val="27"/>
        </w:rPr>
        <w:t>håndarbejdssysler</w:t>
      </w:r>
      <w:proofErr w:type="spellEnd"/>
      <w:r w:rsidRPr="00564B0C">
        <w:rPr>
          <w:color w:val="1A242E"/>
          <w:sz w:val="27"/>
          <w:szCs w:val="27"/>
        </w:rPr>
        <w:t xml:space="preserve"> (v. 324): </w:t>
      </w:r>
      <w:proofErr w:type="spellStart"/>
      <w:r w:rsidRPr="00564B0C">
        <w:rPr>
          <w:color w:val="1A242E"/>
          <w:sz w:val="27"/>
          <w:szCs w:val="27"/>
        </w:rPr>
        <w:t>håndarbejdsting</w:t>
      </w:r>
      <w:proofErr w:type="spellEnd"/>
    </w:p>
    <w:p w14:paraId="3DC27899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forbitret (v. 329): vred</w:t>
      </w:r>
    </w:p>
    <w:p w14:paraId="68995FA5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lastRenderedPageBreak/>
        <w:t>skulke (v. 330): snyde sig fri for arbejde</w:t>
      </w:r>
    </w:p>
    <w:p w14:paraId="5EF72384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beskåret (v. 349): tildelt</w:t>
      </w:r>
    </w:p>
    <w:p w14:paraId="4A1A7258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gran (v. 352): smule</w:t>
      </w:r>
    </w:p>
    <w:p w14:paraId="73A16951" w14:textId="77777777" w:rsidR="00564B0C" w:rsidRP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møje (v. 355): slid</w:t>
      </w:r>
    </w:p>
    <w:p w14:paraId="70871AAE" w14:textId="1C26802B" w:rsidR="00564B0C" w:rsidRDefault="00564B0C" w:rsidP="00564B0C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564B0C">
        <w:rPr>
          <w:color w:val="1A242E"/>
          <w:sz w:val="27"/>
          <w:szCs w:val="27"/>
        </w:rPr>
        <w:t>dårskab (v. 356): tåbelighed</w:t>
      </w:r>
    </w:p>
    <w:p w14:paraId="17324B7B" w14:textId="77777777" w:rsidR="0066041B" w:rsidRDefault="0066041B" w:rsidP="0066041B">
      <w:pPr>
        <w:pStyle w:val="NormalWeb"/>
        <w:shd w:val="clear" w:color="auto" w:fill="FFFFFF"/>
        <w:spacing w:line="360" w:lineRule="auto"/>
        <w:rPr>
          <w:color w:val="1A242E"/>
          <w:sz w:val="27"/>
          <w:szCs w:val="27"/>
        </w:rPr>
        <w:sectPr w:rsidR="0066041B" w:rsidSect="00564B0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0C0C7606" w14:textId="77777777" w:rsidR="003C5514" w:rsidRDefault="003C5514">
      <w:pPr>
        <w:rPr>
          <w:rFonts w:ascii="Times New Roman" w:eastAsia="Times New Roman" w:hAnsi="Times New Roman" w:cs="Times New Roman"/>
          <w:color w:val="1A242E"/>
          <w:kern w:val="0"/>
          <w:sz w:val="27"/>
          <w:szCs w:val="27"/>
          <w:u w:val="single"/>
          <w:lang w:eastAsia="da-DK"/>
          <w14:ligatures w14:val="none"/>
        </w:rPr>
      </w:pPr>
      <w:r>
        <w:rPr>
          <w:color w:val="1A242E"/>
          <w:sz w:val="27"/>
          <w:szCs w:val="27"/>
          <w:u w:val="single"/>
        </w:rPr>
        <w:br w:type="page"/>
      </w:r>
    </w:p>
    <w:p w14:paraId="5B27E2A1" w14:textId="5AE48699" w:rsidR="0066041B" w:rsidRDefault="0066041B" w:rsidP="0066041B">
      <w:pPr>
        <w:pStyle w:val="NormalWeb"/>
        <w:shd w:val="clear" w:color="auto" w:fill="FFFFFF"/>
        <w:spacing w:line="360" w:lineRule="auto"/>
        <w:rPr>
          <w:color w:val="1A242E"/>
          <w:sz w:val="27"/>
          <w:szCs w:val="27"/>
          <w:u w:val="single"/>
        </w:rPr>
      </w:pPr>
      <w:r w:rsidRPr="00F92669">
        <w:rPr>
          <w:color w:val="1A242E"/>
          <w:sz w:val="27"/>
          <w:szCs w:val="27"/>
          <w:u w:val="single"/>
        </w:rPr>
        <w:lastRenderedPageBreak/>
        <w:t xml:space="preserve">Ordliste </w:t>
      </w:r>
      <w:r w:rsidR="008D0B8A" w:rsidRPr="00F92669">
        <w:rPr>
          <w:color w:val="1A242E"/>
          <w:sz w:val="27"/>
          <w:szCs w:val="27"/>
          <w:u w:val="single"/>
        </w:rPr>
        <w:t xml:space="preserve">6. sang </w:t>
      </w:r>
      <w:proofErr w:type="spellStart"/>
      <w:r w:rsidR="008D0B8A" w:rsidRPr="00F92669">
        <w:rPr>
          <w:color w:val="1A242E"/>
          <w:sz w:val="27"/>
          <w:szCs w:val="27"/>
          <w:u w:val="single"/>
        </w:rPr>
        <w:t>vv</w:t>
      </w:r>
      <w:proofErr w:type="spellEnd"/>
      <w:r w:rsidR="008D0B8A" w:rsidRPr="00F92669">
        <w:rPr>
          <w:color w:val="1A242E"/>
          <w:sz w:val="27"/>
          <w:szCs w:val="27"/>
          <w:u w:val="single"/>
        </w:rPr>
        <w:t xml:space="preserve">. 370 </w:t>
      </w:r>
      <w:r w:rsidR="00F92669">
        <w:rPr>
          <w:color w:val="1A242E"/>
          <w:sz w:val="27"/>
          <w:szCs w:val="27"/>
          <w:u w:val="single"/>
        </w:rPr>
        <w:t>–</w:t>
      </w:r>
      <w:r w:rsidR="00F92669" w:rsidRPr="00F92669">
        <w:rPr>
          <w:color w:val="1A242E"/>
          <w:sz w:val="27"/>
          <w:szCs w:val="27"/>
          <w:u w:val="single"/>
        </w:rPr>
        <w:t xml:space="preserve"> 529</w:t>
      </w:r>
    </w:p>
    <w:p w14:paraId="156E22AD" w14:textId="77777777" w:rsid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  <w:sectPr w:rsidR="00B4111D" w:rsidSect="0066041B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4DD083B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terne (v. 372): tjenestepige</w:t>
      </w:r>
    </w:p>
    <w:p w14:paraId="5E91A389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kvindernes tærskel (v. 375): indgangen til kvindernes område i huset</w:t>
      </w:r>
    </w:p>
    <w:p w14:paraId="143BB263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Pallas (v. 379): Athene, betyder “den stærke mø”</w:t>
      </w:r>
    </w:p>
    <w:p w14:paraId="51373DDB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så såre (v. 386): så snart</w:t>
      </w:r>
    </w:p>
    <w:p w14:paraId="4F4CD5BF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afsindig (v. 389): vanvittig</w:t>
      </w:r>
    </w:p>
    <w:p w14:paraId="51B0DC66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ammen (v. 389): børnepasser som giver barnet bryst</w:t>
      </w:r>
    </w:p>
    <w:p w14:paraId="090410FF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proofErr w:type="spellStart"/>
      <w:r w:rsidRPr="00B4111D">
        <w:rPr>
          <w:color w:val="1A242E"/>
          <w:sz w:val="27"/>
          <w:szCs w:val="27"/>
        </w:rPr>
        <w:t>hovmesterinden</w:t>
      </w:r>
      <w:proofErr w:type="spellEnd"/>
      <w:r w:rsidRPr="00B4111D">
        <w:rPr>
          <w:color w:val="1A242E"/>
          <w:sz w:val="27"/>
          <w:szCs w:val="27"/>
        </w:rPr>
        <w:t xml:space="preserve"> (v. 390): ledende tjenerinde</w:t>
      </w:r>
    </w:p>
    <w:p w14:paraId="7C0CB53D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proofErr w:type="spellStart"/>
      <w:r w:rsidRPr="00B4111D">
        <w:rPr>
          <w:color w:val="1A242E"/>
          <w:sz w:val="27"/>
          <w:szCs w:val="27"/>
        </w:rPr>
        <w:t>Skaiiske</w:t>
      </w:r>
      <w:proofErr w:type="spellEnd"/>
      <w:r w:rsidRPr="00B4111D">
        <w:rPr>
          <w:color w:val="1A242E"/>
          <w:sz w:val="27"/>
          <w:szCs w:val="27"/>
        </w:rPr>
        <w:t xml:space="preserve"> port (v. 393): Trojas vigtigste byport</w:t>
      </w:r>
    </w:p>
    <w:p w14:paraId="0E91E49E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proofErr w:type="spellStart"/>
      <w:r w:rsidRPr="00B4111D">
        <w:rPr>
          <w:color w:val="1A242E"/>
          <w:sz w:val="27"/>
          <w:szCs w:val="27"/>
        </w:rPr>
        <w:t>Eëtion</w:t>
      </w:r>
      <w:proofErr w:type="spellEnd"/>
      <w:r w:rsidRPr="00B4111D">
        <w:rPr>
          <w:color w:val="1A242E"/>
          <w:sz w:val="27"/>
          <w:szCs w:val="27"/>
        </w:rPr>
        <w:t xml:space="preserve"> (v. 395): </w:t>
      </w:r>
      <w:proofErr w:type="spellStart"/>
      <w:r w:rsidRPr="00B4111D">
        <w:rPr>
          <w:color w:val="1A242E"/>
          <w:sz w:val="27"/>
          <w:szCs w:val="27"/>
        </w:rPr>
        <w:t>Andromaches</w:t>
      </w:r>
      <w:proofErr w:type="spellEnd"/>
      <w:r w:rsidRPr="00B4111D">
        <w:rPr>
          <w:color w:val="1A242E"/>
          <w:sz w:val="27"/>
          <w:szCs w:val="27"/>
        </w:rPr>
        <w:t xml:space="preserve"> far, konge af byen </w:t>
      </w:r>
      <w:proofErr w:type="spellStart"/>
      <w:r w:rsidRPr="00B4111D">
        <w:rPr>
          <w:color w:val="1A242E"/>
          <w:sz w:val="27"/>
          <w:szCs w:val="27"/>
        </w:rPr>
        <w:t>Thebe</w:t>
      </w:r>
      <w:proofErr w:type="spellEnd"/>
    </w:p>
    <w:p w14:paraId="0DFC33D4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proofErr w:type="spellStart"/>
      <w:r w:rsidRPr="00B4111D">
        <w:rPr>
          <w:color w:val="1A242E"/>
          <w:sz w:val="27"/>
          <w:szCs w:val="27"/>
        </w:rPr>
        <w:t>Thebe</w:t>
      </w:r>
      <w:proofErr w:type="spellEnd"/>
      <w:r w:rsidRPr="00B4111D">
        <w:rPr>
          <w:color w:val="1A242E"/>
          <w:sz w:val="27"/>
          <w:szCs w:val="27"/>
        </w:rPr>
        <w:t xml:space="preserve"> (v. 397): en by (som Achilleus og de andre grækere har røvet)</w:t>
      </w:r>
    </w:p>
    <w:p w14:paraId="1F5D08DC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proofErr w:type="spellStart"/>
      <w:r w:rsidRPr="00B4111D">
        <w:rPr>
          <w:color w:val="1A242E"/>
          <w:sz w:val="27"/>
          <w:szCs w:val="27"/>
        </w:rPr>
        <w:t>Kilikere</w:t>
      </w:r>
      <w:proofErr w:type="spellEnd"/>
      <w:r w:rsidRPr="00B4111D">
        <w:rPr>
          <w:color w:val="1A242E"/>
          <w:sz w:val="27"/>
          <w:szCs w:val="27"/>
        </w:rPr>
        <w:t xml:space="preserve"> (v. 397): et folkeslag </w:t>
      </w:r>
    </w:p>
    <w:p w14:paraId="4F29A647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drot (v. 397): konge</w:t>
      </w:r>
    </w:p>
    <w:p w14:paraId="0BDCE124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malmklædte (v. 398): klædt i jernrustning</w:t>
      </w:r>
    </w:p>
    <w:p w14:paraId="33B5D268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skær (v. 401): glat og fin</w:t>
      </w:r>
    </w:p>
    <w:p w14:paraId="6155BFB0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proofErr w:type="spellStart"/>
      <w:r w:rsidRPr="00B4111D">
        <w:rPr>
          <w:color w:val="1A242E"/>
          <w:sz w:val="27"/>
          <w:szCs w:val="27"/>
        </w:rPr>
        <w:t>Skamandrios</w:t>
      </w:r>
      <w:proofErr w:type="spellEnd"/>
      <w:r w:rsidRPr="00B4111D">
        <w:rPr>
          <w:color w:val="1A242E"/>
          <w:sz w:val="27"/>
          <w:szCs w:val="27"/>
        </w:rPr>
        <w:t xml:space="preserve"> (v. 402): navnet på en vigtig flod i nærheden af Troja</w:t>
      </w:r>
    </w:p>
    <w:p w14:paraId="31A7AFF6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proofErr w:type="spellStart"/>
      <w:r w:rsidRPr="00B4111D">
        <w:rPr>
          <w:color w:val="1A242E"/>
          <w:sz w:val="27"/>
          <w:szCs w:val="27"/>
        </w:rPr>
        <w:t>Astyanax</w:t>
      </w:r>
      <w:proofErr w:type="spellEnd"/>
      <w:r w:rsidRPr="00B4111D">
        <w:rPr>
          <w:color w:val="1A242E"/>
          <w:sz w:val="27"/>
          <w:szCs w:val="27"/>
        </w:rPr>
        <w:t xml:space="preserve"> (v. 403): Hektors søn, navnet betyder byens herre eller højkonge</w:t>
      </w:r>
    </w:p>
    <w:p w14:paraId="09162EDC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proofErr w:type="spellStart"/>
      <w:r w:rsidRPr="00B4111D">
        <w:rPr>
          <w:color w:val="1A242E"/>
          <w:sz w:val="27"/>
          <w:szCs w:val="27"/>
        </w:rPr>
        <w:t>Ilion</w:t>
      </w:r>
      <w:proofErr w:type="spellEnd"/>
      <w:r w:rsidRPr="00B4111D">
        <w:rPr>
          <w:color w:val="1A242E"/>
          <w:sz w:val="27"/>
          <w:szCs w:val="27"/>
        </w:rPr>
        <w:t xml:space="preserve"> (v. 403): et andet navn for Troja</w:t>
      </w:r>
    </w:p>
    <w:p w14:paraId="33107421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usalige (v. 408): ulykkelige</w:t>
      </w:r>
    </w:p>
    <w:p w14:paraId="1943F766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kval (v. 412): lidelse</w:t>
      </w:r>
    </w:p>
    <w:p w14:paraId="5F76BCA0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højbåren (v. 413): af fornem slægt (født til høj status)</w:t>
      </w:r>
    </w:p>
    <w:p w14:paraId="692F2548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lod en høj tue op (v. 419): fik en gravhøj opført</w:t>
      </w:r>
    </w:p>
    <w:p w14:paraId="50B62F38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proofErr w:type="spellStart"/>
      <w:r w:rsidRPr="00B4111D">
        <w:rPr>
          <w:color w:val="1A242E"/>
          <w:sz w:val="27"/>
          <w:szCs w:val="27"/>
        </w:rPr>
        <w:t>aigisrysteren</w:t>
      </w:r>
      <w:proofErr w:type="spellEnd"/>
      <w:r w:rsidRPr="00B4111D">
        <w:rPr>
          <w:color w:val="1A242E"/>
          <w:sz w:val="27"/>
          <w:szCs w:val="27"/>
        </w:rPr>
        <w:t xml:space="preserve"> (v. 419): “den som ryster </w:t>
      </w:r>
      <w:proofErr w:type="spellStart"/>
      <w:r w:rsidRPr="00B4111D">
        <w:rPr>
          <w:color w:val="1A242E"/>
          <w:sz w:val="27"/>
          <w:szCs w:val="27"/>
        </w:rPr>
        <w:t>aigiden</w:t>
      </w:r>
      <w:proofErr w:type="spellEnd"/>
      <w:r w:rsidRPr="00B4111D">
        <w:rPr>
          <w:color w:val="1A242E"/>
          <w:sz w:val="27"/>
          <w:szCs w:val="27"/>
        </w:rPr>
        <w:t>”, som er en hellig brynje</w:t>
      </w:r>
    </w:p>
    <w:p w14:paraId="783E5F0B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hallen (v. 421): borgen</w:t>
      </w:r>
    </w:p>
    <w:p w14:paraId="0BD111D3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Hades (v. 422): dødsriget</w:t>
      </w:r>
    </w:p>
    <w:p w14:paraId="6EA5839F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 xml:space="preserve">truffet af </w:t>
      </w:r>
      <w:proofErr w:type="spellStart"/>
      <w:r w:rsidRPr="00B4111D">
        <w:rPr>
          <w:color w:val="1A242E"/>
          <w:sz w:val="27"/>
          <w:szCs w:val="27"/>
        </w:rPr>
        <w:t>Aretemis</w:t>
      </w:r>
      <w:proofErr w:type="spellEnd"/>
      <w:r w:rsidRPr="00B4111D">
        <w:rPr>
          <w:color w:val="1A242E"/>
          <w:sz w:val="27"/>
          <w:szCs w:val="27"/>
        </w:rPr>
        <w:t>’ pile (v. 428): ramt af sygdom og død</w:t>
      </w:r>
    </w:p>
    <w:p w14:paraId="5EB75EE6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tillige (v. 430): desuden</w:t>
      </w:r>
    </w:p>
    <w:p w14:paraId="3BC08C60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 xml:space="preserve">begge </w:t>
      </w:r>
      <w:proofErr w:type="spellStart"/>
      <w:r w:rsidRPr="00B4111D">
        <w:rPr>
          <w:color w:val="1A242E"/>
          <w:sz w:val="27"/>
          <w:szCs w:val="27"/>
        </w:rPr>
        <w:t>Ajanter</w:t>
      </w:r>
      <w:proofErr w:type="spellEnd"/>
      <w:r w:rsidRPr="00B4111D">
        <w:rPr>
          <w:color w:val="1A242E"/>
          <w:sz w:val="27"/>
          <w:szCs w:val="27"/>
        </w:rPr>
        <w:t xml:space="preserve"> (v. 436): Ajas, søn af Telemon, og Ajas, søn af </w:t>
      </w:r>
      <w:proofErr w:type="spellStart"/>
      <w:r w:rsidRPr="00B4111D">
        <w:rPr>
          <w:color w:val="1A242E"/>
          <w:sz w:val="27"/>
          <w:szCs w:val="27"/>
        </w:rPr>
        <w:t>Oileus</w:t>
      </w:r>
      <w:proofErr w:type="spellEnd"/>
    </w:p>
    <w:p w14:paraId="64D60B26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 xml:space="preserve">de to </w:t>
      </w:r>
      <w:proofErr w:type="spellStart"/>
      <w:r w:rsidRPr="00B4111D">
        <w:rPr>
          <w:color w:val="1A242E"/>
          <w:sz w:val="27"/>
          <w:szCs w:val="27"/>
        </w:rPr>
        <w:t>Atreïder</w:t>
      </w:r>
      <w:proofErr w:type="spellEnd"/>
      <w:r w:rsidRPr="00B4111D">
        <w:rPr>
          <w:color w:val="1A242E"/>
          <w:sz w:val="27"/>
          <w:szCs w:val="27"/>
        </w:rPr>
        <w:t xml:space="preserve"> (v. 437): Agamemnon og </w:t>
      </w:r>
      <w:proofErr w:type="spellStart"/>
      <w:r w:rsidRPr="00B4111D">
        <w:rPr>
          <w:color w:val="1A242E"/>
          <w:sz w:val="27"/>
          <w:szCs w:val="27"/>
        </w:rPr>
        <w:t>Menelaos</w:t>
      </w:r>
      <w:proofErr w:type="spellEnd"/>
      <w:r w:rsidRPr="00B4111D">
        <w:rPr>
          <w:color w:val="1A242E"/>
          <w:sz w:val="27"/>
          <w:szCs w:val="27"/>
        </w:rPr>
        <w:t xml:space="preserve"> (sønner af </w:t>
      </w:r>
      <w:proofErr w:type="spellStart"/>
      <w:r w:rsidRPr="00B4111D">
        <w:rPr>
          <w:color w:val="1A242E"/>
          <w:sz w:val="27"/>
          <w:szCs w:val="27"/>
        </w:rPr>
        <w:t>Atreus</w:t>
      </w:r>
      <w:proofErr w:type="spellEnd"/>
      <w:r w:rsidRPr="00B4111D">
        <w:rPr>
          <w:color w:val="1A242E"/>
          <w:sz w:val="27"/>
          <w:szCs w:val="27"/>
        </w:rPr>
        <w:t>)</w:t>
      </w:r>
    </w:p>
    <w:p w14:paraId="0276AD90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jærtegn (v. 439): varsler</w:t>
      </w:r>
    </w:p>
    <w:p w14:paraId="1DED315A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lastRenderedPageBreak/>
        <w:t>kneb (v. 430): sneg</w:t>
      </w:r>
    </w:p>
    <w:p w14:paraId="2F8AFA7A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fodside (v. 442): klædt i tøj der når helt ned til foden  </w:t>
      </w:r>
    </w:p>
    <w:p w14:paraId="01B7EE52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gru (v. 450): rædsel</w:t>
      </w:r>
    </w:p>
    <w:p w14:paraId="083E64A8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proofErr w:type="spellStart"/>
      <w:r w:rsidRPr="00B4111D">
        <w:rPr>
          <w:color w:val="1A242E"/>
          <w:sz w:val="27"/>
          <w:szCs w:val="27"/>
        </w:rPr>
        <w:t>Hekabe</w:t>
      </w:r>
      <w:proofErr w:type="spellEnd"/>
      <w:r w:rsidRPr="00B4111D">
        <w:rPr>
          <w:color w:val="1A242E"/>
          <w:sz w:val="27"/>
          <w:szCs w:val="27"/>
        </w:rPr>
        <w:t xml:space="preserve"> (v. 451): Hektors mor</w:t>
      </w:r>
    </w:p>
    <w:p w14:paraId="5CA84298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kummer (v. 451): dyb og vedvarende sorg, smerte eller bekymring</w:t>
      </w:r>
    </w:p>
    <w:p w14:paraId="3E0FAF94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 xml:space="preserve">malmbevæbnet </w:t>
      </w:r>
      <w:proofErr w:type="spellStart"/>
      <w:r w:rsidRPr="00B4111D">
        <w:rPr>
          <w:color w:val="1A242E"/>
          <w:sz w:val="27"/>
          <w:szCs w:val="27"/>
        </w:rPr>
        <w:t>achaier</w:t>
      </w:r>
      <w:proofErr w:type="spellEnd"/>
      <w:r w:rsidRPr="00B4111D">
        <w:rPr>
          <w:color w:val="1A242E"/>
          <w:sz w:val="27"/>
          <w:szCs w:val="27"/>
        </w:rPr>
        <w:t xml:space="preserve"> (v. 454): </w:t>
      </w:r>
      <w:proofErr w:type="spellStart"/>
      <w:r w:rsidRPr="00B4111D">
        <w:rPr>
          <w:color w:val="1A242E"/>
          <w:sz w:val="27"/>
          <w:szCs w:val="27"/>
        </w:rPr>
        <w:t>sværdbevæbnet</w:t>
      </w:r>
      <w:proofErr w:type="spellEnd"/>
      <w:r w:rsidRPr="00B4111D">
        <w:rPr>
          <w:color w:val="1A242E"/>
          <w:sz w:val="27"/>
          <w:szCs w:val="27"/>
        </w:rPr>
        <w:t xml:space="preserve"> græker</w:t>
      </w:r>
    </w:p>
    <w:p w14:paraId="7ACFA0AC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trældom (v. 463): slaveri/ufrihed</w:t>
      </w:r>
    </w:p>
    <w:p w14:paraId="0A53D382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pryd (v. 477): noget smukt og ædelt</w:t>
      </w:r>
    </w:p>
    <w:p w14:paraId="4CE5E0CB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proofErr w:type="spellStart"/>
      <w:r w:rsidRPr="00B4111D">
        <w:rPr>
          <w:color w:val="1A242E"/>
          <w:sz w:val="27"/>
          <w:szCs w:val="27"/>
        </w:rPr>
        <w:t>Dardanos</w:t>
      </w:r>
      <w:proofErr w:type="spellEnd"/>
      <w:r w:rsidRPr="00B4111D">
        <w:rPr>
          <w:color w:val="1A242E"/>
          <w:sz w:val="27"/>
          <w:szCs w:val="27"/>
        </w:rPr>
        <w:t xml:space="preserve"> (v. 478): stamfar til </w:t>
      </w:r>
      <w:proofErr w:type="spellStart"/>
      <w:r w:rsidRPr="00B4111D">
        <w:rPr>
          <w:color w:val="1A242E"/>
          <w:sz w:val="27"/>
          <w:szCs w:val="27"/>
        </w:rPr>
        <w:t>Priamos</w:t>
      </w:r>
      <w:proofErr w:type="spellEnd"/>
      <w:r w:rsidRPr="00B4111D">
        <w:rPr>
          <w:color w:val="1A242E"/>
          <w:sz w:val="27"/>
          <w:szCs w:val="27"/>
        </w:rPr>
        <w:t xml:space="preserve"> og dermed også til Hektor og </w:t>
      </w:r>
      <w:proofErr w:type="spellStart"/>
      <w:r w:rsidRPr="00B4111D">
        <w:rPr>
          <w:color w:val="1A242E"/>
          <w:sz w:val="27"/>
          <w:szCs w:val="27"/>
        </w:rPr>
        <w:t>Astyanax</w:t>
      </w:r>
      <w:proofErr w:type="spellEnd"/>
    </w:p>
    <w:p w14:paraId="29ED98ED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undfly (v. 488): undslippe</w:t>
      </w:r>
    </w:p>
    <w:p w14:paraId="1B107306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skøtte (v. 490): beskytte/tage vare på</w:t>
      </w:r>
    </w:p>
    <w:p w14:paraId="61196620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højenloftskammer (v. 503): fornemme værelse</w:t>
      </w:r>
    </w:p>
    <w:p w14:paraId="266FB544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harnisk (v. 504): rustning</w:t>
      </w:r>
    </w:p>
    <w:p w14:paraId="2689AACD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fjed (v. 505): løb/skridt</w:t>
      </w:r>
    </w:p>
    <w:p w14:paraId="0A6A3DB0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krybben (v. 506): truget</w:t>
      </w:r>
    </w:p>
    <w:p w14:paraId="28CD39CB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grime (v. 507): hovedtøj</w:t>
      </w:r>
    </w:p>
    <w:p w14:paraId="642EE4B4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vælig og kry (v. 509): livlig og stolt</w:t>
      </w:r>
    </w:p>
    <w:p w14:paraId="7608C3ED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skoser (v. 524): krænkelser/latterliggørelser</w:t>
      </w:r>
    </w:p>
    <w:p w14:paraId="49514293" w14:textId="77777777" w:rsidR="00B4111D" w:rsidRPr="00B4111D" w:rsidRDefault="00B4111D" w:rsidP="00B4111D">
      <w:pPr>
        <w:pStyle w:val="NormalWeb"/>
        <w:numPr>
          <w:ilvl w:val="0"/>
          <w:numId w:val="2"/>
        </w:numPr>
        <w:spacing w:line="360" w:lineRule="auto"/>
        <w:rPr>
          <w:color w:val="1A242E"/>
          <w:sz w:val="27"/>
          <w:szCs w:val="27"/>
        </w:rPr>
      </w:pPr>
      <w:r w:rsidRPr="00B4111D">
        <w:rPr>
          <w:color w:val="1A242E"/>
          <w:sz w:val="27"/>
          <w:szCs w:val="27"/>
        </w:rPr>
        <w:t>frihedens kumme (v. 527): det blandingskar til vand og vin, som skal fyldes, hvis det lykkes at forsvare Troja og bevare friheden</w:t>
      </w:r>
    </w:p>
    <w:p w14:paraId="3D34F8E6" w14:textId="77777777" w:rsidR="00B4111D" w:rsidRDefault="00B4111D" w:rsidP="0066041B">
      <w:pPr>
        <w:pStyle w:val="NormalWeb"/>
        <w:shd w:val="clear" w:color="auto" w:fill="FFFFFF"/>
        <w:spacing w:line="360" w:lineRule="auto"/>
        <w:rPr>
          <w:color w:val="1A242E"/>
          <w:sz w:val="27"/>
          <w:szCs w:val="27"/>
        </w:rPr>
        <w:sectPr w:rsidR="00B4111D" w:rsidSect="00B4111D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EC77EF3" w14:textId="77777777" w:rsidR="00F92669" w:rsidRPr="00F92669" w:rsidRDefault="00F92669" w:rsidP="0066041B">
      <w:pPr>
        <w:pStyle w:val="NormalWeb"/>
        <w:shd w:val="clear" w:color="auto" w:fill="FFFFFF"/>
        <w:spacing w:line="360" w:lineRule="auto"/>
        <w:rPr>
          <w:color w:val="1A242E"/>
          <w:sz w:val="27"/>
          <w:szCs w:val="27"/>
        </w:rPr>
      </w:pPr>
    </w:p>
    <w:sectPr w:rsidR="00F92669" w:rsidRPr="00F92669" w:rsidSect="0066041B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6CFA"/>
    <w:multiLevelType w:val="hybridMultilevel"/>
    <w:tmpl w:val="1AAA2A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E590C"/>
    <w:multiLevelType w:val="hybridMultilevel"/>
    <w:tmpl w:val="CC82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634295">
    <w:abstractNumId w:val="0"/>
  </w:num>
  <w:num w:numId="2" w16cid:durableId="9536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0C"/>
    <w:rsid w:val="00006AA0"/>
    <w:rsid w:val="000E397B"/>
    <w:rsid w:val="002B0959"/>
    <w:rsid w:val="003C5514"/>
    <w:rsid w:val="00505AA4"/>
    <w:rsid w:val="00564B0C"/>
    <w:rsid w:val="0066041B"/>
    <w:rsid w:val="008D0B8A"/>
    <w:rsid w:val="00B4111D"/>
    <w:rsid w:val="00C552C5"/>
    <w:rsid w:val="00EB74E2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8874"/>
  <w15:chartTrackingRefBased/>
  <w15:docId w15:val="{70582735-FADE-43CB-9D27-5F39A8EE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508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10</cp:revision>
  <dcterms:created xsi:type="dcterms:W3CDTF">2023-09-07T11:27:00Z</dcterms:created>
  <dcterms:modified xsi:type="dcterms:W3CDTF">2024-09-24T08:29:00Z</dcterms:modified>
</cp:coreProperties>
</file>