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D935" w14:textId="3230E6EE" w:rsidR="00933738" w:rsidRDefault="00B90B74" w:rsidP="00933738">
      <w:pPr>
        <w:pStyle w:val="Overskrift1"/>
      </w:pPr>
      <w:r>
        <w:t>A</w:t>
      </w:r>
      <w:r w:rsidR="00933738">
        <w:t xml:space="preserve">rbejdsspørgsmål til </w:t>
      </w:r>
      <w:r w:rsidR="00933738">
        <w:rPr>
          <w:i/>
        </w:rPr>
        <w:t xml:space="preserve">Iliaden, </w:t>
      </w:r>
      <w:r w:rsidR="00933738">
        <w:t xml:space="preserve">sang 1, </w:t>
      </w:r>
      <w:proofErr w:type="spellStart"/>
      <w:r w:rsidR="00933738">
        <w:t>vv</w:t>
      </w:r>
      <w:proofErr w:type="spellEnd"/>
      <w:r w:rsidR="00933738">
        <w:t>. 1-91:</w:t>
      </w:r>
    </w:p>
    <w:p w14:paraId="6FA0AE2D" w14:textId="77777777" w:rsidR="00933738" w:rsidRDefault="00933738" w:rsidP="00933738"/>
    <w:p w14:paraId="0246F215" w14:textId="001A4237" w:rsidR="00933738" w:rsidRPr="00E72EF0" w:rsidRDefault="00933738" w:rsidP="00E72EF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t xml:space="preserve">Hvad er en musepåkaldelse, hvor er den i </w:t>
      </w:r>
      <w:r w:rsidRPr="00E72EF0">
        <w:rPr>
          <w:i/>
          <w:sz w:val="32"/>
        </w:rPr>
        <w:t>Iliaden</w:t>
      </w:r>
      <w:r w:rsidRPr="00E72EF0">
        <w:rPr>
          <w:sz w:val="32"/>
        </w:rPr>
        <w:t>, og hvorfor ha</w:t>
      </w:r>
      <w:r w:rsidR="00095DE2">
        <w:rPr>
          <w:sz w:val="32"/>
        </w:rPr>
        <w:t>r</w:t>
      </w:r>
      <w:r w:rsidRPr="00E72EF0">
        <w:rPr>
          <w:sz w:val="32"/>
        </w:rPr>
        <w:t xml:space="preserve"> man den? </w:t>
      </w:r>
    </w:p>
    <w:p w14:paraId="76C1BB4F" w14:textId="7B0E46A7" w:rsidR="009B5270" w:rsidRPr="00596D4C" w:rsidRDefault="00933738" w:rsidP="00596D4C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t>Hvad er et ”</w:t>
      </w:r>
      <w:proofErr w:type="spellStart"/>
      <w:r w:rsidRPr="00E72EF0">
        <w:rPr>
          <w:sz w:val="32"/>
        </w:rPr>
        <w:t>prooimion</w:t>
      </w:r>
      <w:proofErr w:type="spellEnd"/>
      <w:r w:rsidRPr="00E72EF0">
        <w:rPr>
          <w:sz w:val="32"/>
        </w:rPr>
        <w:t xml:space="preserve">”, hvor er det i </w:t>
      </w:r>
      <w:r w:rsidRPr="00E72EF0">
        <w:rPr>
          <w:i/>
          <w:sz w:val="32"/>
        </w:rPr>
        <w:t>Iliaden</w:t>
      </w:r>
      <w:r w:rsidRPr="00E72EF0">
        <w:rPr>
          <w:sz w:val="32"/>
        </w:rPr>
        <w:t>, og hvorfor har man</w:t>
      </w:r>
      <w:r w:rsidR="00596D4C">
        <w:rPr>
          <w:sz w:val="32"/>
        </w:rPr>
        <w:t xml:space="preserve"> </w:t>
      </w:r>
      <w:r w:rsidRPr="00596D4C">
        <w:rPr>
          <w:sz w:val="32"/>
        </w:rPr>
        <w:t xml:space="preserve">det? </w:t>
      </w:r>
      <w:r w:rsidR="00E72EF0" w:rsidRPr="00596D4C">
        <w:rPr>
          <w:sz w:val="32"/>
        </w:rPr>
        <w:t xml:space="preserve">Hvad handler </w:t>
      </w:r>
      <w:r w:rsidR="00E72EF0" w:rsidRPr="00596D4C">
        <w:rPr>
          <w:i/>
          <w:iCs/>
          <w:sz w:val="32"/>
        </w:rPr>
        <w:t>Iliaden</w:t>
      </w:r>
      <w:r w:rsidR="00E72EF0" w:rsidRPr="00596D4C">
        <w:rPr>
          <w:sz w:val="32"/>
        </w:rPr>
        <w:t xml:space="preserve"> om?</w:t>
      </w:r>
    </w:p>
    <w:p w14:paraId="7DC86C23" w14:textId="77777777" w:rsidR="00596D4C" w:rsidRDefault="00596D4C" w:rsidP="00E72EF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t>Hvem er de to ”</w:t>
      </w:r>
      <w:proofErr w:type="spellStart"/>
      <w:r w:rsidRPr="00E72EF0">
        <w:rPr>
          <w:sz w:val="32"/>
        </w:rPr>
        <w:t>Atreïder</w:t>
      </w:r>
      <w:proofErr w:type="spellEnd"/>
      <w:r w:rsidRPr="00E72EF0">
        <w:rPr>
          <w:sz w:val="32"/>
        </w:rPr>
        <w:t>”, og hvorfor kaldes de det?</w:t>
      </w:r>
    </w:p>
    <w:p w14:paraId="3797CE28" w14:textId="1AF144F3" w:rsidR="00D96600" w:rsidRPr="00D96600" w:rsidRDefault="00933738" w:rsidP="00D9660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t>Hvem var Achilleus og Agamemnon, hvem satte dem op imod hinanden, og hvorfor gjorde de det?</w:t>
      </w:r>
      <w:r w:rsidR="00C776FB">
        <w:rPr>
          <w:sz w:val="32"/>
        </w:rPr>
        <w:t xml:space="preserve"> </w:t>
      </w:r>
    </w:p>
    <w:p w14:paraId="4818E635" w14:textId="77777777" w:rsidR="00933738" w:rsidRDefault="00933738" w:rsidP="00E72EF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t>Hvordan reagerer Agamemnon, da bønpræsten Chryses bønfalder ham?</w:t>
      </w:r>
    </w:p>
    <w:p w14:paraId="3720C1E9" w14:textId="77F3DCBB" w:rsidR="00B90B74" w:rsidRPr="00E72EF0" w:rsidRDefault="00B90B74" w:rsidP="00E72EF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>
        <w:rPr>
          <w:sz w:val="32"/>
        </w:rPr>
        <w:t>Se på Chryses’ bøn til Apollo</w:t>
      </w:r>
      <w:r w:rsidR="00EB0F28">
        <w:rPr>
          <w:sz w:val="32"/>
        </w:rPr>
        <w:t>n</w:t>
      </w:r>
      <w:r>
        <w:rPr>
          <w:sz w:val="32"/>
        </w:rPr>
        <w:t xml:space="preserve"> (</w:t>
      </w:r>
      <w:proofErr w:type="spellStart"/>
      <w:r>
        <w:rPr>
          <w:sz w:val="32"/>
        </w:rPr>
        <w:t>vv</w:t>
      </w:r>
      <w:proofErr w:type="spellEnd"/>
      <w:r>
        <w:rPr>
          <w:sz w:val="32"/>
        </w:rPr>
        <w:t xml:space="preserve">. 37-42) – hvad fremhæver han særligt i sin bøn? </w:t>
      </w:r>
      <w:r w:rsidRPr="00C776FB">
        <w:rPr>
          <w:sz w:val="32"/>
        </w:rPr>
        <w:t>Hvad siger det om forholdet mellem guder og mennesker i dette digt (sammenlign evt. med andre religioner, du kender)?</w:t>
      </w:r>
    </w:p>
    <w:p w14:paraId="650C56CE" w14:textId="77777777" w:rsidR="00E72EF0" w:rsidRDefault="00E72EF0" w:rsidP="00E72EF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t xml:space="preserve">Hvad er det, der beskrives i </w:t>
      </w:r>
      <w:proofErr w:type="spellStart"/>
      <w:r w:rsidRPr="00E72EF0">
        <w:rPr>
          <w:sz w:val="32"/>
        </w:rPr>
        <w:t>vv</w:t>
      </w:r>
      <w:proofErr w:type="spellEnd"/>
      <w:r w:rsidRPr="00E72EF0">
        <w:rPr>
          <w:sz w:val="32"/>
        </w:rPr>
        <w:t xml:space="preserve">. 43-52? Tænk over, hvad Apollon er gud for; hvad er det for nogle pile, han skyder med (jf. evt. </w:t>
      </w:r>
      <w:proofErr w:type="spellStart"/>
      <w:r w:rsidRPr="00E72EF0">
        <w:rPr>
          <w:sz w:val="32"/>
        </w:rPr>
        <w:t>vv</w:t>
      </w:r>
      <w:proofErr w:type="spellEnd"/>
      <w:r w:rsidRPr="00E72EF0">
        <w:rPr>
          <w:sz w:val="32"/>
        </w:rPr>
        <w:t xml:space="preserve">. 9-11)? </w:t>
      </w:r>
    </w:p>
    <w:p w14:paraId="215F6545" w14:textId="06781607" w:rsidR="00933738" w:rsidRPr="00E72EF0" w:rsidRDefault="00933738" w:rsidP="00E72EF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lastRenderedPageBreak/>
        <w:t>Hvad gør Achilleus, da pesten rammer grækerne?</w:t>
      </w:r>
      <w:r w:rsidR="00C776FB">
        <w:rPr>
          <w:sz w:val="32"/>
        </w:rPr>
        <w:t xml:space="preserve"> </w:t>
      </w:r>
    </w:p>
    <w:p w14:paraId="05DB57A9" w14:textId="77777777" w:rsidR="00E53D75" w:rsidRDefault="00933738" w:rsidP="00E72EF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t xml:space="preserve">Hvem er </w:t>
      </w:r>
      <w:proofErr w:type="spellStart"/>
      <w:r w:rsidRPr="00E72EF0">
        <w:rPr>
          <w:sz w:val="32"/>
        </w:rPr>
        <w:t>Kalchas</w:t>
      </w:r>
      <w:proofErr w:type="spellEnd"/>
      <w:r w:rsidRPr="00E72EF0">
        <w:rPr>
          <w:sz w:val="32"/>
        </w:rPr>
        <w:t>, og hvilken rolle spiller han?</w:t>
      </w:r>
      <w:r w:rsidR="00C776FB">
        <w:rPr>
          <w:sz w:val="32"/>
        </w:rPr>
        <w:t xml:space="preserve"> </w:t>
      </w:r>
    </w:p>
    <w:p w14:paraId="5C1D0207" w14:textId="4EE36B4A" w:rsidR="00933738" w:rsidRPr="00E72EF0" w:rsidRDefault="00933738" w:rsidP="00E72EF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t xml:space="preserve">Nævn alle de guder der optræder i teksten, samt deres </w:t>
      </w:r>
      <w:r w:rsidR="00133086" w:rsidRPr="00E72EF0">
        <w:rPr>
          <w:sz w:val="32"/>
        </w:rPr>
        <w:t>epiteter</w:t>
      </w:r>
      <w:r w:rsidR="00C776FB">
        <w:rPr>
          <w:sz w:val="32"/>
        </w:rPr>
        <w:t>/patronymikon</w:t>
      </w:r>
      <w:r w:rsidRPr="00E72EF0">
        <w:rPr>
          <w:sz w:val="32"/>
        </w:rPr>
        <w:t>.</w:t>
      </w:r>
      <w:r w:rsidR="00C776FB">
        <w:rPr>
          <w:sz w:val="32"/>
        </w:rPr>
        <w:t xml:space="preserve"> </w:t>
      </w:r>
    </w:p>
    <w:p w14:paraId="5FE3A3D4" w14:textId="77777777" w:rsidR="00933738" w:rsidRPr="00E72EF0" w:rsidRDefault="00933738" w:rsidP="00E72EF0">
      <w:pPr>
        <w:pStyle w:val="Listeafsnit"/>
        <w:numPr>
          <w:ilvl w:val="0"/>
          <w:numId w:val="3"/>
        </w:numPr>
        <w:spacing w:line="480" w:lineRule="auto"/>
        <w:rPr>
          <w:sz w:val="32"/>
        </w:rPr>
      </w:pPr>
      <w:r w:rsidRPr="00E72EF0">
        <w:rPr>
          <w:sz w:val="32"/>
        </w:rPr>
        <w:t>Hvem er ”</w:t>
      </w:r>
      <w:proofErr w:type="spellStart"/>
      <w:r w:rsidRPr="00E72EF0">
        <w:rPr>
          <w:sz w:val="32"/>
        </w:rPr>
        <w:t>Danaerne</w:t>
      </w:r>
      <w:proofErr w:type="spellEnd"/>
      <w:r w:rsidRPr="00E72EF0">
        <w:rPr>
          <w:sz w:val="32"/>
        </w:rPr>
        <w:t>”, ”</w:t>
      </w:r>
      <w:proofErr w:type="spellStart"/>
      <w:r w:rsidRPr="00E72EF0">
        <w:rPr>
          <w:sz w:val="32"/>
        </w:rPr>
        <w:t>Achaierne</w:t>
      </w:r>
      <w:proofErr w:type="spellEnd"/>
      <w:r w:rsidRPr="00E72EF0">
        <w:rPr>
          <w:sz w:val="32"/>
        </w:rPr>
        <w:t>” og ”</w:t>
      </w:r>
      <w:proofErr w:type="spellStart"/>
      <w:r w:rsidRPr="00E72EF0">
        <w:rPr>
          <w:sz w:val="32"/>
        </w:rPr>
        <w:t>Troerne</w:t>
      </w:r>
      <w:proofErr w:type="spellEnd"/>
      <w:r w:rsidRPr="00E72EF0">
        <w:rPr>
          <w:sz w:val="32"/>
        </w:rPr>
        <w:t>”? Hvor foregår krigen?</w:t>
      </w:r>
    </w:p>
    <w:p w14:paraId="3B10DB53" w14:textId="77777777" w:rsidR="00933738" w:rsidRDefault="00933738" w:rsidP="00933738">
      <w:pPr>
        <w:spacing w:line="480" w:lineRule="auto"/>
        <w:rPr>
          <w:sz w:val="28"/>
        </w:rPr>
      </w:pPr>
    </w:p>
    <w:p w14:paraId="7E77D4B0" w14:textId="4D26E962" w:rsidR="00684770" w:rsidRPr="00933738" w:rsidRDefault="00684770" w:rsidP="00C54122"/>
    <w:sectPr w:rsidR="00684770" w:rsidRPr="00933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79E"/>
    <w:multiLevelType w:val="hybridMultilevel"/>
    <w:tmpl w:val="D4FC61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82E"/>
    <w:multiLevelType w:val="hybridMultilevel"/>
    <w:tmpl w:val="1FA449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36E2"/>
    <w:multiLevelType w:val="hybridMultilevel"/>
    <w:tmpl w:val="8864DF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F2A9A"/>
    <w:multiLevelType w:val="hybridMultilevel"/>
    <w:tmpl w:val="514C32E0"/>
    <w:lvl w:ilvl="0" w:tplc="7680862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361085">
    <w:abstractNumId w:val="1"/>
  </w:num>
  <w:num w:numId="2" w16cid:durableId="560218710">
    <w:abstractNumId w:val="0"/>
  </w:num>
  <w:num w:numId="3" w16cid:durableId="604652399">
    <w:abstractNumId w:val="2"/>
  </w:num>
  <w:num w:numId="4" w16cid:durableId="2027562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38"/>
    <w:rsid w:val="000839B4"/>
    <w:rsid w:val="00095DE2"/>
    <w:rsid w:val="00133086"/>
    <w:rsid w:val="001407D9"/>
    <w:rsid w:val="00261DCD"/>
    <w:rsid w:val="00596D4C"/>
    <w:rsid w:val="00684770"/>
    <w:rsid w:val="00933738"/>
    <w:rsid w:val="009B5270"/>
    <w:rsid w:val="00A5497C"/>
    <w:rsid w:val="00A6434C"/>
    <w:rsid w:val="00AE56AF"/>
    <w:rsid w:val="00B4568E"/>
    <w:rsid w:val="00B90B74"/>
    <w:rsid w:val="00C359AD"/>
    <w:rsid w:val="00C54122"/>
    <w:rsid w:val="00C776FB"/>
    <w:rsid w:val="00CC3CD8"/>
    <w:rsid w:val="00D469BD"/>
    <w:rsid w:val="00D96600"/>
    <w:rsid w:val="00DB12DB"/>
    <w:rsid w:val="00E478F1"/>
    <w:rsid w:val="00E53D75"/>
    <w:rsid w:val="00E72EF0"/>
    <w:rsid w:val="00EB0F28"/>
    <w:rsid w:val="00ED038D"/>
    <w:rsid w:val="00F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2D14"/>
  <w15:chartTrackingRefBased/>
  <w15:docId w15:val="{1CF73384-B482-417D-A1E8-A398FEBD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738"/>
  </w:style>
  <w:style w:type="paragraph" w:styleId="Overskrift1">
    <w:name w:val="heading 1"/>
    <w:basedOn w:val="Normal"/>
    <w:next w:val="Normal"/>
    <w:link w:val="Overskrift1Tegn"/>
    <w:uiPriority w:val="9"/>
    <w:qFormat/>
    <w:rsid w:val="00933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3373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3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d88f0399-7050-4a37-adf0-6f963c6ab40f" xsi:nil="true"/>
    <FolderType xmlns="d88f0399-7050-4a37-adf0-6f963c6ab40f" xsi:nil="true"/>
    <TeamsChannelId xmlns="d88f0399-7050-4a37-adf0-6f963c6ab40f" xsi:nil="true"/>
    <IsNotebookLocked xmlns="d88f0399-7050-4a37-adf0-6f963c6ab40f" xsi:nil="true"/>
    <NotebookType xmlns="d88f0399-7050-4a37-adf0-6f963c6ab40f" xsi:nil="true"/>
    <Students xmlns="d88f0399-7050-4a37-adf0-6f963c6ab40f">
      <UserInfo>
        <DisplayName/>
        <AccountId xsi:nil="true"/>
        <AccountType/>
      </UserInfo>
    </Students>
    <Student_Groups xmlns="d88f0399-7050-4a37-adf0-6f963c6ab40f">
      <UserInfo>
        <DisplayName/>
        <AccountId xsi:nil="true"/>
        <AccountType/>
      </UserInfo>
    </Student_Groups>
    <Owner xmlns="d88f0399-7050-4a37-adf0-6f963c6ab40f">
      <UserInfo>
        <DisplayName/>
        <AccountId xsi:nil="true"/>
        <AccountType/>
      </UserInfo>
    </Owner>
    <CultureName xmlns="d88f0399-7050-4a37-adf0-6f963c6ab40f" xsi:nil="true"/>
    <Has_Teacher_Only_SectionGroup xmlns="d88f0399-7050-4a37-adf0-6f963c6ab40f" xsi:nil="true"/>
    <Self_Registration_Enabled0 xmlns="d88f0399-7050-4a37-adf0-6f963c6ab40f" xsi:nil="true"/>
    <Invited_Teachers xmlns="d88f0399-7050-4a37-adf0-6f963c6ab40f" xsi:nil="true"/>
    <Invited_Students xmlns="d88f0399-7050-4a37-adf0-6f963c6ab40f" xsi:nil="true"/>
    <Teachers xmlns="d88f0399-7050-4a37-adf0-6f963c6ab40f">
      <UserInfo>
        <DisplayName/>
        <AccountId xsi:nil="true"/>
        <AccountType/>
      </UserInfo>
    </Teachers>
    <Templates xmlns="d88f0399-7050-4a37-adf0-6f963c6ab40f" xsi:nil="true"/>
    <DefaultSectionNames xmlns="d88f0399-7050-4a37-adf0-6f963c6ab40f" xsi:nil="true"/>
    <Is_Collaboration_Space_Locked xmlns="d88f0399-7050-4a37-adf0-6f963c6ab40f" xsi:nil="true"/>
    <AppVersion xmlns="d88f0399-7050-4a37-adf0-6f963c6ab4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925A2EC670174C8639775B9A4CEC47" ma:contentTypeVersion="31" ma:contentTypeDescription="Opret et nyt dokument." ma:contentTypeScope="" ma:versionID="a41212241cef80abb22a25984eeb19dd">
  <xsd:schema xmlns:xsd="http://www.w3.org/2001/XMLSchema" xmlns:xs="http://www.w3.org/2001/XMLSchema" xmlns:p="http://schemas.microsoft.com/office/2006/metadata/properties" xmlns:ns3="71e2d75c-c451-4a25-a5b3-dbe2ca3f83ea" xmlns:ns4="d88f0399-7050-4a37-adf0-6f963c6ab40f" targetNamespace="http://schemas.microsoft.com/office/2006/metadata/properties" ma:root="true" ma:fieldsID="082627211d155c95827958d4d5bad1b1" ns3:_="" ns4:_="">
    <xsd:import namespace="71e2d75c-c451-4a25-a5b3-dbe2ca3f83ea"/>
    <xsd:import namespace="d88f0399-7050-4a37-adf0-6f963c6ab4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mplates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2d75c-c451-4a25-a5b3-dbe2ca3f83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f0399-7050-4a37-adf0-6f963c6ab40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3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F373D-00D4-47C7-9F62-3BB1B7EE2683}">
  <ds:schemaRefs>
    <ds:schemaRef ds:uri="http://schemas.microsoft.com/office/2006/metadata/properties"/>
    <ds:schemaRef ds:uri="http://schemas.microsoft.com/office/infopath/2007/PartnerControls"/>
    <ds:schemaRef ds:uri="d88f0399-7050-4a37-adf0-6f963c6ab40f"/>
  </ds:schemaRefs>
</ds:datastoreItem>
</file>

<file path=customXml/itemProps2.xml><?xml version="1.0" encoding="utf-8"?>
<ds:datastoreItem xmlns:ds="http://schemas.openxmlformats.org/officeDocument/2006/customXml" ds:itemID="{CB215D7E-4547-44E5-8BCC-19621B5E0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5FEA3-6115-4B3B-AD1A-513AB0659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2d75c-c451-4a25-a5b3-dbe2ca3f83ea"/>
    <ds:schemaRef ds:uri="d88f0399-7050-4a37-adf0-6f963c6ab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Corneliussen</dc:creator>
  <cp:keywords/>
  <dc:description/>
  <cp:lastModifiedBy>Freja Lindgren Facius</cp:lastModifiedBy>
  <cp:revision>11</cp:revision>
  <dcterms:created xsi:type="dcterms:W3CDTF">2023-08-18T09:03:00Z</dcterms:created>
  <dcterms:modified xsi:type="dcterms:W3CDTF">2023-08-21T11:43:00Z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0x010100DC925A2EC670174C8639775B9A4CEC47</vt:lpwstr>
  </property>
</Properties>
</file>