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3F9B" w14:textId="4E2C6398" w:rsidR="001E7376" w:rsidRPr="00A568B9" w:rsidRDefault="00966DF4" w:rsidP="002846E5">
      <w:pPr>
        <w:rPr>
          <w:rFonts w:ascii="Hoefler Text" w:hAnsi="Hoefler Text"/>
          <w:color w:val="385623" w:themeColor="accent6" w:themeShade="80"/>
        </w:rPr>
      </w:pPr>
      <w:r w:rsidRPr="00A568B9">
        <w:rPr>
          <w:rFonts w:ascii="Hoefler Text" w:hAnsi="Hoefler Text"/>
          <w:color w:val="385623" w:themeColor="accent6" w:themeShade="80"/>
        </w:rPr>
        <w:t xml:space="preserve">Nedenfor finder </w:t>
      </w:r>
      <w:r w:rsidR="00A2765E" w:rsidRPr="00A568B9">
        <w:rPr>
          <w:rFonts w:ascii="Hoefler Text" w:hAnsi="Hoefler Text"/>
          <w:color w:val="385623" w:themeColor="accent6" w:themeShade="80"/>
        </w:rPr>
        <w:t>I</w:t>
      </w:r>
      <w:r w:rsidRPr="00A568B9">
        <w:rPr>
          <w:rFonts w:ascii="Hoefler Text" w:hAnsi="Hoefler Text"/>
          <w:color w:val="385623" w:themeColor="accent6" w:themeShade="80"/>
        </w:rPr>
        <w:t xml:space="preserve"> et kort uddrag af </w:t>
      </w:r>
      <w:r w:rsidR="00946DFD" w:rsidRPr="00A568B9">
        <w:rPr>
          <w:rFonts w:ascii="Hoefler Text" w:hAnsi="Hoefler Text"/>
          <w:color w:val="385623" w:themeColor="accent6" w:themeShade="80"/>
        </w:rPr>
        <w:t>22</w:t>
      </w:r>
      <w:r w:rsidRPr="00A568B9">
        <w:rPr>
          <w:rFonts w:ascii="Hoefler Text" w:hAnsi="Hoefler Text"/>
          <w:color w:val="385623" w:themeColor="accent6" w:themeShade="80"/>
        </w:rPr>
        <w:t xml:space="preserve">. sang af Homers </w:t>
      </w:r>
      <w:r w:rsidR="004524BA" w:rsidRPr="00A568B9">
        <w:rPr>
          <w:rFonts w:ascii="Hoefler Text" w:hAnsi="Hoefler Text"/>
          <w:i/>
          <w:iCs/>
          <w:color w:val="385623" w:themeColor="accent6" w:themeShade="80"/>
        </w:rPr>
        <w:t>Iliade</w:t>
      </w:r>
      <w:r w:rsidRPr="00A568B9">
        <w:rPr>
          <w:rFonts w:ascii="Hoefler Text" w:hAnsi="Hoefler Text"/>
          <w:color w:val="385623" w:themeColor="accent6" w:themeShade="80"/>
        </w:rPr>
        <w:t xml:space="preserve">. </w:t>
      </w:r>
    </w:p>
    <w:p w14:paraId="16260829" w14:textId="081A679B" w:rsidR="001E7376" w:rsidRPr="00A568B9" w:rsidRDefault="00A2765E" w:rsidP="001E7376">
      <w:pPr>
        <w:pStyle w:val="Listeafsnit"/>
        <w:numPr>
          <w:ilvl w:val="0"/>
          <w:numId w:val="5"/>
        </w:numPr>
        <w:rPr>
          <w:rFonts w:ascii="Hoefler Text" w:hAnsi="Hoefler Text"/>
          <w:color w:val="385623" w:themeColor="accent6" w:themeShade="80"/>
        </w:rPr>
      </w:pPr>
      <w:r w:rsidRPr="00A568B9">
        <w:rPr>
          <w:rFonts w:ascii="Hoefler Text" w:hAnsi="Hoefler Text"/>
          <w:color w:val="00B050"/>
        </w:rPr>
        <w:t xml:space="preserve">Sæt </w:t>
      </w:r>
      <w:r w:rsidRPr="00A568B9">
        <w:rPr>
          <w:rFonts w:ascii="Hoefler Text" w:hAnsi="Hoefler Text"/>
          <w:b/>
          <w:bCs/>
        </w:rPr>
        <w:t>ring</w:t>
      </w:r>
      <w:r w:rsidRPr="00A568B9">
        <w:rPr>
          <w:rFonts w:ascii="Hoefler Text" w:hAnsi="Hoefler Text"/>
        </w:rPr>
        <w:t xml:space="preserve"> </w:t>
      </w:r>
      <w:r w:rsidRPr="00A568B9">
        <w:rPr>
          <w:rFonts w:ascii="Hoefler Text" w:hAnsi="Hoefler Text"/>
          <w:color w:val="00B050"/>
        </w:rPr>
        <w:t>omkring patronymikon</w:t>
      </w:r>
    </w:p>
    <w:p w14:paraId="4C13C11F" w14:textId="4751C2BC" w:rsidR="001E7376" w:rsidRPr="00A568B9" w:rsidRDefault="00A2765E" w:rsidP="001E7376">
      <w:pPr>
        <w:pStyle w:val="Listeafsnit"/>
        <w:numPr>
          <w:ilvl w:val="0"/>
          <w:numId w:val="5"/>
        </w:numPr>
        <w:rPr>
          <w:rFonts w:ascii="Hoefler Text" w:hAnsi="Hoefler Text"/>
          <w:color w:val="385623" w:themeColor="accent6" w:themeShade="80"/>
        </w:rPr>
      </w:pPr>
      <w:r w:rsidRPr="00A568B9">
        <w:rPr>
          <w:rFonts w:ascii="Hoefler Text" w:hAnsi="Hoefler Text"/>
          <w:color w:val="92D050"/>
        </w:rPr>
        <w:t xml:space="preserve">Sæt </w:t>
      </w:r>
      <w:r w:rsidRPr="00A568B9">
        <w:rPr>
          <w:rFonts w:ascii="Hoefler Text" w:hAnsi="Hoefler Text"/>
          <w:b/>
          <w:bCs/>
        </w:rPr>
        <w:t>stjerne</w:t>
      </w:r>
      <w:r w:rsidRPr="00A568B9">
        <w:rPr>
          <w:rFonts w:ascii="Hoefler Text" w:hAnsi="Hoefler Text"/>
        </w:rPr>
        <w:t xml:space="preserve"> </w:t>
      </w:r>
      <w:r w:rsidRPr="00A568B9">
        <w:rPr>
          <w:rFonts w:ascii="Hoefler Text" w:hAnsi="Hoefler Text"/>
          <w:color w:val="92D050"/>
        </w:rPr>
        <w:t>ved epitet</w:t>
      </w:r>
    </w:p>
    <w:p w14:paraId="2CE48CE4" w14:textId="4D3A6FA3" w:rsidR="00946DFD" w:rsidRPr="002846E5" w:rsidRDefault="00A2765E" w:rsidP="00946DFD">
      <w:pPr>
        <w:pStyle w:val="Listeafsnit"/>
        <w:numPr>
          <w:ilvl w:val="0"/>
          <w:numId w:val="5"/>
        </w:numPr>
        <w:rPr>
          <w:rFonts w:ascii="Hoefler Text" w:hAnsi="Hoefler Text"/>
          <w:color w:val="385623" w:themeColor="accent6" w:themeShade="80"/>
        </w:rPr>
      </w:pPr>
      <w:r w:rsidRPr="00A568B9">
        <w:rPr>
          <w:rFonts w:ascii="Hoefler Text" w:hAnsi="Hoefler Text"/>
          <w:color w:val="538135" w:themeColor="accent6" w:themeShade="BF"/>
        </w:rPr>
        <w:t xml:space="preserve">Sæt </w:t>
      </w:r>
      <w:r w:rsidRPr="00A568B9">
        <w:rPr>
          <w:rFonts w:ascii="Hoefler Text" w:hAnsi="Hoefler Text"/>
          <w:b/>
          <w:bCs/>
        </w:rPr>
        <w:t>kasse</w:t>
      </w:r>
      <w:r w:rsidRPr="00A568B9">
        <w:rPr>
          <w:rFonts w:ascii="Hoefler Text" w:hAnsi="Hoefler Text"/>
        </w:rPr>
        <w:t xml:space="preserve"> </w:t>
      </w:r>
      <w:r w:rsidRPr="00A568B9">
        <w:rPr>
          <w:rFonts w:ascii="Hoefler Text" w:hAnsi="Hoefler Text"/>
          <w:color w:val="538135" w:themeColor="accent6" w:themeShade="BF"/>
        </w:rPr>
        <w:t>om homerisk lignelse</w:t>
      </w:r>
    </w:p>
    <w:p w14:paraId="56FDDD5F" w14:textId="159AB6C7" w:rsidR="002846E5" w:rsidRPr="007F41DD" w:rsidRDefault="002846E5" w:rsidP="00946DFD">
      <w:pPr>
        <w:pStyle w:val="Listeafsnit"/>
        <w:numPr>
          <w:ilvl w:val="0"/>
          <w:numId w:val="5"/>
        </w:numPr>
        <w:rPr>
          <w:rFonts w:ascii="Hoefler Text" w:hAnsi="Hoefler Text"/>
          <w:color w:val="385623" w:themeColor="accent6" w:themeShade="80"/>
        </w:rPr>
      </w:pPr>
      <w:r w:rsidRPr="002846E5">
        <w:rPr>
          <w:rFonts w:ascii="Hoefler Text" w:hAnsi="Hoefler Text"/>
          <w:color w:val="70AD47" w:themeColor="accent6"/>
        </w:rPr>
        <w:t xml:space="preserve">Sæt </w:t>
      </w:r>
      <w:r w:rsidRPr="002846E5">
        <w:rPr>
          <w:rFonts w:ascii="Hoefler Text" w:hAnsi="Hoefler Text"/>
          <w:b/>
          <w:bCs/>
          <w:color w:val="000000" w:themeColor="text1"/>
        </w:rPr>
        <w:t>streg</w:t>
      </w:r>
      <w:r w:rsidRPr="002846E5">
        <w:rPr>
          <w:rFonts w:ascii="Hoefler Text" w:hAnsi="Hoefler Text"/>
          <w:color w:val="000000" w:themeColor="text1"/>
        </w:rPr>
        <w:t xml:space="preserve"> </w:t>
      </w:r>
      <w:r w:rsidRPr="002846E5">
        <w:rPr>
          <w:rFonts w:ascii="Hoefler Text" w:hAnsi="Hoefler Text"/>
          <w:color w:val="70AD47" w:themeColor="accent6"/>
        </w:rPr>
        <w:t>under almindelige sammenligninger</w:t>
      </w:r>
    </w:p>
    <w:p w14:paraId="2348BC6E" w14:textId="1795613B" w:rsidR="007F41DD" w:rsidRPr="00243BE5" w:rsidRDefault="007F41DD" w:rsidP="00946DFD">
      <w:pPr>
        <w:pStyle w:val="Listeafsnit"/>
        <w:numPr>
          <w:ilvl w:val="0"/>
          <w:numId w:val="5"/>
        </w:numPr>
        <w:rPr>
          <w:rFonts w:ascii="Hoefler Text" w:hAnsi="Hoefler Text"/>
          <w:color w:val="385623" w:themeColor="accent6" w:themeShade="80"/>
        </w:rPr>
      </w:pPr>
      <w:r w:rsidRPr="00243BE5">
        <w:rPr>
          <w:rFonts w:ascii="Hoefler Text" w:hAnsi="Hoefler Text"/>
          <w:color w:val="385623" w:themeColor="accent6" w:themeShade="80"/>
        </w:rPr>
        <w:t xml:space="preserve">Sæt </w:t>
      </w:r>
      <w:r w:rsidR="00F43890" w:rsidRPr="00243BE5">
        <w:rPr>
          <w:rFonts w:ascii="Hoefler Text" w:hAnsi="Hoefler Text"/>
          <w:b/>
          <w:bCs/>
        </w:rPr>
        <w:t>bølget streg</w:t>
      </w:r>
      <w:r w:rsidR="00243BE5" w:rsidRPr="00243BE5">
        <w:rPr>
          <w:rFonts w:ascii="Hoefler Text" w:hAnsi="Hoefler Text"/>
        </w:rPr>
        <w:t xml:space="preserve"> </w:t>
      </w:r>
      <w:r w:rsidR="00243BE5" w:rsidRPr="00243BE5">
        <w:rPr>
          <w:rFonts w:ascii="Hoefler Text" w:hAnsi="Hoefler Text"/>
          <w:color w:val="385623" w:themeColor="accent6" w:themeShade="80"/>
        </w:rPr>
        <w:t>under formelvers</w:t>
      </w:r>
    </w:p>
    <w:p w14:paraId="6422577B" w14:textId="28E7A1B0" w:rsidR="00946DFD" w:rsidRPr="00A568B9" w:rsidRDefault="00946DFD" w:rsidP="00A568B9">
      <w:pPr>
        <w:rPr>
          <w:rFonts w:ascii="Hoefler Text" w:hAnsi="Hoefler Text"/>
          <w:color w:val="385623" w:themeColor="accent6" w:themeShade="80"/>
        </w:rPr>
      </w:pPr>
    </w:p>
    <w:p w14:paraId="1482FEF3" w14:textId="2206A3C2" w:rsidR="002F39BE" w:rsidRPr="00A568B9" w:rsidRDefault="005C2067" w:rsidP="00390A43">
      <w:pPr>
        <w:spacing w:line="360" w:lineRule="auto"/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</w:pPr>
      <w:r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A4755" wp14:editId="68EF19E0">
                <wp:simplePos x="0" y="0"/>
                <wp:positionH relativeFrom="margin">
                  <wp:align>left</wp:align>
                </wp:positionH>
                <wp:positionV relativeFrom="paragraph">
                  <wp:posOffset>1265555</wp:posOffset>
                </wp:positionV>
                <wp:extent cx="704850" cy="6350"/>
                <wp:effectExtent l="0" t="0" r="19050" b="31750"/>
                <wp:wrapNone/>
                <wp:docPr id="699920189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5E95C" id="Lige forbindelse 1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9.65pt" to="55.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OJnQEAAJYDAAAOAAAAZHJzL2Uyb0RvYy54bWysU9uO0zAQfUfiHyy/06S7sKyipvuwK3hB&#10;sOLyAV5n3FiyPdbYNOnfM3bbFAESAu3LxJc5Z+YcTzZ3s3diD5Qshl6uV60UEDQONux6+e3ru1e3&#10;UqSswqAcBujlAZK82758sZliB1c4ohuABJOE1E2xl2POsWuapEfwKq0wQuBLg+RV5i3tmoHUxOze&#10;NVdte9NMSEMk1JASnz4cL+W28hsDOn8yJkEWrpfcW66RanwqsdluVLcjFUerT22o/+jCKxu46EL1&#10;oLIS38n+RuWtJkxo8kqjb9AYq6FqYDXr9hc1X0YVoWphc1JcbErPR6s/7u/DI7ENU0xdio9UVMyG&#10;fPlyf2KuZh0Ws2DOQvPh2/b17Ru2VPPVzTWvmKO5QCOl/B7Qi7LopbOhKFGd2n9I+Zh6TmHcpXhd&#10;5YODkuzCZzDCDlxuXdF1LuDekdgrflGlNYS8PpWu2QVmrHMLsP078JRfoFBn5l/AC6JWxpAXsLcB&#10;6U/V83xu2Rzzzw4cdRcLnnA41Gep1vDjV3NPg1qm6+d9hV9+p+0PAAAA//8DAFBLAwQUAAYACAAA&#10;ACEAYuNozd4AAAAIAQAADwAAAGRycy9kb3ducmV2LnhtbEyPQWvCQBCF7wX/wzJCb3UThVLTbEQE&#10;qRWK1Bbscc1Ok9TsbNhdTfz3HU/tcd4b3vtevhhsKy7oQ+NIQTpJQCCVzjRUKfj8WD88gQhRk9Gt&#10;I1RwxQCLYnSX68y4nt7xso+V4BAKmVZQx9hlUoayRqvDxHVI7H07b3Xk01fSeN1zuG3lNEkepdUN&#10;cUOtO1zVWJ72Z6vgzW82q+X2+kO7L9sfptvD7nV4Uep+PCyfQUQc4t8z3PAZHQpmOrozmSBaBTwk&#10;sjqfz0Dc7DRl5aiAW2cgi1z+H1D8AgAA//8DAFBLAQItABQABgAIAAAAIQC2gziS/gAAAOEBAAAT&#10;AAAAAAAAAAAAAAAAAAAAAABbQ29udGVudF9UeXBlc10ueG1sUEsBAi0AFAAGAAgAAAAhADj9If/W&#10;AAAAlAEAAAsAAAAAAAAAAAAAAAAALwEAAF9yZWxzLy5yZWxzUEsBAi0AFAAGAAgAAAAhAAhGM4md&#10;AQAAlgMAAA4AAAAAAAAAAAAAAAAALgIAAGRycy9lMm9Eb2MueG1sUEsBAi0AFAAGAAgAAAAhAGLj&#10;aM3eAAAACAEAAA8AAAAAAAAAAAAAAAAA9w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0216C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CF0A6" wp14:editId="17A36637">
                <wp:simplePos x="0" y="0"/>
                <wp:positionH relativeFrom="column">
                  <wp:posOffset>16510</wp:posOffset>
                </wp:positionH>
                <wp:positionV relativeFrom="paragraph">
                  <wp:posOffset>167005</wp:posOffset>
                </wp:positionV>
                <wp:extent cx="1282700" cy="76200"/>
                <wp:effectExtent l="0" t="19050" r="12700" b="19050"/>
                <wp:wrapNone/>
                <wp:docPr id="1367931081" name="Kombinationstegning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76200"/>
                        </a:xfrm>
                        <a:custGeom>
                          <a:avLst/>
                          <a:gdLst>
                            <a:gd name="connsiteX0" fmla="*/ 0 w 1282700"/>
                            <a:gd name="connsiteY0" fmla="*/ 50800 h 76200"/>
                            <a:gd name="connsiteX1" fmla="*/ 31750 w 1282700"/>
                            <a:gd name="connsiteY1" fmla="*/ 25400 h 76200"/>
                            <a:gd name="connsiteX2" fmla="*/ 107950 w 1282700"/>
                            <a:gd name="connsiteY2" fmla="*/ 50800 h 76200"/>
                            <a:gd name="connsiteX3" fmla="*/ 215900 w 1282700"/>
                            <a:gd name="connsiteY3" fmla="*/ 57150 h 76200"/>
                            <a:gd name="connsiteX4" fmla="*/ 336550 w 1282700"/>
                            <a:gd name="connsiteY4" fmla="*/ 50800 h 76200"/>
                            <a:gd name="connsiteX5" fmla="*/ 361950 w 1282700"/>
                            <a:gd name="connsiteY5" fmla="*/ 19050 h 76200"/>
                            <a:gd name="connsiteX6" fmla="*/ 381000 w 1282700"/>
                            <a:gd name="connsiteY6" fmla="*/ 25400 h 76200"/>
                            <a:gd name="connsiteX7" fmla="*/ 406400 w 1282700"/>
                            <a:gd name="connsiteY7" fmla="*/ 50800 h 76200"/>
                            <a:gd name="connsiteX8" fmla="*/ 501650 w 1282700"/>
                            <a:gd name="connsiteY8" fmla="*/ 44450 h 76200"/>
                            <a:gd name="connsiteX9" fmla="*/ 533400 w 1282700"/>
                            <a:gd name="connsiteY9" fmla="*/ 25400 h 76200"/>
                            <a:gd name="connsiteX10" fmla="*/ 558800 w 1282700"/>
                            <a:gd name="connsiteY10" fmla="*/ 12700 h 76200"/>
                            <a:gd name="connsiteX11" fmla="*/ 571500 w 1282700"/>
                            <a:gd name="connsiteY11" fmla="*/ 31750 h 76200"/>
                            <a:gd name="connsiteX12" fmla="*/ 628650 w 1282700"/>
                            <a:gd name="connsiteY12" fmla="*/ 50800 h 76200"/>
                            <a:gd name="connsiteX13" fmla="*/ 704850 w 1282700"/>
                            <a:gd name="connsiteY13" fmla="*/ 44450 h 76200"/>
                            <a:gd name="connsiteX14" fmla="*/ 730250 w 1282700"/>
                            <a:gd name="connsiteY14" fmla="*/ 38100 h 76200"/>
                            <a:gd name="connsiteX15" fmla="*/ 762000 w 1282700"/>
                            <a:gd name="connsiteY15" fmla="*/ 50800 h 76200"/>
                            <a:gd name="connsiteX16" fmla="*/ 781050 w 1282700"/>
                            <a:gd name="connsiteY16" fmla="*/ 57150 h 76200"/>
                            <a:gd name="connsiteX17" fmla="*/ 793750 w 1282700"/>
                            <a:gd name="connsiteY17" fmla="*/ 76200 h 76200"/>
                            <a:gd name="connsiteX18" fmla="*/ 831850 w 1282700"/>
                            <a:gd name="connsiteY18" fmla="*/ 25400 h 76200"/>
                            <a:gd name="connsiteX19" fmla="*/ 876300 w 1282700"/>
                            <a:gd name="connsiteY19" fmla="*/ 0 h 76200"/>
                            <a:gd name="connsiteX20" fmla="*/ 895350 w 1282700"/>
                            <a:gd name="connsiteY20" fmla="*/ 6350 h 76200"/>
                            <a:gd name="connsiteX21" fmla="*/ 920750 w 1282700"/>
                            <a:gd name="connsiteY21" fmla="*/ 25400 h 76200"/>
                            <a:gd name="connsiteX22" fmla="*/ 939800 w 1282700"/>
                            <a:gd name="connsiteY22" fmla="*/ 38100 h 76200"/>
                            <a:gd name="connsiteX23" fmla="*/ 1022350 w 1282700"/>
                            <a:gd name="connsiteY23" fmla="*/ 31750 h 76200"/>
                            <a:gd name="connsiteX24" fmla="*/ 1047750 w 1282700"/>
                            <a:gd name="connsiteY24" fmla="*/ 25400 h 76200"/>
                            <a:gd name="connsiteX25" fmla="*/ 1079500 w 1282700"/>
                            <a:gd name="connsiteY25" fmla="*/ 38100 h 76200"/>
                            <a:gd name="connsiteX26" fmla="*/ 1104900 w 1282700"/>
                            <a:gd name="connsiteY26" fmla="*/ 44450 h 76200"/>
                            <a:gd name="connsiteX27" fmla="*/ 1225550 w 1282700"/>
                            <a:gd name="connsiteY27" fmla="*/ 50800 h 76200"/>
                            <a:gd name="connsiteX28" fmla="*/ 1282700 w 1282700"/>
                            <a:gd name="connsiteY28" fmla="*/ 57150 h 76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282700" h="76200">
                              <a:moveTo>
                                <a:pt x="0" y="50800"/>
                              </a:moveTo>
                              <a:cubicBezTo>
                                <a:pt x="10583" y="42333"/>
                                <a:pt x="18354" y="27461"/>
                                <a:pt x="31750" y="25400"/>
                              </a:cubicBezTo>
                              <a:cubicBezTo>
                                <a:pt x="54685" y="21872"/>
                                <a:pt x="87031" y="40340"/>
                                <a:pt x="107950" y="50800"/>
                              </a:cubicBezTo>
                              <a:cubicBezTo>
                                <a:pt x="253017" y="32667"/>
                                <a:pt x="56437" y="51455"/>
                                <a:pt x="215900" y="57150"/>
                              </a:cubicBezTo>
                              <a:cubicBezTo>
                                <a:pt x="256147" y="58587"/>
                                <a:pt x="296333" y="52917"/>
                                <a:pt x="336550" y="50800"/>
                              </a:cubicBezTo>
                              <a:cubicBezTo>
                                <a:pt x="341503" y="35941"/>
                                <a:pt x="341675" y="22429"/>
                                <a:pt x="361950" y="19050"/>
                              </a:cubicBezTo>
                              <a:cubicBezTo>
                                <a:pt x="368552" y="17950"/>
                                <a:pt x="374650" y="23283"/>
                                <a:pt x="381000" y="25400"/>
                              </a:cubicBezTo>
                              <a:cubicBezTo>
                                <a:pt x="389467" y="33867"/>
                                <a:pt x="396657" y="43840"/>
                                <a:pt x="406400" y="50800"/>
                              </a:cubicBezTo>
                              <a:cubicBezTo>
                                <a:pt x="431077" y="68427"/>
                                <a:pt x="491179" y="46195"/>
                                <a:pt x="501650" y="44450"/>
                              </a:cubicBezTo>
                              <a:cubicBezTo>
                                <a:pt x="512233" y="38100"/>
                                <a:pt x="522611" y="31394"/>
                                <a:pt x="533400" y="25400"/>
                              </a:cubicBezTo>
                              <a:cubicBezTo>
                                <a:pt x="541675" y="20803"/>
                                <a:pt x="549463" y="11144"/>
                                <a:pt x="558800" y="12700"/>
                              </a:cubicBezTo>
                              <a:cubicBezTo>
                                <a:pt x="566328" y="13955"/>
                                <a:pt x="565637" y="26864"/>
                                <a:pt x="571500" y="31750"/>
                              </a:cubicBezTo>
                              <a:cubicBezTo>
                                <a:pt x="588104" y="45587"/>
                                <a:pt x="608653" y="46801"/>
                                <a:pt x="628650" y="50800"/>
                              </a:cubicBezTo>
                              <a:cubicBezTo>
                                <a:pt x="654050" y="48683"/>
                                <a:pt x="679559" y="47611"/>
                                <a:pt x="704850" y="44450"/>
                              </a:cubicBezTo>
                              <a:cubicBezTo>
                                <a:pt x="713510" y="43368"/>
                                <a:pt x="721576" y="37136"/>
                                <a:pt x="730250" y="38100"/>
                              </a:cubicBezTo>
                              <a:cubicBezTo>
                                <a:pt x="741579" y="39359"/>
                                <a:pt x="751327" y="46798"/>
                                <a:pt x="762000" y="50800"/>
                              </a:cubicBezTo>
                              <a:cubicBezTo>
                                <a:pt x="768267" y="53150"/>
                                <a:pt x="774700" y="55033"/>
                                <a:pt x="781050" y="57150"/>
                              </a:cubicBezTo>
                              <a:cubicBezTo>
                                <a:pt x="785283" y="63500"/>
                                <a:pt x="786118" y="76200"/>
                                <a:pt x="793750" y="76200"/>
                              </a:cubicBezTo>
                              <a:cubicBezTo>
                                <a:pt x="805116" y="76200"/>
                                <a:pt x="830735" y="26674"/>
                                <a:pt x="831850" y="25400"/>
                              </a:cubicBezTo>
                              <a:cubicBezTo>
                                <a:pt x="847680" y="7309"/>
                                <a:pt x="856649" y="6550"/>
                                <a:pt x="876300" y="0"/>
                              </a:cubicBezTo>
                              <a:cubicBezTo>
                                <a:pt x="882650" y="2117"/>
                                <a:pt x="889538" y="3029"/>
                                <a:pt x="895350" y="6350"/>
                              </a:cubicBezTo>
                              <a:cubicBezTo>
                                <a:pt x="904539" y="11601"/>
                                <a:pt x="912138" y="19249"/>
                                <a:pt x="920750" y="25400"/>
                              </a:cubicBezTo>
                              <a:cubicBezTo>
                                <a:pt x="926960" y="29836"/>
                                <a:pt x="933450" y="33867"/>
                                <a:pt x="939800" y="38100"/>
                              </a:cubicBezTo>
                              <a:cubicBezTo>
                                <a:pt x="967317" y="35983"/>
                                <a:pt x="994941" y="34975"/>
                                <a:pt x="1022350" y="31750"/>
                              </a:cubicBezTo>
                              <a:cubicBezTo>
                                <a:pt x="1031017" y="30730"/>
                                <a:pt x="1039076" y="24436"/>
                                <a:pt x="1047750" y="25400"/>
                              </a:cubicBezTo>
                              <a:cubicBezTo>
                                <a:pt x="1059079" y="26659"/>
                                <a:pt x="1068686" y="34495"/>
                                <a:pt x="1079500" y="38100"/>
                              </a:cubicBezTo>
                              <a:cubicBezTo>
                                <a:pt x="1087779" y="40860"/>
                                <a:pt x="1096206" y="43694"/>
                                <a:pt x="1104900" y="44450"/>
                              </a:cubicBezTo>
                              <a:cubicBezTo>
                                <a:pt x="1145021" y="47939"/>
                                <a:pt x="1185333" y="48683"/>
                                <a:pt x="1225550" y="50800"/>
                              </a:cubicBezTo>
                              <a:cubicBezTo>
                                <a:pt x="1256648" y="61166"/>
                                <a:pt x="1237907" y="57150"/>
                                <a:pt x="1282700" y="571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00958" id="Kombinationstegning: figur 6" o:spid="_x0000_s1026" style="position:absolute;margin-left:1.3pt;margin-top:13.15pt;width:101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27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CqlAgAAMwkAAAOAAAAZHJzL2Uyb0RvYy54bWysWm2P27gR/l6g/0HwxwLNiq+iFtkc0hxS&#10;FAjugibF9T5qZTk2YEuupH3J/frODCntcDeAycV92bVMPRzOzDPD4Zhvf3o8HYv7bpwOQ3+zEW/K&#10;TdH17bA99N9uNv/5+vHvblNMc9Nvm+PQdzeb7920+endX//y9uF83clhPxy33VjAJP10/XC+2ezn&#10;+Xx9dTW1++7UTG+Gc9fD4G4YT80Mj+O3q+3YPMDsp+OVLEt79TCM2/M4tN00wbc/+8HNO5p/t+va&#10;+dfdburm4nizgbXN9Hekv7f49+rd2+b629ic94c2LKN5xSpOzaEHoetUPzdzU9yNhxdTnQ7tOEzD&#10;bn7TDqerYbc7tB3pANqI8pk2X/bNuSNdwDjTeTXT9OdN2/5y/+X8eQQzPJyn6wk+ohaPu/GE/2F9&#10;xSMZ6/tqrO5xLlr4UkgnqxJs2sJYZcEZaMyrJ3B7N83/7AaaqLn/NM3e1lv4RJbaFn1zAkq0Q99P&#10;h7n7L8y1Ox3B/H+7KsrioVgkBNyz13/nr5vSlWWxL9Z1gCdezC/Y/EpUJkEGh0ijL8uQTIYoqzpF&#10;CMckKaKYEClMDcu6aC2OMZWAdV2wlmZClLImRROOSdLEcCFWJJmLY0RdXtbEciFOlCnm4pgkx1dM&#10;iC4tUuWiTzgmyVyQTNcIMaWwKT7hGK31ZXPVXIhSSZpwTJK5RBS9xmH4XrRXBBKYfS6RWPAAJtqn&#10;iOEgnyguxIrgIWylS3JMBEpyv+BBXJXapfg/AiURQPAwrlQpk8RwkMIou+gbHsiUuFN8w0FpRuOh&#10;XMHCkrThoKR0KXgwV7VK214iEO6hF43Gw9kpkUYBDkoLTx7QrrIqKTw56KImkmcAVxuV4pcIZBFy&#10;ITIlj+ValkluiUBJ9pI8AdSqTkpnESgpZCRPAKKUMs1oHJWUzyQPZlHqKs1sHJVmNh7NvlxKyAGS&#10;o9LsxsNZgEJJJZPkqKTMKXk8CylNUtUUoZJymuQBHcrky9tnhHqR1KBy/7bU5s1+Kdfbxz7U6/Cp&#10;aPBUV9JB5zxMeDTgxTucA5ZHKM79YQBQWOxfAEOQcrDIAkPocbDMAkNocLDKAgPfOVhngYHEHGyy&#10;wMBMDrZZYCApB1dZYGAeB7ssMGwQHFxngbH642h4zuLYc5LlsQyrtUh6Hs+wCovgeUzDkiyC53FN&#10;PCMbPGeZ7hndRB7fsDSKFp/HOPGMcvCctfhnpBN5rMOKgy8ennOkYykRwfNYhyVCBM9jHdYLETyP&#10;dVgGRPA81uE+HcHzWIfbbwTPYx3uqhE8j3W4WUbwiHWwWT7tjCN0GbG/eKT+4rwpoL84bgroL94i&#10;V5rrczPjhrp8LB5Y92y/NM9w9DTcd18Hem9+arxRSRBY9/RGe3d7aP/R/cHfh8ON8y7XUilyNkin&#10;qYRTxrtTVtoSC5chKglJWyraFn5H8/9ImtHWeRdL4Spi5jKlq0rlma9L6CAEM/iFUFeMxHHFYgHx&#10;k9dAGlUK71QlrSV3LvKM1coPGaEN8WwZ8g0yLw/7XsnqSWOFDpM64yJ5srZoX2SIkTWsyvuZFPTN&#10;slcoqDQsz0+qTK1jH2lhq2BsqSXlsEVDRY0zEkj9sGQNFfjP+AwjsFUZaQEsgW9QQ6kksIprSE00&#10;P4ZN0XSBrtbgOJxUKRe7UNXWGj+mlYs54xtqhMvjjFZwqvCTWqchJTAtdC1Aa5oUAqKOSOOba34M&#10;e2bJGhqo+gMx6GTCBRopLTakUHuhakqmiw8NNdpoLDcIn4gBTfDIT0aDuT2hhBA6Fkg9NxJInbR0&#10;Da0FPnigquNYM9bYEIfSOhsLxODzhPIJB1yBafRymnFAN5+6ILTjOLQl9NpCxrOujELG9+FooXmk&#10;scDpQH3tbEx9C3FiAmkq9CYjlO/IkUA6LSabtBLKhOpWQ/agnWYhRgX5q/I7oYL3aA9cx6g3RwJX&#10;siWZtIJME6ivasg1kRZGqLB3QqzW8WKwReV9mGfSyjoZAt+okIRXLSpNvyNhLoX8FzHY9+u8D7OS&#10;d+UMJi2MNWwTRamtcuA4z2D2e5HfZHznjnDrWJJJXWkE1MUocAUuGjpVViokb9i4orDwPTzC5QW+&#10;02BU7wvo0UYudMZa7UmKv9tw7/peHolLT2oOnLfsBZAzo/mwc+dtCWSMV0E9PRKFLkiOhrrURvnV&#10;g0XjmK6FFEGcqCXoyMLPd/deYcla2tqGra52cYjVkJeD6i92LN/nI4F54VfbClKgBxqQGGlRQ9IO&#10;m4SuYctnGoaOnwfiD5jJNhVQjq3FE5Ax4gQM1mXIMVLr2ACh+/cKs0IxCtN6R0K9FmcZUcL+4EJe&#10;0zrefUMn8BWWFaWrqmVTh73hmZ415C8vE7SMN+DQFSSZedkbdlZThnOehvwRkRISDWztYYd6vpmE&#10;DiHJzMunAopTq33cQTKz0bYgpKrA8n7aJWsuuWj5UR0TFfUAf8AhSHh4ZKH9eT27UBZ8+kW/Hz4e&#10;jkfcw58uDtCn+fuxwxPMsf93tysOW2gSSuoY0p2O7sNxLO4bOC01bdv1s/BD+2bb+a+xSFh4vSJo&#10;JTQhzrwDwevcYQK8L/Jyblze+j5CO7oSsoJ9K3MVEy/Mg1cESR76eQWfDv0w/kizI2gVJPv3FyN5&#10;06CVboft989jMQ7+Qsp0bj8exmn+1Ezz52aEKxCQjuBWzfwr/NkdBzgwwsmQPm2K/TD+8aPv8X24&#10;GAKjm+IBbrTcbKb/3TVjtymO/+rhykgNFSBMO9ODNhV2NkY+cstH+rvThwHcBKkIVkcf8f35uHzc&#10;jcPpN7h88x6lwlDTtyAbWsAznH39w4cZnmEIru+03fv39BmuvQClPvVfzi1OjlY9g+ZfH39rxnOB&#10;H282M9wx+WVYbr8018vtEeTl+i4i++H93TzsDni1hHjo7Roe4MoM+T9c78E7OfyZ3nq6hPTu/wAA&#10;AP//AwBQSwMEFAAGAAgAAAAhAD0ip8zbAAAABwEAAA8AAABkcnMvZG93bnJldi54bWxMjsFOwzAQ&#10;RO9I/IO1SNyok7iqohCnqhC9olLgwM2N3TiqvY5stw1/z/YEp9HOjGZfu569YxcT0xhQQrkogBns&#10;gx5xkPD5sX2qgaWsUCsX0Ej4MQnW3f1dqxodrvhuLvs8MBrB1CgJNuep4Tz11niVFmEySNkxRK8y&#10;nXHgOqorjXvHq6JYca9GpA9WTebFmv60P3sJOb7uvmvR20mU7uvNuu1ysyulfHyYN8/AspnzXxlu&#10;+IQOHTEdwhl1Yk5CtaLiTQQwiqtiScZBgqgF8K7l//m7XwAAAP//AwBQSwECLQAUAAYACAAAACEA&#10;toM4kv4AAADhAQAAEwAAAAAAAAAAAAAAAAAAAAAAW0NvbnRlbnRfVHlwZXNdLnhtbFBLAQItABQA&#10;BgAIAAAAIQA4/SH/1gAAAJQBAAALAAAAAAAAAAAAAAAAAC8BAABfcmVscy8ucmVsc1BLAQItABQA&#10;BgAIAAAAIQA62kCqlAgAAMwkAAAOAAAAAAAAAAAAAAAAAC4CAABkcnMvZTJvRG9jLnhtbFBLAQIt&#10;ABQABgAIAAAAIQA9IqfM2wAAAAcBAAAPAAAAAAAAAAAAAAAAAO4KAABkcnMvZG93bnJldi54bWxQ&#10;SwUGAAAAAAQABADzAAAA9gsAAAAA&#10;" path="m,50800c10583,42333,18354,27461,31750,25400v22935,-3528,55281,14940,76200,25400c253017,32667,56437,51455,215900,57150v40247,1437,80433,-4233,120650,-6350c341503,35941,341675,22429,361950,19050v6602,-1100,12700,4233,19050,6350c389467,33867,396657,43840,406400,50800v24677,17627,84779,-4605,95250,-6350c512233,38100,522611,31394,533400,25400v8275,-4597,16063,-14256,25400,-12700c566328,13955,565637,26864,571500,31750v16604,13837,37153,15051,57150,19050c654050,48683,679559,47611,704850,44450v8660,-1082,16726,-7314,25400,-6350c741579,39359,751327,46798,762000,50800v6267,2350,12700,4233,19050,6350c785283,63500,786118,76200,793750,76200v11366,,36985,-49526,38100,-50800c847680,7309,856649,6550,876300,v6350,2117,13238,3029,19050,6350c904539,11601,912138,19249,920750,25400v6210,4436,12700,8467,19050,12700c967317,35983,994941,34975,1022350,31750v8667,-1020,16726,-7314,25400,-6350c1059079,26659,1068686,34495,1079500,38100v8279,2760,16706,5594,25400,6350c1145021,47939,1185333,48683,1225550,50800v31098,10366,12357,6350,57150,6350e" filled="f" strokecolor="#09101d [484]" strokeweight="1pt">
                <v:stroke joinstyle="miter"/>
                <v:path arrowok="t" o:connecttype="custom" o:connectlocs="0,50800;31750,25400;107950,50800;215900,57150;336550,50800;361950,19050;381000,25400;406400,50800;501650,44450;533400,25400;558800,12700;571500,31750;628650,50800;704850,44450;730250,38100;762000,50800;781050,57150;793750,76200;831850,25400;876300,0;895350,6350;920750,25400;939800,38100;1022350,31750;1047750,25400;1079500,38100;1104900,44450;1225550,50800;1282700,57150" o:connectangles="0,0,0,0,0,0,0,0,0,0,0,0,0,0,0,0,0,0,0,0,0,0,0,0,0,0,0,0,0"/>
              </v:shape>
            </w:pict>
          </mc:Fallback>
        </mc:AlternateContent>
      </w:r>
      <w:r w:rsidR="00EF786C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793F8" wp14:editId="0C05986A">
                <wp:simplePos x="0" y="0"/>
                <wp:positionH relativeFrom="column">
                  <wp:posOffset>168910</wp:posOffset>
                </wp:positionH>
                <wp:positionV relativeFrom="paragraph">
                  <wp:posOffset>471805</wp:posOffset>
                </wp:positionV>
                <wp:extent cx="704850" cy="6350"/>
                <wp:effectExtent l="0" t="0" r="19050" b="31750"/>
                <wp:wrapNone/>
                <wp:docPr id="1324391244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70590" id="Lige forbindelse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37.15pt" to="68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OJnQEAAJYDAAAOAAAAZHJzL2Uyb0RvYy54bWysU9uO0zAQfUfiHyy/06S7sKyipvuwK3hB&#10;sOLyAV5n3FiyPdbYNOnfM3bbFAESAu3LxJc5Z+YcTzZ3s3diD5Qshl6uV60UEDQONux6+e3ru1e3&#10;UqSswqAcBujlAZK82758sZliB1c4ohuABJOE1E2xl2POsWuapEfwKq0wQuBLg+RV5i3tmoHUxOze&#10;NVdte9NMSEMk1JASnz4cL+W28hsDOn8yJkEWrpfcW66RanwqsdluVLcjFUerT22o/+jCKxu46EL1&#10;oLIS38n+RuWtJkxo8kqjb9AYq6FqYDXr9hc1X0YVoWphc1JcbErPR6s/7u/DI7ENU0xdio9UVMyG&#10;fPlyf2KuZh0Ws2DOQvPh2/b17Ru2VPPVzTWvmKO5QCOl/B7Qi7LopbOhKFGd2n9I+Zh6TmHcpXhd&#10;5YODkuzCZzDCDlxuXdF1LuDekdgrflGlNYS8PpWu2QVmrHMLsP078JRfoFBn5l/AC6JWxpAXsLcB&#10;6U/V83xu2Rzzzw4cdRcLnnA41Gep1vDjV3NPg1qm6+d9hV9+p+0PAAAA//8DAFBLAwQUAAYACAAA&#10;ACEAiNw8uuAAAAAIAQAADwAAAGRycy9kb3ducmV2LnhtbEyPQUvDQBCF74L/YRnBm92YaCoxm1IK&#10;Yi1IsS3U4zY7JtHsbMhum/TfOz3pcd57vPlePhttK07Y+8aRgvtJBAKpdKahSsFu+3L3BMIHTUa3&#10;jlDBGT3MiuurXGfGDfSBp02oBJeQz7SCOoQuk9KXNVrtJ65DYu/L9VYHPvtKml4PXG5bGUdRKq1u&#10;iD/UusNFjeXP5mgVvPfL5WK+On/T+tMO+3i1X7+Nr0rd3ozzZxABx/AXhgs+o0PBTAd3JONFqyBO&#10;U04qmD4kIC5+MmXhwMJjArLI5f8BxS8AAAD//wMAUEsBAi0AFAAGAAgAAAAhALaDOJL+AAAA4QEA&#10;ABMAAAAAAAAAAAAAAAAAAAAAAFtDb250ZW50X1R5cGVzXS54bWxQSwECLQAUAAYACAAAACEAOP0h&#10;/9YAAACUAQAACwAAAAAAAAAAAAAAAAAvAQAAX3JlbHMvLnJlbHNQSwECLQAUAAYACAAAACEACEYz&#10;iZ0BAACWAwAADgAAAAAAAAAAAAAAAAAuAgAAZHJzL2Uyb0RvYy54bWxQSwECLQAUAAYACAAAACEA&#10;iNw8uuAAAAAI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EF786C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B7076" wp14:editId="43C8F0C7">
                <wp:simplePos x="0" y="0"/>
                <wp:positionH relativeFrom="column">
                  <wp:posOffset>1477010</wp:posOffset>
                </wp:positionH>
                <wp:positionV relativeFrom="paragraph">
                  <wp:posOffset>116205</wp:posOffset>
                </wp:positionV>
                <wp:extent cx="254000" cy="241300"/>
                <wp:effectExtent l="19050" t="38100" r="31750" b="44450"/>
                <wp:wrapNone/>
                <wp:docPr id="735899037" name="Stjerne: 5 takk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6A25A" id="Stjerne: 5 takker 4" o:spid="_x0000_s1026" style="position:absolute;margin-left:116.3pt;margin-top:9.15pt;width:20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ptYAIAAB4FAAAOAAAAZHJzL2Uyb0RvYy54bWysVE1v2zAMvQ/YfxB0X21nyT6COEXQosOA&#10;oi3WDj0rshQbkEWNUuJkv36U7DhBW+ww7CJTIvlIPT9qcblvDdsp9A3YkhcXOWfKSqgauyn5z6eb&#10;D18480HYShiwquQH5fnl8v27RefmagI1mEohIxDr550reR2Cm2eZl7Vqhb8Apyw5NWArAm1xk1Uo&#10;OkJvTTbJ809ZB1g5BKm8p9Pr3smXCV9rJcO91l4FZkpOvYW0YlrXcc2WCzHfoHB1I4c2xD900YrG&#10;UtER6loEwbbYvIJqG4ngQYcLCW0GWjdSpTvQbYr8xW0ea+FUuguR491Ik/9/sPJu9+gekGjonJ97&#10;MuMt9hrb+KX+2D6RdRjJUvvAJB1OZtM8J0oluSbT4iPZhJKdkh368E1By6JRclIBzhJHYnfrQx97&#10;jInFLNw0xsTzUyvJCgejYoCxP5RmTRWLJ6CkEnVlkO0E/V8hpbKh6F21qFR/XMxin329MSN1mgAj&#10;sqbCI/YAEBX4GruHGeJjqkoiG5PzvzXWJ48ZqTLYMCa3jQV8C8DQrYbKffyRpJ6ayNIaqsMDMoRe&#10;4t7Jm4Z4vxU+PAgkTdOvojkN97RoA13JYbA4qwF/v3Ue40lq5OWsoxmhn/hrK1BxZr5bEuHXYjqN&#10;Q5U209nnCW3w3LM+99htewX0mwp6EZxMZowP5mhqhPaZxnkVq5JLWEm1Sy4DHjdXoZ9dehCkWq1S&#10;GA2SE+HWPjoZwSOrUVZP+2eBbhBfINXewXGexPyFBPvYmGlhtQ2gm6TPE68D3zSESTjDgxGn/Hyf&#10;ok7P2vIPAAAA//8DAFBLAwQUAAYACAAAACEA6mePqt4AAAAJAQAADwAAAGRycy9kb3ducmV2Lnht&#10;bEyPTU+DQBCG7yb+h82YeLOLYLGhLE1j6sWPg9X0vLBTILKzhN0C9tc7Pelx5n3yzjP5ZradGHHw&#10;rSMF94sIBFLlTEu1gq/P57sVCB80Gd05QgU/6GFTXF/lOjNuog8c96EWXEI+0wqaEPpMSl81aLVf&#10;uB6Js6MbrA48DrU0g5643HYyjqJUWt0SX2h0j08NVt/7k1UwbUs055fdeHzYvSUHXL6fXyuj1O3N&#10;vF2DCDiHPxgu+qwOBTuV7kTGi05BnMQpoxysEhAMxI+XRalgmSYgi1z+/6D4BQAA//8DAFBLAQIt&#10;ABQABgAIAAAAIQC2gziS/gAAAOEBAAATAAAAAAAAAAAAAAAAAAAAAABbQ29udGVudF9UeXBlc10u&#10;eG1sUEsBAi0AFAAGAAgAAAAhADj9If/WAAAAlAEAAAsAAAAAAAAAAAAAAAAALwEAAF9yZWxzLy5y&#10;ZWxzUEsBAi0AFAAGAAgAAAAhAMKHam1gAgAAHgUAAA4AAAAAAAAAAAAAAAAALgIAAGRycy9lMm9E&#10;b2MueG1sUEsBAi0AFAAGAAgAAAAhAOpnj6reAAAACQEAAA8AAAAAAAAAAAAAAAAAugQAAGRycy9k&#10;b3ducmV2LnhtbFBLBQYAAAAABAAEAPMAAADFBQAAAAA=&#10;" path="m,92168r97020,1l127000,r29980,92169l254000,92168r-78491,56963l205490,241299,127000,184336,48510,241299,78491,149131,,92168xe" filled="f" strokecolor="#09101d [484]" strokeweight="1pt">
                <v:stroke joinstyle="miter"/>
                <v:path arrowok="t" o:connecttype="custom" o:connectlocs="0,92168;97020,92169;127000,0;156980,92169;254000,92168;175509,149131;205490,241299;127000,184336;48510,241299;78491,149131;0,92168" o:connectangles="0,0,0,0,0,0,0,0,0,0,0"/>
              </v:shape>
            </w:pict>
          </mc:Fallback>
        </mc:AlternateConten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Det var hans tanker. Imens kom Achilleus nærmere på ham,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grum som selveste Ares, den hjelmbuskrystende krigsgud.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Truende gyngede lansen af ask fra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Pelion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over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skulderen på ham. Fra bronzen han bar, stod lyset i stråler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som fra en brændende ild eller solen der stiger af havet.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(135)</w:t>
      </w:r>
    </w:p>
    <w:p w14:paraId="007B6E06" w14:textId="1668D7FF" w:rsidR="00946DFD" w:rsidRPr="00A568B9" w:rsidRDefault="004408B0" w:rsidP="00390A43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3100D" wp14:editId="7F8EA750">
                <wp:simplePos x="0" y="0"/>
                <wp:positionH relativeFrom="column">
                  <wp:posOffset>2073910</wp:posOffset>
                </wp:positionH>
                <wp:positionV relativeFrom="paragraph">
                  <wp:posOffset>4211955</wp:posOffset>
                </wp:positionV>
                <wp:extent cx="704850" cy="6350"/>
                <wp:effectExtent l="0" t="0" r="19050" b="31750"/>
                <wp:wrapNone/>
                <wp:docPr id="634988505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9678E" id="Lige forbindelse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331.65pt" to="218.8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OJnQEAAJYDAAAOAAAAZHJzL2Uyb0RvYy54bWysU9uO0zAQfUfiHyy/06S7sKyipvuwK3hB&#10;sOLyAV5n3FiyPdbYNOnfM3bbFAESAu3LxJc5Z+YcTzZ3s3diD5Qshl6uV60UEDQONux6+e3ru1e3&#10;UqSswqAcBujlAZK82758sZliB1c4ohuABJOE1E2xl2POsWuapEfwKq0wQuBLg+RV5i3tmoHUxOze&#10;NVdte9NMSEMk1JASnz4cL+W28hsDOn8yJkEWrpfcW66RanwqsdluVLcjFUerT22o/+jCKxu46EL1&#10;oLIS38n+RuWtJkxo8kqjb9AYq6FqYDXr9hc1X0YVoWphc1JcbErPR6s/7u/DI7ENU0xdio9UVMyG&#10;fPlyf2KuZh0Ws2DOQvPh2/b17Ru2VPPVzTWvmKO5QCOl/B7Qi7LopbOhKFGd2n9I+Zh6TmHcpXhd&#10;5YODkuzCZzDCDlxuXdF1LuDekdgrflGlNYS8PpWu2QVmrHMLsP078JRfoFBn5l/AC6JWxpAXsLcB&#10;6U/V83xu2Rzzzw4cdRcLnnA41Gep1vDjV3NPg1qm6+d9hV9+p+0PAAAA//8DAFBLAwQUAAYACAAA&#10;ACEAbBYgDuIAAAALAQAADwAAAGRycy9kb3ducmV2LnhtbEyPUUvDMBDH3wW/QzjBN5fajihd0zEG&#10;4hzI2BS2x6yJbbW5lCRbu2/v7Ukf738//ve7Yj7ajp2ND61DCY+TBJjByukWawmfHy8Pz8BCVKhV&#10;59BIuJgA8/L2plC5dgNuzXkXa0YlGHIloYmxzzkPVWOsChPXG6Tdl/NWRRp9zbVXA5XbjqdJIrhV&#10;LdKFRvVm2ZjqZ3eyEt79arVcrC/fuDnYYZ+u95u38VXK+7txMQMWzRj/YLjqkzqU5HR0J9SBdRKy&#10;VAhCJQiRZcCImGZPlByvyTQDXhb8/w/lLwAAAP//AwBQSwECLQAUAAYACAAAACEAtoM4kv4AAADh&#10;AQAAEwAAAAAAAAAAAAAAAAAAAAAAW0NvbnRlbnRfVHlwZXNdLnhtbFBLAQItABQABgAIAAAAIQA4&#10;/SH/1gAAAJQBAAALAAAAAAAAAAAAAAAAAC8BAABfcmVscy8ucmVsc1BLAQItABQABgAIAAAAIQAI&#10;RjOJnQEAAJYDAAAOAAAAAAAAAAAAAAAAAC4CAABkcnMvZTJvRG9jLnhtbFBLAQItABQABgAIAAAA&#10;IQBsFiAO4gAAAAs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4FBC9" wp14:editId="5A715ED2">
                <wp:simplePos x="0" y="0"/>
                <wp:positionH relativeFrom="column">
                  <wp:posOffset>1045210</wp:posOffset>
                </wp:positionH>
                <wp:positionV relativeFrom="paragraph">
                  <wp:posOffset>3945255</wp:posOffset>
                </wp:positionV>
                <wp:extent cx="704850" cy="6350"/>
                <wp:effectExtent l="0" t="0" r="19050" b="31750"/>
                <wp:wrapNone/>
                <wp:docPr id="1426517614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83A5D" id="Lige forbindelse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310.65pt" to="137.8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OJnQEAAJYDAAAOAAAAZHJzL2Uyb0RvYy54bWysU9uO0zAQfUfiHyy/06S7sKyipvuwK3hB&#10;sOLyAV5n3FiyPdbYNOnfM3bbFAESAu3LxJc5Z+YcTzZ3s3diD5Qshl6uV60UEDQONux6+e3ru1e3&#10;UqSswqAcBujlAZK82758sZliB1c4ohuABJOE1E2xl2POsWuapEfwKq0wQuBLg+RV5i3tmoHUxOze&#10;NVdte9NMSEMk1JASnz4cL+W28hsDOn8yJkEWrpfcW66RanwqsdluVLcjFUerT22o/+jCKxu46EL1&#10;oLIS38n+RuWtJkxo8kqjb9AYq6FqYDXr9hc1X0YVoWphc1JcbErPR6s/7u/DI7ENU0xdio9UVMyG&#10;fPlyf2KuZh0Ws2DOQvPh2/b17Ru2VPPVzTWvmKO5QCOl/B7Qi7LopbOhKFGd2n9I+Zh6TmHcpXhd&#10;5YODkuzCZzDCDlxuXdF1LuDekdgrflGlNYS8PpWu2QVmrHMLsP078JRfoFBn5l/AC6JWxpAXsLcB&#10;6U/V83xu2Rzzzw4cdRcLnnA41Gep1vDjV3NPg1qm6+d9hV9+p+0PAAAA//8DAFBLAwQUAAYACAAA&#10;ACEAMevnSeEAAAALAQAADwAAAGRycy9kb3ducmV2LnhtbEyPQUvDQBCF74L/YRnBm910q1FiNqUU&#10;xFqQYhXqcZsdk2h2NmS3TfrvnZ70+N58vHkvn4+uFUfsQ+NJw3SSgEAqvW2o0vDx/nTzACJEQ9a0&#10;nlDDCQPMi8uL3GTWD/SGx22sBIdQyIyGOsYukzKUNToTJr5D4tuX752JLPtK2t4MHO5aqZIklc40&#10;xB9q0+GyxvJne3AaXvvVarlYn75p8+mGnVrvNi/js9bXV+PiEUTEMf7BcK7P1aHgTnt/IBtEyzq9&#10;TRnVkKrpDAQT6v6Onf3ZUTOQRS7/byh+AQAA//8DAFBLAQItABQABgAIAAAAIQC2gziS/gAAAOEB&#10;AAATAAAAAAAAAAAAAAAAAAAAAABbQ29udGVudF9UeXBlc10ueG1sUEsBAi0AFAAGAAgAAAAhADj9&#10;If/WAAAAlAEAAAsAAAAAAAAAAAAAAAAALwEAAF9yZWxzLy5yZWxzUEsBAi0AFAAGAAgAAAAhAAhG&#10;M4mdAQAAlgMAAA4AAAAAAAAAAAAAAAAALgIAAGRycy9lMm9Eb2MueG1sUEsBAi0AFAAGAAgAAAAh&#10;ADHr50nhAAAACw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217AED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D69F3" wp14:editId="7A00A100">
                <wp:simplePos x="0" y="0"/>
                <wp:positionH relativeFrom="margin">
                  <wp:align>left</wp:align>
                </wp:positionH>
                <wp:positionV relativeFrom="paragraph">
                  <wp:posOffset>5944870</wp:posOffset>
                </wp:positionV>
                <wp:extent cx="1022350" cy="463550"/>
                <wp:effectExtent l="0" t="0" r="25400" b="12700"/>
                <wp:wrapNone/>
                <wp:docPr id="611395232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82418" id="Rektangel 5" o:spid="_x0000_s1026" style="position:absolute;margin-left:0;margin-top:468.1pt;width:80.5pt;height:3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1uYQIAAB4FAAAOAAAAZHJzL2Uyb0RvYy54bWysVMFu2zAMvQ/YPwi6L7bTpNuCOkXQIsOA&#10;og3WDj2rslQbkEWNUuJkXz9KdpyiLXYYdpEpkXyknh91cblvDdsp9A3YkheTnDNlJVSNfS75z4f1&#10;py+c+SBsJQxYVfKD8vxy+fHDRecWago1mEohIxDrF50reR2CW2SZl7VqhZ+AU5acGrAVgbb4nFUo&#10;OkJvTTbN8/OsA6wcglTe0+l17+TLhK+1kuFOa68CMyWn3kJaMa1Pcc2WF2LxjMLVjRzaEP/QRSsa&#10;S0VHqGsRBNti8waqbSSCBx0mEtoMtG6kSneg2xT5q9vc18KpdBcix7uRJv//YOXt7t5tkGjonF94&#10;MuMt9hrb+KX+2D6RdRjJUvvAJB0W+XR6NidOJflm52dzsgkmO2U79OGbgpZFo+RIPyNxJHY3PvSh&#10;x5BYzMK6MSaen1pJVjgYFQOM/aE0ayoqPk1ASSXqyiDbCfq/QkplQ9G7alGp/riY5/mxtTEjNZoA&#10;I7KmwiP2ABAV+Ba7b3uIj6kqiWxMzv/WWJ88ZqTKYMOY3DYW8D0AQ7caKvfxR5J6aiJLT1AdNsgQ&#10;eol7J9cN0X4jfNgIJE3Tn6I5DXe0aANdyWGwOKsBf793HuNJauTlrKMZKbn/tRWoODPfLYnwazGb&#10;xaFKm9n885Q2+NLz9NJjt+0V0G8q6EVwMpkxPpijqRHaRxrnVaxKLmEl1S65DHjcXIV+dulBkGq1&#10;SmE0SE6EG3vvZASPrEZZPewfBbpBe4FUewvHeRKLVxLsY2OmhdU2gG6SPk+8DnzTECbhDA9GnPKX&#10;+xR1etaWfwAAAP//AwBQSwMEFAAGAAgAAAAhAFZ2uYzdAAAACQEAAA8AAABkcnMvZG93bnJldi54&#10;bWxMj8FOwzAQRO9I/IO1SNyo3SBFJMSpChIcijhQKnF14sWOGq+D7bbh73FP9La7M5p906xmN7Ij&#10;hjh4krBcCGBIvdcDGQm7z5e7B2AxKdJq9IQSfjHCqr2+alSt/Yk+8LhNhuUQirWSYFOaas5jb9Gp&#10;uPATUta+fXAq5TUYroM65XA38kKIkjs1UP5g1YTPFvv99uAkdOZprmhjNs6+JuN3X2/vPy5IeXsz&#10;rx+BJZzTvxnO+Bkd2szU+QPpyEYJuUiSUN2XBbCzXC7zpcuDEFUBvG34ZYP2DwAA//8DAFBLAQIt&#10;ABQABgAIAAAAIQC2gziS/gAAAOEBAAATAAAAAAAAAAAAAAAAAAAAAABbQ29udGVudF9UeXBlc10u&#10;eG1sUEsBAi0AFAAGAAgAAAAhADj9If/WAAAAlAEAAAsAAAAAAAAAAAAAAAAALwEAAF9yZWxzLy5y&#10;ZWxzUEsBAi0AFAAGAAgAAAAhAGLJzW5hAgAAHgUAAA4AAAAAAAAAAAAAAAAALgIAAGRycy9lMm9E&#10;b2MueG1sUEsBAi0AFAAGAAgAAAAhAFZ2uYzdAAAACQEAAA8AAAAAAAAAAAAAAAAAuw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301E72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C2170" wp14:editId="64C3762D">
                <wp:simplePos x="0" y="0"/>
                <wp:positionH relativeFrom="column">
                  <wp:posOffset>-59690</wp:posOffset>
                </wp:positionH>
                <wp:positionV relativeFrom="paragraph">
                  <wp:posOffset>490855</wp:posOffset>
                </wp:positionV>
                <wp:extent cx="3905250" cy="1581150"/>
                <wp:effectExtent l="0" t="0" r="19050" b="19050"/>
                <wp:wrapNone/>
                <wp:docPr id="149478594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58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FF1C" id="Rektangel 5" o:spid="_x0000_s1026" style="position:absolute;margin-left:-4.7pt;margin-top:38.65pt;width:307.5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DYYQIAAB8FAAAOAAAAZHJzL2Uyb0RvYy54bWysVMFu2zAMvQ/YPwi6L7azZGuDOkWQIsOA&#10;oi3WDj2rslQbkEWNUuJkXz9KdpyiLXYYdpFFkXyknh91cblvDdsp9A3YkheTnDNlJVSNfS75z4fN&#10;pzPOfBC2EgasKvlBeX65/PjhonMLNYUaTKWQEYj1i86VvA7BLbLMy1q1wk/AKUtODdiKQCY+ZxWK&#10;jtBbk03z/EvWAVYOQSrv6fSqd/JlwtdayXCrtVeBmZJTbyGtmNanuGbLC7F4RuHqRg5tiH/oohWN&#10;paIj1JUIgm2xeQPVNhLBgw4TCW0GWjdSpTvQbYr81W3ua+FUuguR491Ik/9/sPJmd+/ukGjonF94&#10;2sZb7DW28Uv9sX0i6zCSpfaBSTr8fJ7Pp3PiVJKvmJ8VBRmEk53SHfrwTUHL4qbkSH8jkSR21z70&#10;oceQWM3CpjEmnp96SbtwMCoGGPtDadZUVH2agJJM1Nog2wn6wUJKZUPRu2pRqf6YGsuPrY0ZqdEE&#10;GJE1FR6xB4AowbfYfdtDfExVSWVjcv63xvrkMSNVBhvG5LaxgO8BGLrVULmPP5LUUxNZeoLqcIcM&#10;ode4d3LTEO3Xwoc7gSRq+lU0qOGWFm2gKzkMO85qwN/vncd40hp5OetoSEruf20FKs7Md0sqPC9m&#10;szhVyZjNv07JwJeep5ceu23XQL+poCfBybSN8cEctxqhfaR5XsWq5BJWUu2Sy4BHYx364aUXQarV&#10;KoXRJDkRru29kxE8shpl9bB/FOgG7QWS7Q0cB0osXkmwj42ZFlbbALpJ+jzxOvBNU5iEM7wYccxf&#10;2inq9K4t/wAAAP//AwBQSwMEFAAGAAgAAAAhANFJCPbfAAAACQEAAA8AAABkcnMvZG93bnJldi54&#10;bWxMj8FOwzAQRO9I/IO1SNxahwZSGrKpAAkOrThQKnF14sWJiNfBdtvw95gTHEczmnlTrSc7iCP5&#10;0DtGuJpnIIhbp3s2CPu3p9ktiBAVazU4JoRvCrCuz88qVWp34lc67qIRqYRDqRC6GMdSytB2ZFWY&#10;u5E4eR/OWxWT9EZqr06p3A5ykWWFtKrntNCpkR47aj93B4vQmIdpxRuzsd1zNG7/vn35sh7x8mK6&#10;vwMRaYp/YfjFT+hQJ6bGHVgHMSDMVtcpibBc5iCSX2Q3BYgGIV8UOci6kv8f1D8AAAD//wMAUEsB&#10;Ai0AFAAGAAgAAAAhALaDOJL+AAAA4QEAABMAAAAAAAAAAAAAAAAAAAAAAFtDb250ZW50X1R5cGVz&#10;XS54bWxQSwECLQAUAAYACAAAACEAOP0h/9YAAACUAQAACwAAAAAAAAAAAAAAAAAvAQAAX3JlbHMv&#10;LnJlbHNQSwECLQAUAAYACAAAACEAVWww2GECAAAfBQAADgAAAAAAAAAAAAAAAAAuAgAAZHJzL2Uy&#10;b0RvYy54bWxQSwECLQAUAAYACAAAACEA0UkI9t8AAAAJAQAADwAAAAAAAAAAAAAAAAC7BAAAZHJz&#10;L2Rvd25yZXYueG1sUEsFBgAAAAAEAAQA8wAAAMcFAAAAAA==&#10;" filled="f" strokecolor="#09101d [484]" strokeweight="1pt"/>
            </w:pict>
          </mc:Fallback>
        </mc:AlternateContent>
      </w:r>
      <w:r w:rsidR="000B1F1B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5FE4A" wp14:editId="2B50E40C">
                <wp:simplePos x="0" y="0"/>
                <wp:positionH relativeFrom="column">
                  <wp:posOffset>854710</wp:posOffset>
                </wp:positionH>
                <wp:positionV relativeFrom="paragraph">
                  <wp:posOffset>484505</wp:posOffset>
                </wp:positionV>
                <wp:extent cx="622300" cy="285750"/>
                <wp:effectExtent l="0" t="0" r="25400" b="19050"/>
                <wp:wrapNone/>
                <wp:docPr id="183457921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A3DE6" id="Ellipse 3" o:spid="_x0000_s1026" style="position:absolute;margin-left:67.3pt;margin-top:38.15pt;width:49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e2YwIAACAFAAAOAAAAZHJzL2Uyb0RvYy54bWysVFFP2zAQfp+0/2D5fSTNKLCKFFUgpkkI&#10;0GDi2Tg2seT4vLPbtPv1Oztpigbaw7QXx/bdfXf35TufX2w7yzYKgwFX89lRyZlyEhrjXmr+4/H6&#10;0xlnIQrXCAtO1XynAr9Yfvxw3vuFqqAF2yhkBOLCovc1b2P0i6IIslWdCEfglSOjBuxEpCO+FA2K&#10;ntA7W1RleVL0gI1HkCoEur0ajHyZ8bVWMt5pHVRktuZUW8wr5vU5rcXyXCxeUPjWyLEM8Q9VdMI4&#10;SjpBXYko2BrNG6jOSIQAOh5J6ArQ2kiVe6BuZuUf3Ty0wqvcC5ET/ERT+H+w8nbz4O+RaOh9WATa&#10;pi62Grv0pfrYNpO1m8hS28gkXZ5U1eeSKJVkqs7mp/NMZnEI9hjiVwUdS5uaK2uND6kdsRCbmxAp&#10;J3nvvdK1g2tjbbo/FJN3cWdVcrDuu9LMNJS+ykBZJ+rSItsI+sNCSuXibDC1olHD9WxeUqVDviki&#10;Z8+ACVlT4gl7BEgafIs9wIz+KVRlmU3B5d8KG4KniJwZXJyCO+MA3wOw1NWYefDfkzRQk1h6hmZ3&#10;jwxhEHnw8toQ8zcixHuBpGr6WTSp8Y4WbaGvOYw7zlrAX+/dJ38SG1k562lKah5+rgUqzuw3RzL8&#10;Mjs+TmOVD8fz04oO+Nry/Nri1t0l0G+a0ZvgZd4m/2j3W43QPdFAr1JWMgknKXfNZcT94TIO00tP&#10;glSrVXajUfIi3rgHLxN4YjXJ6nH7JNCP8ouk21vYT9QbCQ6+KdLBah1Bm6zPA68j3zSGWTjjk5Hm&#10;/PU5ex0etuVvAAAA//8DAFBLAwQUAAYACAAAACEAKMKNTd8AAAAKAQAADwAAAGRycy9kb3ducmV2&#10;LnhtbEyPzU7DMBCE70i8g7VIXBB1fqoUhTgVAsEBiQOFA0fXXuKIeB3Fbpry9CwnOM7Op9mZZrv4&#10;Qcw4xT6QgnyVgUAywfbUKXh/e7y+ARGTJquHQKjghBG27flZo2sbjvSK8y51gkMo1lqBS2mspYzG&#10;oddxFUYk9j7D5HViOXXSTvrI4X6QRZZV0uue+IPTI947NF+7g1fw/LB+GUy2pOiuvjfy9PRh8jko&#10;dXmx3N2CSLikPxh+63N1aLnTPhzIRjGwLtcVowo2VQmCgaIs+LBnp8hLkG0j/09ofwAAAP//AwBQ&#10;SwECLQAUAAYACAAAACEAtoM4kv4AAADhAQAAEwAAAAAAAAAAAAAAAAAAAAAAW0NvbnRlbnRfVHlw&#10;ZXNdLnhtbFBLAQItABQABgAIAAAAIQA4/SH/1gAAAJQBAAALAAAAAAAAAAAAAAAAAC8BAABfcmVs&#10;cy8ucmVsc1BLAQItABQABgAIAAAAIQCEMwe2YwIAACAFAAAOAAAAAAAAAAAAAAAAAC4CAABkcnMv&#10;ZTJvRG9jLnhtbFBLAQItABQABgAIAAAAIQAowo1N3wAAAAoBAAAPAAAAAAAAAAAAAAAAAL0EAABk&#10;cnMvZG93bnJldi54bWxQSwUGAAAAAAQABADzAAAAyQUAAAAA&#10;" filled="f" strokecolor="#09101d [484]" strokeweight="1pt">
                <v:stroke joinstyle="miter"/>
              </v:oval>
            </w:pict>
          </mc:Fallback>
        </mc:AlternateConten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Hektor så ham og gøs. Og da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formåed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han ikke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længere at holde stand, men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flygted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fra porten i rædsel.</w:t>
      </w:r>
      <w:r w:rsidR="00217AED" w:rsidRPr="00217AED">
        <w:rPr>
          <w:rFonts w:ascii="Hoefler Text" w:hAnsi="Hoefler Text"/>
          <w:noProof/>
          <w:color w:val="385623" w:themeColor="accent6" w:themeShade="80"/>
        </w:rPr>
        <w:t xml:space="preserve"> 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Efter ham fór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Peleïden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i tro på sit hurtige fodslag.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Ligesom høgen på bjerget, den hurtigste fugl under solen,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rask, i susende fart, sætter efter en ængstelig due;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(140)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duen forsøger at smutte til side, men høgen er stadig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efter den med sine skrig af lyst til at ta den i kloen –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sådan var han i sin iver. Og Hektor flygtede for ham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langs med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Troernes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mur med spændstige haser og ankler.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Varden fløj de forbi og figenens viftende blade,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(145)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stadig et stykke fra muren, på kørevejen omkring den,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og forbi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Tvekildeparkens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bedårende dejlige vande,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dér hvor den hvirvlende flod Skamandros har springende kilder;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en af de tvende er hed så den damper i vinterens kulde,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ryger fra fladen som om der var brændende ild underneden,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(150)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mens den anden om høsten er lige så kold som et haglvejr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eller som sne eller vand i en pyt som natten har islagt;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dér var der skønne bassiner til brug for vaskende kvinder,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haller af marmor hvori Trojanernes koner og piger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plejed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at vaske så alt deres linned blev strålende snehvidt,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(155)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mens der endnu var fred og før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Achaiernes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komme.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Den løb de begge forbi, den ene efter den anden,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lastRenderedPageBreak/>
        <w:t>forrest en strålende mand og bag ham en stærkere kriger,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rask over stok, over sten. For det gjaldt ikke nu om at vinde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17AED">
        <w:rPr>
          <w:rFonts w:ascii="Hoefler Text" w:hAnsi="Hoefler Text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C50A1" wp14:editId="7F657898">
                <wp:simplePos x="0" y="0"/>
                <wp:positionH relativeFrom="margin">
                  <wp:align>left</wp:align>
                </wp:positionH>
                <wp:positionV relativeFrom="paragraph">
                  <wp:posOffset>753110</wp:posOffset>
                </wp:positionV>
                <wp:extent cx="4057650" cy="1574800"/>
                <wp:effectExtent l="0" t="0" r="19050" b="25400"/>
                <wp:wrapNone/>
                <wp:docPr id="143638444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57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7AA4" id="Rektangel 5" o:spid="_x0000_s1026" style="position:absolute;margin-left:0;margin-top:59.3pt;width:319.5pt;height:12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z+YgIAAB8FAAAOAAAAZHJzL2Uyb0RvYy54bWysVMFu2zAMvQ/YPwi6r7aDpO2COkXQosOA&#10;oi2WDj0rshQbkEWNUuJkXz9KdpyiLXYYdpElkXwknx91db1vDdsp9A3YkhdnOWfKSqgauyn5z+e7&#10;L5ec+SBsJQxYVfKD8vx68fnTVefmagI1mEohIxDr550reR2Cm2eZl7VqhT8DpywZNWArAh1xk1Uo&#10;OkJvTTbJ8/OsA6wcglTe0+1tb+SLhK+1kuFRa68CMyWn2kJaMa3ruGaLKzHfoHB1I4cyxD9U0YrG&#10;UtIR6lYEwbbYvINqG4ngQYczCW0GWjdSpR6omyJ/082qFk6lXogc70aa/P+DlQ+7lXtCoqFzfu5p&#10;G7vYa2zjl+pj+0TWYSRL7QOTdDnNZxfnM+JUkq2YXUwv80Rndgp36MM3BS2Lm5Ij/Y1Ektjd+0Ap&#10;yfXoErNZuGuMifenWtIuHIyKDsb+UJo1FWWfJKAkE3VjkO0E/WAhpbKh6E21qFR/XczysbQxImVP&#10;gBFZU+IRewCIEnyP3Zc9+MdQlVQ2Bud/K6wPHiNSZrBhDG4bC/gRgKGuhsy9/5GknprI0hqqwxMy&#10;hF7j3sm7hmi/Fz48CSRR06+iQQ2PtGgDXclh2HFWA/7+6D76k9bIyllHQ1Jy/2srUHFmvltS4ddi&#10;Oo1TlQ7T2cWEDvjasn5tsdv2Bug3FfQkOJm20T+Y41YjtC80z8uYlUzCSspdchnweLgJ/fDSiyDV&#10;cpncaJKcCPd25WQEj6xGWT3vXwS6QXuBZPsAx4ES8zcS7H1jpIXlNoBukj5PvA580xQm4QwvRhzz&#10;1+fkdXrXFn8AAAD//wMAUEsDBBQABgAIAAAAIQCg9rF23AAAAAgBAAAPAAAAZHJzL2Rvd25yZXYu&#10;eG1sTI/BTsMwEETvSPyDtUjcqFMqWW2IUxUkOBRxoFTi6sSLHTVeh9htw9+znOhxZ0azb6r1FHpx&#10;wjF1kTTMZwUIpDbajpyG/cfz3RJEyoas6SOhhh9MsK6vrypT2nimdzztshNcQqk0GnzOQyllaj0G&#10;k2ZxQGLvK47BZD5HJ+1ozlweenlfFEoG0xF/8GbAJ4/tYXcMGhr3OK1o67bBv2QX95+vb99h1Pr2&#10;Zto8gMg45f8w/OEzOtTM1MQj2SR6DTwkszpfKhBsq8WKlUbDQikFsq7k5YD6FwAA//8DAFBLAQIt&#10;ABQABgAIAAAAIQC2gziS/gAAAOEBAAATAAAAAAAAAAAAAAAAAAAAAABbQ29udGVudF9UeXBlc10u&#10;eG1sUEsBAi0AFAAGAAgAAAAhADj9If/WAAAAlAEAAAsAAAAAAAAAAAAAAAAALwEAAF9yZWxzLy5y&#10;ZWxzUEsBAi0AFAAGAAgAAAAhAEGxnP5iAgAAHwUAAA4AAAAAAAAAAAAAAAAALgIAAGRycy9lMm9E&#10;b2MueG1sUEsBAi0AFAAGAAgAAAAhAKD2sXbcAAAACAEAAA8AAAAAAAAAAAAAAAAAvA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huder og ofrede køer som det gør i mændenes kapløb.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(160)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Hvad det nu gjaldt var liv eller død for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Priamos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’ Hektor.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Ligesom præmiehingste går rundt om vendemarkøren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let i et legende trav når prisen er herlig, en pige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eller et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trebensstativ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, ved en stormands prægtige gravfærd: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således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stormed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de tre gange rundt om </w:t>
      </w:r>
      <w:proofErr w:type="spellStart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Priamos</w:t>
      </w:r>
      <w:proofErr w:type="spellEnd"/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’ mure </w:t>
      </w:r>
      <w:r w:rsidR="002F39BE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(165)</w:t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2F39BE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på deres hurtige ben. </w:t>
      </w:r>
    </w:p>
    <w:sectPr w:rsidR="00946DFD" w:rsidRPr="00A568B9" w:rsidSect="007817D9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4AF1" w14:textId="77777777" w:rsidR="00797AA3" w:rsidRDefault="00797AA3" w:rsidP="00A568B9">
      <w:r>
        <w:separator/>
      </w:r>
    </w:p>
  </w:endnote>
  <w:endnote w:type="continuationSeparator" w:id="0">
    <w:p w14:paraId="6640B59F" w14:textId="77777777" w:rsidR="00797AA3" w:rsidRDefault="00797AA3" w:rsidP="00A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droid-sans-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A9DF" w14:textId="77777777" w:rsidR="00797AA3" w:rsidRDefault="00797AA3" w:rsidP="00A568B9">
      <w:r>
        <w:separator/>
      </w:r>
    </w:p>
  </w:footnote>
  <w:footnote w:type="continuationSeparator" w:id="0">
    <w:p w14:paraId="65E8961D" w14:textId="77777777" w:rsidR="00797AA3" w:rsidRDefault="00797AA3" w:rsidP="00A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DB12" w14:textId="77777777" w:rsidR="00A568B9" w:rsidRPr="00A568B9" w:rsidRDefault="00A568B9" w:rsidP="00A568B9">
    <w:pPr>
      <w:pStyle w:val="Overskrift1"/>
      <w:rPr>
        <w:rFonts w:ascii="Hoefler Text" w:hAnsi="Hoefler Text"/>
        <w:b/>
        <w:bCs/>
        <w:color w:val="385623" w:themeColor="accent6" w:themeShade="80"/>
      </w:rPr>
    </w:pPr>
    <w:r w:rsidRPr="00A568B9">
      <w:rPr>
        <w:rFonts w:ascii="Hoefler Text" w:hAnsi="Hoefler Text"/>
        <w:b/>
        <w:bCs/>
        <w:color w:val="385623" w:themeColor="accent6" w:themeShade="80"/>
      </w:rPr>
      <w:t>REPETITIONSOPGAVE</w:t>
    </w:r>
  </w:p>
  <w:p w14:paraId="78B51814" w14:textId="77777777" w:rsidR="00A568B9" w:rsidRDefault="00A568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12D4A"/>
    <w:multiLevelType w:val="hybridMultilevel"/>
    <w:tmpl w:val="376457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946A76"/>
    <w:multiLevelType w:val="hybridMultilevel"/>
    <w:tmpl w:val="F746E1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10837"/>
    <w:multiLevelType w:val="hybridMultilevel"/>
    <w:tmpl w:val="20E668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36E91"/>
    <w:multiLevelType w:val="hybridMultilevel"/>
    <w:tmpl w:val="039268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51FA0"/>
    <w:multiLevelType w:val="hybridMultilevel"/>
    <w:tmpl w:val="6FACA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80821">
    <w:abstractNumId w:val="4"/>
  </w:num>
  <w:num w:numId="2" w16cid:durableId="1725105006">
    <w:abstractNumId w:val="3"/>
  </w:num>
  <w:num w:numId="3" w16cid:durableId="1251498850">
    <w:abstractNumId w:val="2"/>
  </w:num>
  <w:num w:numId="4" w16cid:durableId="849609280">
    <w:abstractNumId w:val="1"/>
  </w:num>
  <w:num w:numId="5" w16cid:durableId="6725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2E"/>
    <w:rsid w:val="0003423D"/>
    <w:rsid w:val="00097309"/>
    <w:rsid w:val="000B1F1B"/>
    <w:rsid w:val="000F59C8"/>
    <w:rsid w:val="001339A3"/>
    <w:rsid w:val="001B217B"/>
    <w:rsid w:val="001E7376"/>
    <w:rsid w:val="00216EF9"/>
    <w:rsid w:val="00217AED"/>
    <w:rsid w:val="00243BE5"/>
    <w:rsid w:val="002718EF"/>
    <w:rsid w:val="002846E5"/>
    <w:rsid w:val="002F39BE"/>
    <w:rsid w:val="00301E72"/>
    <w:rsid w:val="003215C3"/>
    <w:rsid w:val="00385437"/>
    <w:rsid w:val="00390A43"/>
    <w:rsid w:val="003A6226"/>
    <w:rsid w:val="004408B0"/>
    <w:rsid w:val="004524BA"/>
    <w:rsid w:val="00544FDE"/>
    <w:rsid w:val="005C2067"/>
    <w:rsid w:val="005C4DA9"/>
    <w:rsid w:val="005D3C01"/>
    <w:rsid w:val="006D0E83"/>
    <w:rsid w:val="007817D9"/>
    <w:rsid w:val="00797AA3"/>
    <w:rsid w:val="007F41DD"/>
    <w:rsid w:val="00946DFD"/>
    <w:rsid w:val="00966DF4"/>
    <w:rsid w:val="009920F1"/>
    <w:rsid w:val="009C61A4"/>
    <w:rsid w:val="00A0216C"/>
    <w:rsid w:val="00A2765E"/>
    <w:rsid w:val="00A568B9"/>
    <w:rsid w:val="00AF56C9"/>
    <w:rsid w:val="00B56E62"/>
    <w:rsid w:val="00B622CD"/>
    <w:rsid w:val="00B72CFA"/>
    <w:rsid w:val="00C46FED"/>
    <w:rsid w:val="00C56ADF"/>
    <w:rsid w:val="00C83C2E"/>
    <w:rsid w:val="00C92FF3"/>
    <w:rsid w:val="00CB186B"/>
    <w:rsid w:val="00E645FD"/>
    <w:rsid w:val="00EF786C"/>
    <w:rsid w:val="00F4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7F6F"/>
  <w15:chartTrackingRefBased/>
  <w15:docId w15:val="{0261057C-B99E-8845-A001-67D8258A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6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3C2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6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A568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68B9"/>
  </w:style>
  <w:style w:type="paragraph" w:styleId="Sidefod">
    <w:name w:val="footer"/>
    <w:basedOn w:val="Normal"/>
    <w:link w:val="SidefodTegn"/>
    <w:uiPriority w:val="99"/>
    <w:unhideWhenUsed/>
    <w:rsid w:val="00A568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2</Pages>
  <Words>312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Freja Lindgren Facius</cp:lastModifiedBy>
  <cp:revision>35</cp:revision>
  <cp:lastPrinted>2023-09-15T10:47:00Z</cp:lastPrinted>
  <dcterms:created xsi:type="dcterms:W3CDTF">2019-09-18T08:32:00Z</dcterms:created>
  <dcterms:modified xsi:type="dcterms:W3CDTF">2024-10-11T08:31:00Z</dcterms:modified>
</cp:coreProperties>
</file>