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B978F" w14:textId="41A7ADFA" w:rsidR="007551DF" w:rsidRPr="007D1610" w:rsidRDefault="007551DF" w:rsidP="007D1610">
      <w:pPr>
        <w:tabs>
          <w:tab w:val="center" w:pos="4819"/>
        </w:tabs>
        <w:rPr>
          <w:sz w:val="28"/>
          <w:szCs w:val="28"/>
          <w:u w:val="single"/>
        </w:rPr>
      </w:pPr>
      <w:r w:rsidRPr="007D1610">
        <w:rPr>
          <w:sz w:val="28"/>
          <w:szCs w:val="28"/>
          <w:u w:val="single"/>
        </w:rPr>
        <w:t>Skulpturforløb – fremlæggelser</w:t>
      </w:r>
    </w:p>
    <w:p w14:paraId="310D81B9" w14:textId="5F5337F2" w:rsidR="007551DF" w:rsidRDefault="007551DF">
      <w:r>
        <w:t xml:space="preserve">I </w:t>
      </w:r>
      <w:r w:rsidR="00863B2B">
        <w:t>bliver inddelt</w:t>
      </w:r>
      <w:r>
        <w:t xml:space="preserve"> i 6 grupper – hver gruppe får tildelt én skulptur fra en bestemt kunstperiode. I skal nu bruge resten af modulet på at forberede en lille analyse om jeres givne skulptur til næste gang </w:t>
      </w:r>
    </w:p>
    <w:p w14:paraId="10599B75" w14:textId="77777777" w:rsidR="007551DF" w:rsidRPr="00081CDE" w:rsidRDefault="007551DF" w:rsidP="007551DF">
      <w:pPr>
        <w:rPr>
          <w:rFonts w:ascii="Athelas Regular" w:hAnsi="Athelas Regular"/>
        </w:rPr>
      </w:pPr>
      <w:r w:rsidRPr="00081CDE">
        <w:rPr>
          <w:rFonts w:ascii="Athelas Regular" w:hAnsi="Athelas Regular"/>
          <w:b/>
        </w:rPr>
        <w:t>Opgave</w:t>
      </w:r>
      <w:r w:rsidRPr="00081CDE">
        <w:rPr>
          <w:rFonts w:ascii="Athelas Regular" w:hAnsi="Athelas Regular"/>
        </w:rPr>
        <w:t>:</w:t>
      </w:r>
    </w:p>
    <w:p w14:paraId="58AD80B7" w14:textId="38592D27" w:rsidR="007551DF" w:rsidRPr="00081CDE" w:rsidRDefault="007551DF" w:rsidP="007551DF">
      <w:pPr>
        <w:numPr>
          <w:ilvl w:val="0"/>
          <w:numId w:val="1"/>
        </w:numPr>
        <w:spacing w:after="0" w:line="240" w:lineRule="auto"/>
        <w:rPr>
          <w:rFonts w:ascii="Athelas Regular" w:hAnsi="Athelas Regular"/>
        </w:rPr>
      </w:pPr>
      <w:r w:rsidRPr="00081CDE">
        <w:rPr>
          <w:rFonts w:ascii="Athelas Regular" w:hAnsi="Athelas Regular"/>
        </w:rPr>
        <w:t>Hver gruppe analyserer skulpturerne efter analysemodellen</w:t>
      </w:r>
      <w:r>
        <w:rPr>
          <w:rFonts w:ascii="Athelas Regular" w:hAnsi="Athelas Regular"/>
        </w:rPr>
        <w:t xml:space="preserve"> på Lectio</w:t>
      </w:r>
      <w:r w:rsidRPr="00081CDE">
        <w:rPr>
          <w:rFonts w:ascii="Athelas Regular" w:hAnsi="Athelas Regular"/>
        </w:rPr>
        <w:t>.</w:t>
      </w:r>
      <w:r w:rsidR="00BB5418">
        <w:rPr>
          <w:rFonts w:ascii="Athelas Regular" w:hAnsi="Athelas Regular"/>
        </w:rPr>
        <w:t xml:space="preserve"> (minus perspektivering</w:t>
      </w:r>
      <w:r w:rsidR="00502AFD">
        <w:rPr>
          <w:rFonts w:ascii="Athelas Regular" w:hAnsi="Athelas Regular"/>
        </w:rPr>
        <w:t>)</w:t>
      </w:r>
      <w:r w:rsidR="0030589A">
        <w:rPr>
          <w:rFonts w:ascii="Athelas Regular" w:hAnsi="Athelas Regular"/>
        </w:rPr>
        <w:br/>
      </w:r>
      <w:r w:rsidR="00CD05A4">
        <w:rPr>
          <w:rFonts w:ascii="Calibri" w:hAnsi="Calibri" w:cs="Calibri"/>
        </w:rPr>
        <w:t>→</w:t>
      </w:r>
      <w:r w:rsidR="0030589A">
        <w:rPr>
          <w:rFonts w:ascii="Athelas Regular" w:hAnsi="Athelas Regular"/>
        </w:rPr>
        <w:t xml:space="preserve"> gør det tydeligt, hv</w:t>
      </w:r>
      <w:r w:rsidR="00E0718F">
        <w:rPr>
          <w:rFonts w:ascii="Athelas Regular" w:hAnsi="Athelas Regular"/>
        </w:rPr>
        <w:t>ilke stiltræk der er ved skulpturen, som gør, at vi kan datere den, som vi gør</w:t>
      </w:r>
    </w:p>
    <w:p w14:paraId="132FC293" w14:textId="6D929BFA" w:rsidR="007551DF" w:rsidRPr="00081CDE" w:rsidRDefault="007551DF" w:rsidP="007551DF">
      <w:pPr>
        <w:numPr>
          <w:ilvl w:val="0"/>
          <w:numId w:val="1"/>
        </w:numPr>
        <w:spacing w:after="0" w:line="240" w:lineRule="auto"/>
        <w:rPr>
          <w:rFonts w:ascii="Athelas Regular" w:hAnsi="Athelas Regular"/>
        </w:rPr>
      </w:pPr>
      <w:r w:rsidRPr="00081CDE">
        <w:rPr>
          <w:rFonts w:ascii="Athelas Regular" w:hAnsi="Athelas Regular"/>
        </w:rPr>
        <w:t xml:space="preserve">Søg </w:t>
      </w:r>
      <w:r w:rsidR="00D2768B">
        <w:rPr>
          <w:rFonts w:ascii="Athelas Regular" w:hAnsi="Athelas Regular"/>
        </w:rPr>
        <w:t>efter flere</w:t>
      </w:r>
      <w:r w:rsidRPr="00081CDE">
        <w:rPr>
          <w:rFonts w:ascii="Athelas Regular" w:hAnsi="Athelas Regular"/>
        </w:rPr>
        <w:t xml:space="preserve"> gode billeder på nettet</w:t>
      </w:r>
      <w:r w:rsidR="00D2768B">
        <w:rPr>
          <w:rFonts w:ascii="Athelas Regular" w:hAnsi="Athelas Regular"/>
        </w:rPr>
        <w:t xml:space="preserve"> som I kan vise for klassen (i en </w:t>
      </w:r>
      <w:proofErr w:type="spellStart"/>
      <w:r w:rsidR="00D2768B">
        <w:rPr>
          <w:rFonts w:ascii="Athelas Regular" w:hAnsi="Athelas Regular"/>
        </w:rPr>
        <w:t>powerpoint</w:t>
      </w:r>
      <w:proofErr w:type="spellEnd"/>
      <w:r w:rsidR="00636C4B">
        <w:rPr>
          <w:rFonts w:ascii="Athelas Regular" w:hAnsi="Athelas Regular"/>
        </w:rPr>
        <w:t xml:space="preserve"> </w:t>
      </w:r>
      <w:r w:rsidR="00E1364D">
        <w:rPr>
          <w:rFonts w:ascii="Athelas Regular" w:hAnsi="Athelas Regular"/>
        </w:rPr>
        <w:t>eller lignende</w:t>
      </w:r>
      <w:r w:rsidR="00D2768B">
        <w:rPr>
          <w:rFonts w:ascii="Athelas Regular" w:hAnsi="Athelas Regular"/>
        </w:rPr>
        <w:t>)</w:t>
      </w:r>
    </w:p>
    <w:p w14:paraId="2A484FEE" w14:textId="60085F03" w:rsidR="007551DF" w:rsidRPr="00081CDE" w:rsidRDefault="005B1091" w:rsidP="007551DF">
      <w:pPr>
        <w:numPr>
          <w:ilvl w:val="0"/>
          <w:numId w:val="1"/>
        </w:numPr>
        <w:spacing w:after="0" w:line="240" w:lineRule="auto"/>
        <w:rPr>
          <w:rFonts w:ascii="Athelas Regular" w:hAnsi="Athelas Regular"/>
        </w:rPr>
      </w:pPr>
      <w:r>
        <w:rPr>
          <w:rFonts w:ascii="Athelas Regular" w:hAnsi="Athelas Regular"/>
        </w:rPr>
        <w:t>D</w:t>
      </w:r>
      <w:r w:rsidR="007551DF" w:rsidRPr="00081CDE">
        <w:rPr>
          <w:rFonts w:ascii="Athelas Regular" w:hAnsi="Athelas Regular"/>
        </w:rPr>
        <w:t xml:space="preserve">e </w:t>
      </w:r>
      <w:r w:rsidR="00AB5D69">
        <w:rPr>
          <w:rFonts w:ascii="Athelas Regular" w:hAnsi="Athelas Regular"/>
        </w:rPr>
        <w:t>nedenstående</w:t>
      </w:r>
      <w:r w:rsidR="007551DF" w:rsidRPr="00081CDE">
        <w:rPr>
          <w:rFonts w:ascii="Athelas Regular" w:hAnsi="Athelas Regular"/>
        </w:rPr>
        <w:t xml:space="preserve"> skulpturer har</w:t>
      </w:r>
      <w:r>
        <w:rPr>
          <w:rFonts w:ascii="Athelas Regular" w:hAnsi="Athelas Regular"/>
        </w:rPr>
        <w:t xml:space="preserve"> muligvis</w:t>
      </w:r>
      <w:r w:rsidR="007551DF" w:rsidRPr="00081CDE">
        <w:rPr>
          <w:rFonts w:ascii="Athelas Regular" w:hAnsi="Athelas Regular"/>
        </w:rPr>
        <w:t xml:space="preserve"> enten en sjov anekdote tilhørende sig eller spiller en vigtig rolle i samtiden.</w:t>
      </w:r>
      <w:r w:rsidR="0013711E">
        <w:rPr>
          <w:rFonts w:ascii="Athelas Regular" w:hAnsi="Athelas Regular"/>
        </w:rPr>
        <w:t xml:space="preserve"> Undersøg altså gerne skulpturens kontekst (via søgning på nettet) og p</w:t>
      </w:r>
      <w:r w:rsidR="00101DC7">
        <w:rPr>
          <w:rFonts w:ascii="Athelas Regular" w:hAnsi="Athelas Regular"/>
        </w:rPr>
        <w:t>ræsentér dette</w:t>
      </w:r>
      <w:r w:rsidR="00A75ECA">
        <w:rPr>
          <w:rFonts w:ascii="Athelas Regular" w:hAnsi="Athelas Regular"/>
        </w:rPr>
        <w:t>, da det også viser jeres forståelse for tidsperioden.</w:t>
      </w:r>
    </w:p>
    <w:p w14:paraId="332F1EB9" w14:textId="77777777" w:rsidR="007551DF" w:rsidRPr="00081CDE" w:rsidRDefault="007551DF" w:rsidP="007551DF">
      <w:pPr>
        <w:numPr>
          <w:ilvl w:val="0"/>
          <w:numId w:val="1"/>
        </w:numPr>
        <w:spacing w:after="0" w:line="240" w:lineRule="auto"/>
        <w:rPr>
          <w:rFonts w:ascii="Athelas Regular" w:hAnsi="Athelas Regular"/>
        </w:rPr>
      </w:pPr>
      <w:r w:rsidRPr="00081CDE">
        <w:rPr>
          <w:rFonts w:ascii="Athelas Regular" w:hAnsi="Athelas Regular"/>
        </w:rPr>
        <w:t>Til eksamen har man kun ca. 5 min. til at tale om skulpturer. Derfor er det vigtigt, at jeres præsentationer ikke er for omfangsrige. Vi skal vide det vigtigste, men KUN det vigtigste, om de forskellige skulpturer. VÆR ØKONOMISKE MED JERES TID!</w:t>
      </w:r>
    </w:p>
    <w:p w14:paraId="3F007A1E" w14:textId="77777777" w:rsidR="007551DF" w:rsidRDefault="007551DF"/>
    <w:p w14:paraId="71779F52" w14:textId="77777777" w:rsidR="007551DF" w:rsidRDefault="007551DF"/>
    <w:p w14:paraId="38CA0929" w14:textId="57A66DBF" w:rsidR="007551DF" w:rsidRDefault="007551DF">
      <w:r>
        <w:t>Gruppe 1: Arkaisk tid</w:t>
      </w:r>
      <w:r w:rsidR="00F56446">
        <w:t xml:space="preserve"> 650 – 480 f.Kr.</w:t>
      </w:r>
    </w:p>
    <w:p w14:paraId="7FDDE301" w14:textId="58147A67" w:rsidR="0069408A" w:rsidRDefault="007551DF" w:rsidP="00EE4FB8">
      <w:pPr>
        <w:pStyle w:val="Listeafsnit"/>
        <w:numPr>
          <w:ilvl w:val="0"/>
          <w:numId w:val="2"/>
        </w:numPr>
      </w:pPr>
      <w:r>
        <w:t xml:space="preserve">Kleobis og </w:t>
      </w:r>
      <w:proofErr w:type="spellStart"/>
      <w:r>
        <w:t>Biton</w:t>
      </w:r>
      <w:proofErr w:type="spellEnd"/>
      <w:r w:rsidR="009B5AAB">
        <w:t xml:space="preserve"> (ca. 580 f.Kr.)</w:t>
      </w:r>
    </w:p>
    <w:p w14:paraId="30504DAD" w14:textId="7CE6BFC0" w:rsidR="007551DF" w:rsidRDefault="007551DF">
      <w:r>
        <w:t>Gruppe 2: Tidlig klassisk tid</w:t>
      </w:r>
      <w:r w:rsidR="00F56446">
        <w:t xml:space="preserve"> 480 </w:t>
      </w:r>
      <w:r w:rsidR="00D120AE">
        <w:t>– 450 f.Kr.</w:t>
      </w:r>
    </w:p>
    <w:p w14:paraId="0C6F964E" w14:textId="3724A689" w:rsidR="0069408A" w:rsidRDefault="0069408A" w:rsidP="00EE4FB8">
      <w:pPr>
        <w:pStyle w:val="Listeafsnit"/>
        <w:numPr>
          <w:ilvl w:val="0"/>
          <w:numId w:val="2"/>
        </w:numPr>
      </w:pPr>
      <w:r>
        <w:t xml:space="preserve">Vognstyreren </w:t>
      </w:r>
      <w:r w:rsidR="00A370ED">
        <w:t>(ca. 470 f.Kr.)</w:t>
      </w:r>
    </w:p>
    <w:p w14:paraId="43F93D95" w14:textId="598395CC" w:rsidR="007551DF" w:rsidRDefault="007551DF">
      <w:r>
        <w:t>Gruppe 3: Højklassisk tid</w:t>
      </w:r>
      <w:r w:rsidR="00D120AE">
        <w:t xml:space="preserve"> 450 – 400 f.Kr.</w:t>
      </w:r>
    </w:p>
    <w:p w14:paraId="6897DDE5" w14:textId="7605FAF9" w:rsidR="007551DF" w:rsidRDefault="007551DF" w:rsidP="007551DF">
      <w:pPr>
        <w:pStyle w:val="Listeafsnit"/>
        <w:numPr>
          <w:ilvl w:val="0"/>
          <w:numId w:val="2"/>
        </w:numPr>
      </w:pPr>
      <w:r>
        <w:t xml:space="preserve">Karyatide fra </w:t>
      </w:r>
      <w:proofErr w:type="spellStart"/>
      <w:r>
        <w:t>Erechteion</w:t>
      </w:r>
      <w:proofErr w:type="spellEnd"/>
      <w:r>
        <w:t xml:space="preserve"> </w:t>
      </w:r>
      <w:r w:rsidR="00E20F3A">
        <w:t xml:space="preserve">(ca. 420 f.Kr.) </w:t>
      </w:r>
    </w:p>
    <w:p w14:paraId="4E1374AB" w14:textId="5F5CD90D" w:rsidR="007551DF" w:rsidRDefault="007551DF">
      <w:r>
        <w:t>Gruppe 4: Senklassisk tid</w:t>
      </w:r>
      <w:r w:rsidR="00D44875">
        <w:t xml:space="preserve"> 400 – 323 f.Kr. </w:t>
      </w:r>
    </w:p>
    <w:p w14:paraId="5295D3FF" w14:textId="6489BB25" w:rsidR="007551DF" w:rsidRDefault="007551DF" w:rsidP="007551DF">
      <w:pPr>
        <w:pStyle w:val="Listeafsnit"/>
        <w:numPr>
          <w:ilvl w:val="0"/>
          <w:numId w:val="2"/>
        </w:numPr>
      </w:pPr>
      <w:proofErr w:type="spellStart"/>
      <w:r w:rsidRPr="007551DF">
        <w:t>Apoxyomenos</w:t>
      </w:r>
      <w:proofErr w:type="spellEnd"/>
      <w:r>
        <w:t>/Skraberen</w:t>
      </w:r>
      <w:r w:rsidR="00F56446">
        <w:t xml:space="preserve"> (ca. 340 – 320 f.Kr.) </w:t>
      </w:r>
    </w:p>
    <w:p w14:paraId="4AFA03D1" w14:textId="22F917ED" w:rsidR="007551DF" w:rsidRDefault="007551DF">
      <w:r>
        <w:t>Gruppe 5: Hellenistisk tid</w:t>
      </w:r>
      <w:r w:rsidR="00D44875">
        <w:t xml:space="preserve"> 323 – 31 f.Kr. </w:t>
      </w:r>
    </w:p>
    <w:p w14:paraId="2A10A329" w14:textId="54401DF7" w:rsidR="007551DF" w:rsidRDefault="007551DF" w:rsidP="007551DF">
      <w:pPr>
        <w:pStyle w:val="Listeafsnit"/>
        <w:numPr>
          <w:ilvl w:val="0"/>
          <w:numId w:val="2"/>
        </w:numPr>
      </w:pPr>
      <w:r>
        <w:t>Den døende Galler</w:t>
      </w:r>
      <w:r w:rsidR="007C2349">
        <w:t xml:space="preserve"> (ca. 230 f.Kr.) </w:t>
      </w:r>
    </w:p>
    <w:p w14:paraId="411B81AB" w14:textId="7D53512F" w:rsidR="007551DF" w:rsidRDefault="007551DF">
      <w:r>
        <w:t>Gruppe 6: Romersk tid</w:t>
      </w:r>
      <w:r w:rsidR="00D44875">
        <w:t xml:space="preserve"> 31 f.Kr. – 400 e.Kr. </w:t>
      </w:r>
    </w:p>
    <w:p w14:paraId="5C96F7AB" w14:textId="33B0FACA" w:rsidR="009B5AAB" w:rsidRDefault="00D2491A" w:rsidP="007551DF">
      <w:pPr>
        <w:pStyle w:val="Listeafsnit"/>
        <w:numPr>
          <w:ilvl w:val="0"/>
          <w:numId w:val="2"/>
        </w:numPr>
      </w:pPr>
      <w:r>
        <w:t>Augustus som Jupiter</w:t>
      </w:r>
      <w:r w:rsidR="00424393">
        <w:t xml:space="preserve"> (</w:t>
      </w:r>
      <w:r w:rsidR="00364461">
        <w:t xml:space="preserve">første halvdel af 1. århundrede) </w:t>
      </w:r>
    </w:p>
    <w:p w14:paraId="66A1B61F" w14:textId="77777777" w:rsidR="004533B8" w:rsidRDefault="004533B8" w:rsidP="004533B8"/>
    <w:p w14:paraId="1C5A3C07" w14:textId="77777777" w:rsidR="004533B8" w:rsidRDefault="004533B8" w:rsidP="004533B8"/>
    <w:p w14:paraId="1DDF96EE" w14:textId="155D4EDF" w:rsidR="004533B8" w:rsidRDefault="004533B8" w:rsidP="004533B8">
      <w:r>
        <w:t xml:space="preserve">BILLEDER PÅ NÆSTE SIDE </w:t>
      </w:r>
      <w:r>
        <w:sym w:font="Wingdings" w:char="F0E0"/>
      </w:r>
      <w:r>
        <w:t xml:space="preserve"> </w:t>
      </w:r>
    </w:p>
    <w:p w14:paraId="30FEA03C" w14:textId="360FC26D" w:rsidR="007551DF" w:rsidRDefault="00203D3C" w:rsidP="009B5AAB">
      <w:pPr>
        <w:pStyle w:val="Listeafsnit"/>
      </w:pPr>
      <w:r>
        <w:rPr>
          <w:noProof/>
        </w:rPr>
        <w:lastRenderedPageBreak/>
        <mc:AlternateContent>
          <mc:Choice Requires="wps">
            <w:drawing>
              <wp:anchor distT="45720" distB="45720" distL="114300" distR="114300" simplePos="0" relativeHeight="251661312" behindDoc="1" locked="0" layoutInCell="1" allowOverlap="1" wp14:anchorId="6197DE4F" wp14:editId="18B74775">
                <wp:simplePos x="0" y="0"/>
                <wp:positionH relativeFrom="margin">
                  <wp:align>right</wp:align>
                </wp:positionH>
                <wp:positionV relativeFrom="paragraph">
                  <wp:posOffset>-490190</wp:posOffset>
                </wp:positionV>
                <wp:extent cx="2239888" cy="470019"/>
                <wp:effectExtent l="0" t="0" r="27305" b="25400"/>
                <wp:wrapNone/>
                <wp:docPr id="123559953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888" cy="470019"/>
                        </a:xfrm>
                        <a:prstGeom prst="rect">
                          <a:avLst/>
                        </a:prstGeom>
                        <a:solidFill>
                          <a:srgbClr val="FFFFFF"/>
                        </a:solidFill>
                        <a:ln w="9525">
                          <a:solidFill>
                            <a:srgbClr val="000000"/>
                          </a:solidFill>
                          <a:miter lim="800000"/>
                          <a:headEnd/>
                          <a:tailEnd/>
                        </a:ln>
                      </wps:spPr>
                      <wps:txbx>
                        <w:txbxContent>
                          <w:p w14:paraId="07634118" w14:textId="7F3D6617" w:rsidR="00B62728" w:rsidRDefault="00B62728" w:rsidP="00B62728">
                            <w:r>
                              <w:t xml:space="preserve">Gruppe 2: Vognstyreren </w:t>
                            </w:r>
                            <w:r w:rsidR="00203D3C">
                              <w:br/>
                              <w:t>180 cm høj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7DE4F" id="_x0000_t202" coordsize="21600,21600" o:spt="202" path="m,l,21600r21600,l21600,xe">
                <v:stroke joinstyle="miter"/>
                <v:path gradientshapeok="t" o:connecttype="rect"/>
              </v:shapetype>
              <v:shape id="Tekstfelt 2" o:spid="_x0000_s1026" type="#_x0000_t202" style="position:absolute;left:0;text-align:left;margin-left:125.15pt;margin-top:-38.6pt;width:176.35pt;height:37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">
                <v:textbox>
                  <w:txbxContent>
                    <w:p w14:paraId="07634118" w14:textId="7F3D6617" w:rsidR="00B62728" w:rsidRDefault="00B62728" w:rsidP="00B62728">
                      <w:r>
                        <w:t xml:space="preserve">Gruppe 2: Vognstyreren </w:t>
                      </w:r>
                      <w:r w:rsidR="00203D3C">
                        <w:br/>
                        <w:t>180 cm høj</w:t>
                      </w:r>
                    </w:p>
                  </w:txbxContent>
                </v:textbox>
                <w10:wrap anchorx="margin"/>
              </v:shape>
            </w:pict>
          </mc:Fallback>
        </mc:AlternateContent>
      </w:r>
      <w:r>
        <w:rPr>
          <w:noProof/>
        </w:rPr>
        <mc:AlternateContent>
          <mc:Choice Requires="wps">
            <w:drawing>
              <wp:anchor distT="45720" distB="45720" distL="114300" distR="114300" simplePos="0" relativeHeight="251659264" behindDoc="1" locked="0" layoutInCell="1" allowOverlap="1" wp14:anchorId="11FAD582" wp14:editId="3E4305C5">
                <wp:simplePos x="0" y="0"/>
                <wp:positionH relativeFrom="column">
                  <wp:posOffset>509905</wp:posOffset>
                </wp:positionH>
                <wp:positionV relativeFrom="paragraph">
                  <wp:posOffset>-499087</wp:posOffset>
                </wp:positionV>
                <wp:extent cx="2368076" cy="461473"/>
                <wp:effectExtent l="0" t="0" r="13335" b="1524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076" cy="461473"/>
                        </a:xfrm>
                        <a:prstGeom prst="rect">
                          <a:avLst/>
                        </a:prstGeom>
                        <a:solidFill>
                          <a:srgbClr val="FFFFFF"/>
                        </a:solidFill>
                        <a:ln w="9525">
                          <a:solidFill>
                            <a:srgbClr val="000000"/>
                          </a:solidFill>
                          <a:miter lim="800000"/>
                          <a:headEnd/>
                          <a:tailEnd/>
                        </a:ln>
                      </wps:spPr>
                      <wps:txbx>
                        <w:txbxContent>
                          <w:p w14:paraId="3F365790" w14:textId="71826EF2" w:rsidR="007C2349" w:rsidRDefault="00B62728">
                            <w:r>
                              <w:t>Gruppe 1: Kleobis og Biton</w:t>
                            </w:r>
                            <w:r w:rsidR="009642CC">
                              <w:br/>
                              <w:t>Ca. 220</w:t>
                            </w:r>
                            <w:r w:rsidR="00203D3C">
                              <w:t xml:space="preserve"> </w:t>
                            </w:r>
                            <w:r w:rsidR="009642CC">
                              <w:t>cm høj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AD582" id="_x0000_s1027" type="#_x0000_t202" style="position:absolute;left:0;text-align:left;margin-left:40.15pt;margin-top:-39.3pt;width:186.45pt;height:3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">
                <v:textbox>
                  <w:txbxContent>
                    <w:p w14:paraId="3F365790" w14:textId="71826EF2" w:rsidR="007C2349" w:rsidRDefault="00B62728">
                      <w:r>
                        <w:t>Gruppe 1: Kleobis og Biton</w:t>
                      </w:r>
                      <w:r w:rsidR="009642CC">
                        <w:br/>
                        <w:t>Ca. 220</w:t>
                      </w:r>
                      <w:r w:rsidR="00203D3C">
                        <w:t xml:space="preserve"> </w:t>
                      </w:r>
                      <w:r w:rsidR="009642CC">
                        <w:t>cm høj</w:t>
                      </w:r>
                    </w:p>
                  </w:txbxContent>
                </v:textbox>
              </v:shape>
            </w:pict>
          </mc:Fallback>
        </mc:AlternateContent>
      </w:r>
      <w:r w:rsidR="00136F05">
        <w:t xml:space="preserve"> </w:t>
      </w:r>
      <w:r w:rsidR="009B5AAB">
        <w:rPr>
          <w:noProof/>
        </w:rPr>
        <w:drawing>
          <wp:inline distT="0" distB="0" distL="0" distR="0" wp14:anchorId="4F8F6B95" wp14:editId="7FC9DE06">
            <wp:extent cx="2867288" cy="4044763"/>
            <wp:effectExtent l="0" t="0" r="0" b="0"/>
            <wp:docPr id="733922976" name="Billede 2" descr="Et billede, der indeholder skulptur, Artefakt, museum, m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22976" name="Billede 2" descr="Et billede, der indeholder skulptur, Artefakt, museum, mur&#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288" cy="4044763"/>
                    </a:xfrm>
                    <a:prstGeom prst="rect">
                      <a:avLst/>
                    </a:prstGeom>
                    <a:noFill/>
                    <a:ln>
                      <a:noFill/>
                    </a:ln>
                  </pic:spPr>
                </pic:pic>
              </a:graphicData>
            </a:graphic>
          </wp:inline>
        </w:drawing>
      </w:r>
      <w:r w:rsidR="009B5AAB">
        <w:t xml:space="preserve">                </w:t>
      </w:r>
      <w:r w:rsidR="009B5AAB">
        <w:rPr>
          <w:noProof/>
        </w:rPr>
        <w:drawing>
          <wp:inline distT="0" distB="0" distL="0" distR="0" wp14:anchorId="1DB18AAC" wp14:editId="70031144">
            <wp:extent cx="2159000" cy="4022981"/>
            <wp:effectExtent l="0" t="0" r="0" b="0"/>
            <wp:docPr id="1207155621" name="Billede 1" descr="Et billede, der indeholder skulptur, indendørs, kunst, m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55621" name="Billede 1" descr="Et billede, der indeholder skulptur, indendørs, kunst, mur&#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313" cy="4025428"/>
                    </a:xfrm>
                    <a:prstGeom prst="rect">
                      <a:avLst/>
                    </a:prstGeom>
                    <a:noFill/>
                    <a:ln>
                      <a:noFill/>
                    </a:ln>
                  </pic:spPr>
                </pic:pic>
              </a:graphicData>
            </a:graphic>
          </wp:inline>
        </w:drawing>
      </w:r>
    </w:p>
    <w:p w14:paraId="3F80C27D" w14:textId="2BB5ED9D" w:rsidR="004D4BC0" w:rsidRDefault="004D4BC0" w:rsidP="009B5AAB">
      <w:pPr>
        <w:pStyle w:val="Listeafsnit"/>
      </w:pPr>
    </w:p>
    <w:p w14:paraId="04DD4471" w14:textId="607713D4" w:rsidR="009B5AAB" w:rsidRDefault="00704E68" w:rsidP="009B5AAB">
      <w:pPr>
        <w:pStyle w:val="Listeafsnit"/>
      </w:pPr>
      <w:r>
        <w:rPr>
          <w:noProof/>
        </w:rPr>
        <mc:AlternateContent>
          <mc:Choice Requires="wps">
            <w:drawing>
              <wp:anchor distT="45720" distB="45720" distL="114300" distR="114300" simplePos="0" relativeHeight="251665408" behindDoc="1" locked="0" layoutInCell="1" allowOverlap="1" wp14:anchorId="315C67C6" wp14:editId="5765C156">
                <wp:simplePos x="0" y="0"/>
                <wp:positionH relativeFrom="margin">
                  <wp:align>right</wp:align>
                </wp:positionH>
                <wp:positionV relativeFrom="paragraph">
                  <wp:posOffset>4128135</wp:posOffset>
                </wp:positionV>
                <wp:extent cx="2239645" cy="581025"/>
                <wp:effectExtent l="0" t="0" r="27305" b="28575"/>
                <wp:wrapNone/>
                <wp:docPr id="130949610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581025"/>
                        </a:xfrm>
                        <a:prstGeom prst="rect">
                          <a:avLst/>
                        </a:prstGeom>
                        <a:solidFill>
                          <a:srgbClr val="FFFFFF"/>
                        </a:solidFill>
                        <a:ln w="9525">
                          <a:solidFill>
                            <a:srgbClr val="000000"/>
                          </a:solidFill>
                          <a:miter lim="800000"/>
                          <a:headEnd/>
                          <a:tailEnd/>
                        </a:ln>
                      </wps:spPr>
                      <wps:txbx>
                        <w:txbxContent>
                          <w:p w14:paraId="01405E93" w14:textId="53840EED" w:rsidR="00943464" w:rsidRDefault="00943464" w:rsidP="00943464">
                            <w:r>
                              <w:t>Gruppe 4: Apox</w:t>
                            </w:r>
                            <w:r w:rsidR="004533B8">
                              <w:t>yomenos/Skraberen</w:t>
                            </w:r>
                          </w:p>
                          <w:p w14:paraId="459C60DC" w14:textId="4AFEEB41" w:rsidR="00704E68" w:rsidRDefault="00704E68" w:rsidP="00943464">
                            <w:r>
                              <w:t>205 cm høj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C67C6" id="_x0000_s1028" type="#_x0000_t202" style="position:absolute;left:0;text-align:left;margin-left:125.15pt;margin-top:325.05pt;width:176.35pt;height:45.7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">
                <v:textbox>
                  <w:txbxContent>
                    <w:p w14:paraId="01405E93" w14:textId="53840EED" w:rsidR="00943464" w:rsidRDefault="00943464" w:rsidP="00943464">
                      <w:r>
                        <w:t>Gruppe 4: Apox</w:t>
                      </w:r>
                      <w:r w:rsidR="004533B8">
                        <w:t>yomenos/Skraberen</w:t>
                      </w:r>
                    </w:p>
                    <w:p w14:paraId="459C60DC" w14:textId="4AFEEB41" w:rsidR="00704E68" w:rsidRDefault="00704E68" w:rsidP="00943464">
                      <w:r>
                        <w:t>205 cm høj</w:t>
                      </w:r>
                    </w:p>
                  </w:txbxContent>
                </v:textbox>
                <w10:wrap anchorx="margin"/>
              </v:shape>
            </w:pict>
          </mc:Fallback>
        </mc:AlternateContent>
      </w:r>
      <w:r w:rsidR="00102A7D">
        <w:rPr>
          <w:noProof/>
        </w:rPr>
        <mc:AlternateContent>
          <mc:Choice Requires="wps">
            <w:drawing>
              <wp:anchor distT="45720" distB="45720" distL="114300" distR="114300" simplePos="0" relativeHeight="251663360" behindDoc="1" locked="0" layoutInCell="1" allowOverlap="1" wp14:anchorId="1C15A3FD" wp14:editId="6C216F32">
                <wp:simplePos x="0" y="0"/>
                <wp:positionH relativeFrom="margin">
                  <wp:posOffset>467775</wp:posOffset>
                </wp:positionH>
                <wp:positionV relativeFrom="paragraph">
                  <wp:posOffset>4129714</wp:posOffset>
                </wp:positionV>
                <wp:extent cx="2239645" cy="581114"/>
                <wp:effectExtent l="0" t="0" r="27305" b="28575"/>
                <wp:wrapNone/>
                <wp:docPr id="29184733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581114"/>
                        </a:xfrm>
                        <a:prstGeom prst="rect">
                          <a:avLst/>
                        </a:prstGeom>
                        <a:solidFill>
                          <a:srgbClr val="FFFFFF"/>
                        </a:solidFill>
                        <a:ln w="9525">
                          <a:solidFill>
                            <a:srgbClr val="000000"/>
                          </a:solidFill>
                          <a:miter lim="800000"/>
                          <a:headEnd/>
                          <a:tailEnd/>
                        </a:ln>
                      </wps:spPr>
                      <wps:txbx>
                        <w:txbxContent>
                          <w:p w14:paraId="3CD8BBF8" w14:textId="0F052B1B" w:rsidR="00B62728" w:rsidRDefault="00B62728" w:rsidP="00B62728">
                            <w:r>
                              <w:t xml:space="preserve">Gruppe </w:t>
                            </w:r>
                            <w:r w:rsidR="00943464">
                              <w:t>3: Karyatide fra Erechteion</w:t>
                            </w:r>
                            <w:r>
                              <w:t xml:space="preserve"> </w:t>
                            </w:r>
                          </w:p>
                          <w:p w14:paraId="7A580DD2" w14:textId="2B8EF4EA" w:rsidR="00102A7D" w:rsidRDefault="00102A7D" w:rsidP="00B62728">
                            <w:r>
                              <w:t>230 cm høj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5A3FD" id="_x0000_s1029" type="#_x0000_t202" style="position:absolute;left:0;text-align:left;margin-left:36.85pt;margin-top:325.15pt;width:176.35pt;height:45.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">
                <v:textbox>
                  <w:txbxContent>
                    <w:p w14:paraId="3CD8BBF8" w14:textId="0F052B1B" w:rsidR="00B62728" w:rsidRDefault="00B62728" w:rsidP="00B62728">
                      <w:r>
                        <w:t xml:space="preserve">Gruppe </w:t>
                      </w:r>
                      <w:r w:rsidR="00943464">
                        <w:t>3: Karyatide fra Erechteion</w:t>
                      </w:r>
                      <w:r>
                        <w:t xml:space="preserve"> </w:t>
                      </w:r>
                    </w:p>
                    <w:p w14:paraId="7A580DD2" w14:textId="2B8EF4EA" w:rsidR="00102A7D" w:rsidRDefault="00102A7D" w:rsidP="00B62728">
                      <w:r>
                        <w:t>230 cm høj</w:t>
                      </w:r>
                    </w:p>
                  </w:txbxContent>
                </v:textbox>
                <w10:wrap anchorx="margin"/>
              </v:shape>
            </w:pict>
          </mc:Fallback>
        </mc:AlternateContent>
      </w:r>
      <w:r w:rsidR="004D4BC0">
        <w:rPr>
          <w:noProof/>
        </w:rPr>
        <w:drawing>
          <wp:inline distT="0" distB="0" distL="0" distR="0" wp14:anchorId="13B8EAA7" wp14:editId="4BCD9BBD">
            <wp:extent cx="1442572" cy="4102100"/>
            <wp:effectExtent l="0" t="0" r="5715" b="0"/>
            <wp:docPr id="1876176184" name="Billede 3" descr="Et billede, der indeholder bygning, skulptur, statue, Stenudskær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76184" name="Billede 3" descr="Et billede, der indeholder bygning, skulptur, statue, Stenudskæring&#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385" cy="4243748"/>
                    </a:xfrm>
                    <a:prstGeom prst="rect">
                      <a:avLst/>
                    </a:prstGeom>
                    <a:noFill/>
                    <a:ln>
                      <a:noFill/>
                    </a:ln>
                  </pic:spPr>
                </pic:pic>
              </a:graphicData>
            </a:graphic>
          </wp:inline>
        </w:drawing>
      </w:r>
      <w:r w:rsidR="00EE4FB8">
        <w:t xml:space="preserve">                                                             </w:t>
      </w:r>
      <w:r w:rsidR="00EE4FB8" w:rsidRPr="00EE4FB8">
        <w:t xml:space="preserve"> </w:t>
      </w:r>
      <w:r w:rsidR="00EE4FB8">
        <w:rPr>
          <w:noProof/>
        </w:rPr>
        <w:drawing>
          <wp:inline distT="0" distB="0" distL="0" distR="0" wp14:anchorId="3EE2E4C0" wp14:editId="00BEE6C9">
            <wp:extent cx="1609090" cy="4125872"/>
            <wp:effectExtent l="0" t="0" r="0" b="8255"/>
            <wp:docPr id="1273021729" name="Billede 4" descr="Et billede, der indeholder bygning, Klassisk skulptur, museum, Stenudskær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21729" name="Billede 4" descr="Et billede, der indeholder bygning, Klassisk skulptur, museum, Stenudskæring&#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3244" cy="4213446"/>
                    </a:xfrm>
                    <a:prstGeom prst="rect">
                      <a:avLst/>
                    </a:prstGeom>
                    <a:noFill/>
                    <a:ln>
                      <a:noFill/>
                    </a:ln>
                  </pic:spPr>
                </pic:pic>
              </a:graphicData>
            </a:graphic>
          </wp:inline>
        </w:drawing>
      </w:r>
    </w:p>
    <w:p w14:paraId="0A769138" w14:textId="0FC39B6C" w:rsidR="007C2349" w:rsidRDefault="007C2349" w:rsidP="009B5AAB">
      <w:pPr>
        <w:pStyle w:val="Listeafsnit"/>
      </w:pPr>
      <w:r>
        <w:rPr>
          <w:noProof/>
        </w:rPr>
        <w:lastRenderedPageBreak/>
        <w:drawing>
          <wp:inline distT="0" distB="0" distL="0" distR="0" wp14:anchorId="6A4C4C28" wp14:editId="5FD6D29C">
            <wp:extent cx="4241800" cy="2750260"/>
            <wp:effectExtent l="0" t="0" r="6350" b="0"/>
            <wp:docPr id="939555563" name="Billede 6" descr="Et billede, der indeholder Stenudskæring, Udskæring, Artefakt, Klassisk skulpt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55563" name="Billede 6" descr="Et billede, der indeholder Stenudskæring, Udskæring, Artefakt, Klassisk skulptur&#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2791" cy="2757386"/>
                    </a:xfrm>
                    <a:prstGeom prst="rect">
                      <a:avLst/>
                    </a:prstGeom>
                    <a:noFill/>
                    <a:ln>
                      <a:noFill/>
                    </a:ln>
                  </pic:spPr>
                </pic:pic>
              </a:graphicData>
            </a:graphic>
          </wp:inline>
        </w:drawing>
      </w:r>
    </w:p>
    <w:p w14:paraId="02A69AFE" w14:textId="5E2E39F3" w:rsidR="007C2349" w:rsidRDefault="004533B8" w:rsidP="009B5AAB">
      <w:pPr>
        <w:pStyle w:val="Listeafsnit"/>
      </w:pPr>
      <w:r>
        <w:rPr>
          <w:noProof/>
        </w:rPr>
        <mc:AlternateContent>
          <mc:Choice Requires="wps">
            <w:drawing>
              <wp:anchor distT="45720" distB="45720" distL="114300" distR="114300" simplePos="0" relativeHeight="251667456" behindDoc="1" locked="0" layoutInCell="1" allowOverlap="1" wp14:anchorId="52C64424" wp14:editId="7F11A7CD">
                <wp:simplePos x="0" y="0"/>
                <wp:positionH relativeFrom="margin">
                  <wp:posOffset>501039</wp:posOffset>
                </wp:positionH>
                <wp:positionV relativeFrom="paragraph">
                  <wp:posOffset>16502</wp:posOffset>
                </wp:positionV>
                <wp:extent cx="2768837" cy="520861"/>
                <wp:effectExtent l="0" t="0" r="12700" b="12700"/>
                <wp:wrapNone/>
                <wp:docPr id="43881839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837" cy="520861"/>
                        </a:xfrm>
                        <a:prstGeom prst="rect">
                          <a:avLst/>
                        </a:prstGeom>
                        <a:solidFill>
                          <a:srgbClr val="FFFFFF"/>
                        </a:solidFill>
                        <a:ln w="9525">
                          <a:solidFill>
                            <a:srgbClr val="000000"/>
                          </a:solidFill>
                          <a:miter lim="800000"/>
                          <a:headEnd/>
                          <a:tailEnd/>
                        </a:ln>
                      </wps:spPr>
                      <wps:txbx>
                        <w:txbxContent>
                          <w:p w14:paraId="0C3D8514" w14:textId="32CFE859" w:rsidR="004533B8" w:rsidRDefault="004533B8" w:rsidP="004533B8">
                            <w:r>
                              <w:t>Gruppe 5: Den Døende Galler</w:t>
                            </w:r>
                            <w:r w:rsidR="00845516">
                              <w:br/>
                            </w:r>
                            <w:r w:rsidR="00845516" w:rsidRPr="00845516">
                              <w:t xml:space="preserve">93 </w:t>
                            </w:r>
                            <w:r w:rsidR="00845516">
                              <w:t>cm</w:t>
                            </w:r>
                            <w:r w:rsidR="00845516" w:rsidRPr="00845516">
                              <w:t xml:space="preserve"> høj, 185 </w:t>
                            </w:r>
                            <w:r w:rsidR="00845516">
                              <w:t>cm</w:t>
                            </w:r>
                            <w:r w:rsidR="00845516" w:rsidRPr="00845516">
                              <w:t xml:space="preserve"> lang og 89 </w:t>
                            </w:r>
                            <w:r w:rsidR="00845516">
                              <w:t>cm</w:t>
                            </w:r>
                            <w:r w:rsidR="00845516" w:rsidRPr="00845516">
                              <w:t xml:space="preserve"> bred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64424" id="_x0000_t202" coordsize="21600,21600" o:spt="202" path="m,l,21600r21600,l21600,xe">
                <v:stroke joinstyle="miter"/>
                <v:path gradientshapeok="t" o:connecttype="rect"/>
              </v:shapetype>
              <v:shape id="_x0000_s1030" type="#_x0000_t202" style="position:absolute;left:0;text-align:left;margin-left:39.45pt;margin-top:1.3pt;width:218pt;height:4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">
                <v:textbox>
                  <w:txbxContent>
                    <w:p w14:paraId="0C3D8514" w14:textId="32CFE859" w:rsidR="004533B8" w:rsidRDefault="004533B8" w:rsidP="004533B8">
                      <w:r>
                        <w:t>Gruppe 5: Den Døende Galler</w:t>
                      </w:r>
                      <w:r w:rsidR="00845516">
                        <w:br/>
                      </w:r>
                      <w:r w:rsidR="00845516" w:rsidRPr="00845516">
                        <w:t xml:space="preserve">93 </w:t>
                      </w:r>
                      <w:r w:rsidR="00845516">
                        <w:t>cm</w:t>
                      </w:r>
                      <w:r w:rsidR="00845516" w:rsidRPr="00845516">
                        <w:t xml:space="preserve"> høj, 185 </w:t>
                      </w:r>
                      <w:r w:rsidR="00845516">
                        <w:t>cm</w:t>
                      </w:r>
                      <w:r w:rsidR="00845516" w:rsidRPr="00845516">
                        <w:t xml:space="preserve"> lang og 89 </w:t>
                      </w:r>
                      <w:r w:rsidR="00845516">
                        <w:t>cm</w:t>
                      </w:r>
                      <w:r w:rsidR="00845516" w:rsidRPr="00845516">
                        <w:t xml:space="preserve"> bred</w:t>
                      </w:r>
                    </w:p>
                  </w:txbxContent>
                </v:textbox>
                <w10:wrap anchorx="margin"/>
              </v:shape>
            </w:pict>
          </mc:Fallback>
        </mc:AlternateContent>
      </w:r>
    </w:p>
    <w:p w14:paraId="7D476F5C" w14:textId="7152DA23" w:rsidR="007C2349" w:rsidRDefault="007C2349" w:rsidP="009B5AAB">
      <w:pPr>
        <w:pStyle w:val="Listeafsnit"/>
      </w:pPr>
    </w:p>
    <w:p w14:paraId="593D722E" w14:textId="77777777" w:rsidR="007C2349" w:rsidRDefault="007C2349" w:rsidP="009B5AAB">
      <w:pPr>
        <w:pStyle w:val="Listeafsnit"/>
      </w:pPr>
    </w:p>
    <w:p w14:paraId="60BBAAE4" w14:textId="53E11A9D" w:rsidR="004D4BC0" w:rsidRDefault="004533B8" w:rsidP="009B5AAB">
      <w:pPr>
        <w:pStyle w:val="Listeafsnit"/>
      </w:pPr>
      <w:r>
        <w:rPr>
          <w:noProof/>
        </w:rPr>
        <mc:AlternateContent>
          <mc:Choice Requires="wps">
            <w:drawing>
              <wp:anchor distT="45720" distB="45720" distL="114300" distR="114300" simplePos="0" relativeHeight="251669504" behindDoc="1" locked="0" layoutInCell="1" allowOverlap="1" wp14:anchorId="7DC6DA4A" wp14:editId="63A16685">
                <wp:simplePos x="0" y="0"/>
                <wp:positionH relativeFrom="margin">
                  <wp:posOffset>493413</wp:posOffset>
                </wp:positionH>
                <wp:positionV relativeFrom="paragraph">
                  <wp:posOffset>5260643</wp:posOffset>
                </wp:positionV>
                <wp:extent cx="2239888" cy="598205"/>
                <wp:effectExtent l="0" t="0" r="27305" b="11430"/>
                <wp:wrapNone/>
                <wp:docPr id="116226557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888" cy="598205"/>
                        </a:xfrm>
                        <a:prstGeom prst="rect">
                          <a:avLst/>
                        </a:prstGeom>
                        <a:solidFill>
                          <a:srgbClr val="FFFFFF"/>
                        </a:solidFill>
                        <a:ln w="9525">
                          <a:solidFill>
                            <a:srgbClr val="000000"/>
                          </a:solidFill>
                          <a:miter lim="800000"/>
                          <a:headEnd/>
                          <a:tailEnd/>
                        </a:ln>
                      </wps:spPr>
                      <wps:txbx>
                        <w:txbxContent>
                          <w:p w14:paraId="299195A5" w14:textId="2854BB7E" w:rsidR="004533B8" w:rsidRDefault="004533B8" w:rsidP="004533B8">
                            <w:r>
                              <w:t>Gruppe 6: Augustus som Jupiter</w:t>
                            </w:r>
                          </w:p>
                          <w:p w14:paraId="15361EC9" w14:textId="7D82D5DA" w:rsidR="007D1184" w:rsidRDefault="007D1184" w:rsidP="004533B8">
                            <w:r>
                              <w:t>187 cm høj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6DA4A" id="_x0000_s1031" type="#_x0000_t202" style="position:absolute;left:0;text-align:left;margin-left:38.85pt;margin-top:414.2pt;width:176.35pt;height:47.1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">
                <v:textbox>
                  <w:txbxContent>
                    <w:p w14:paraId="299195A5" w14:textId="2854BB7E" w:rsidR="004533B8" w:rsidRDefault="004533B8" w:rsidP="004533B8">
                      <w:r>
                        <w:t>Gruppe 6: Augustus som Jupiter</w:t>
                      </w:r>
                    </w:p>
                    <w:p w14:paraId="15361EC9" w14:textId="7D82D5DA" w:rsidR="007D1184" w:rsidRDefault="007D1184" w:rsidP="004533B8">
                      <w:r>
                        <w:t>187 cm høj</w:t>
                      </w:r>
                    </w:p>
                  </w:txbxContent>
                </v:textbox>
                <w10:wrap anchorx="margin"/>
              </v:shape>
            </w:pict>
          </mc:Fallback>
        </mc:AlternateContent>
      </w:r>
      <w:r w:rsidR="00364461">
        <w:rPr>
          <w:noProof/>
        </w:rPr>
        <w:drawing>
          <wp:inline distT="0" distB="0" distL="0" distR="0" wp14:anchorId="0230BD73" wp14:editId="02B49128">
            <wp:extent cx="3911036" cy="5207000"/>
            <wp:effectExtent l="0" t="0" r="0" b="0"/>
            <wp:docPr id="616742631" name="Billede 5" descr="Et billede, der indeholder kunst, Artefakt, mytologi, Udskær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42631" name="Billede 5" descr="Et billede, der indeholder kunst, Artefakt, mytologi, Udskæring&#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2160" cy="5208496"/>
                    </a:xfrm>
                    <a:prstGeom prst="rect">
                      <a:avLst/>
                    </a:prstGeom>
                    <a:noFill/>
                    <a:ln>
                      <a:noFill/>
                    </a:ln>
                  </pic:spPr>
                </pic:pic>
              </a:graphicData>
            </a:graphic>
          </wp:inline>
        </w:drawing>
      </w:r>
    </w:p>
    <w:sectPr w:rsidR="004D4B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thelas Regular">
    <w:altName w:val="Calibri"/>
    <w:charset w:val="4D"/>
    <w:family w:val="auto"/>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C3B91"/>
    <w:multiLevelType w:val="hybridMultilevel"/>
    <w:tmpl w:val="6FF8E6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C5D337E"/>
    <w:multiLevelType w:val="hybridMultilevel"/>
    <w:tmpl w:val="616A8C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34296565">
    <w:abstractNumId w:val="1"/>
  </w:num>
  <w:num w:numId="2" w16cid:durableId="116759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DF"/>
    <w:rsid w:val="00101DC7"/>
    <w:rsid w:val="00102A7D"/>
    <w:rsid w:val="00136F05"/>
    <w:rsid w:val="0013711E"/>
    <w:rsid w:val="00137E52"/>
    <w:rsid w:val="00203D3C"/>
    <w:rsid w:val="0024522A"/>
    <w:rsid w:val="00255CA6"/>
    <w:rsid w:val="0030589A"/>
    <w:rsid w:val="00364461"/>
    <w:rsid w:val="00385ACD"/>
    <w:rsid w:val="00424393"/>
    <w:rsid w:val="004533B8"/>
    <w:rsid w:val="004D4BC0"/>
    <w:rsid w:val="00502AFD"/>
    <w:rsid w:val="005A3B15"/>
    <w:rsid w:val="005B1091"/>
    <w:rsid w:val="00636C4B"/>
    <w:rsid w:val="00664579"/>
    <w:rsid w:val="0069408A"/>
    <w:rsid w:val="00704E68"/>
    <w:rsid w:val="00751FE3"/>
    <w:rsid w:val="007551DF"/>
    <w:rsid w:val="007C2349"/>
    <w:rsid w:val="007D1184"/>
    <w:rsid w:val="007D1610"/>
    <w:rsid w:val="00845516"/>
    <w:rsid w:val="00863B2B"/>
    <w:rsid w:val="00943464"/>
    <w:rsid w:val="009642CC"/>
    <w:rsid w:val="009A794E"/>
    <w:rsid w:val="009B5AAB"/>
    <w:rsid w:val="00A370ED"/>
    <w:rsid w:val="00A75ECA"/>
    <w:rsid w:val="00A910EB"/>
    <w:rsid w:val="00AB5D69"/>
    <w:rsid w:val="00B62728"/>
    <w:rsid w:val="00BB5418"/>
    <w:rsid w:val="00CB58A1"/>
    <w:rsid w:val="00CD05A4"/>
    <w:rsid w:val="00D120AE"/>
    <w:rsid w:val="00D2491A"/>
    <w:rsid w:val="00D2768B"/>
    <w:rsid w:val="00D44875"/>
    <w:rsid w:val="00E0718F"/>
    <w:rsid w:val="00E1364D"/>
    <w:rsid w:val="00E20F3A"/>
    <w:rsid w:val="00E77077"/>
    <w:rsid w:val="00EE4FB8"/>
    <w:rsid w:val="00F564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6CC0"/>
  <w15:chartTrackingRefBased/>
  <w15:docId w15:val="{BCA1E3BE-5E74-4830-AC19-E306D642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551DF"/>
    <w:pPr>
      <w:ind w:left="720"/>
      <w:contextualSpacing/>
    </w:pPr>
  </w:style>
  <w:style w:type="paragraph" w:styleId="Billedtekst">
    <w:name w:val="caption"/>
    <w:basedOn w:val="Normal"/>
    <w:next w:val="Normal"/>
    <w:uiPriority w:val="35"/>
    <w:semiHidden/>
    <w:unhideWhenUsed/>
    <w:qFormat/>
    <w:rsid w:val="007C234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2897</TotalTime>
  <Pages>3</Pages>
  <Words>234</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Freja Lindgren Facius</dc:creator>
  <cp:keywords/>
  <dc:description/>
  <cp:lastModifiedBy>Freja Lindgren Facius</cp:lastModifiedBy>
  <cp:revision>47</cp:revision>
  <dcterms:created xsi:type="dcterms:W3CDTF">2023-10-24T11:34:00Z</dcterms:created>
  <dcterms:modified xsi:type="dcterms:W3CDTF">2024-11-02T11:26:00Z</dcterms:modified>
</cp:coreProperties>
</file>