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2CBA" w14:textId="57C6A2CA" w:rsidR="0073383A" w:rsidRPr="0073383A" w:rsidRDefault="0073383A" w:rsidP="0073383A">
      <w:pPr>
        <w:rPr>
          <w:sz w:val="32"/>
          <w:szCs w:val="32"/>
          <w:u w:val="single"/>
        </w:rPr>
      </w:pPr>
      <w:r w:rsidRPr="0073383A">
        <w:rPr>
          <w:sz w:val="32"/>
          <w:szCs w:val="32"/>
          <w:u w:val="single"/>
        </w:rPr>
        <w:t xml:space="preserve">3i: samlede svar til myten om Apollo og Daphne </w:t>
      </w:r>
      <w:r>
        <w:rPr>
          <w:sz w:val="32"/>
          <w:szCs w:val="32"/>
          <w:u w:val="single"/>
        </w:rPr>
        <w:br/>
      </w:r>
    </w:p>
    <w:p w14:paraId="0CF8A6D7" w14:textId="1F3376EC" w:rsidR="0073383A" w:rsidRPr="0073383A" w:rsidRDefault="0073383A" w:rsidP="0073383A">
      <w:pPr>
        <w:pStyle w:val="Listeafsnit"/>
        <w:numPr>
          <w:ilvl w:val="0"/>
          <w:numId w:val="5"/>
        </w:numPr>
        <w:rPr>
          <w:b/>
          <w:bCs/>
        </w:rPr>
      </w:pPr>
      <w:r w:rsidRPr="0073383A">
        <w:rPr>
          <w:b/>
          <w:bCs/>
        </w:rPr>
        <w:t>H</w:t>
      </w:r>
      <w:r w:rsidRPr="0073383A">
        <w:rPr>
          <w:b/>
          <w:bCs/>
        </w:rPr>
        <w:t>omeriske træk: epiteter, patronymika, homeriske lignelser, formelvers. Repeter, hvad disse begreber dækker over og find eksempler fra teksten</w:t>
      </w:r>
    </w:p>
    <w:p w14:paraId="6CF7AA35" w14:textId="1858426A" w:rsidR="0073383A" w:rsidRDefault="0073383A" w:rsidP="0073383A">
      <w:r w:rsidRPr="0073383A">
        <w:t>Patronymikon:</w:t>
      </w:r>
      <w:r w:rsidRPr="0073383A">
        <w:br/>
        <w:t>"</w:t>
      </w:r>
      <w:proofErr w:type="spellStart"/>
      <w:r w:rsidRPr="0073383A">
        <w:t>Peneiusdatteren</w:t>
      </w:r>
      <w:proofErr w:type="spellEnd"/>
      <w:r w:rsidRPr="0073383A">
        <w:t xml:space="preserve"> Daphne" første linje</w:t>
      </w:r>
      <w:r w:rsidRPr="0073383A">
        <w:br/>
        <w:t xml:space="preserve">"sønnen af </w:t>
      </w:r>
      <w:proofErr w:type="spellStart"/>
      <w:r w:rsidRPr="0073383A">
        <w:t>venus</w:t>
      </w:r>
      <w:proofErr w:type="spellEnd"/>
      <w:r w:rsidRPr="0073383A">
        <w:t>" cupido 463</w:t>
      </w:r>
      <w:r w:rsidRPr="0073383A">
        <w:br/>
      </w:r>
      <w:r w:rsidRPr="0073383A">
        <w:br/>
        <w:t>Formelvers:</w:t>
      </w:r>
      <w:r w:rsidRPr="0073383A">
        <w:br/>
        <w:t>"det bad hendes fader så ofte"</w:t>
      </w:r>
      <w:r w:rsidRPr="0073383A">
        <w:br/>
      </w:r>
      <w:r w:rsidRPr="0073383A">
        <w:br/>
      </w:r>
      <w:proofErr w:type="spellStart"/>
      <w:r w:rsidRPr="0073383A">
        <w:t>Epite</w:t>
      </w:r>
      <w:proofErr w:type="spellEnd"/>
      <w:r w:rsidRPr="0073383A">
        <w:t>:</w:t>
      </w:r>
      <w:r w:rsidRPr="0073383A">
        <w:br/>
        <w:t>"</w:t>
      </w:r>
      <w:proofErr w:type="spellStart"/>
      <w:r w:rsidRPr="0073383A">
        <w:t>phoebus</w:t>
      </w:r>
      <w:proofErr w:type="spellEnd"/>
      <w:r w:rsidRPr="0073383A">
        <w:t>" Apollon</w:t>
      </w:r>
      <w:r w:rsidRPr="0073383A">
        <w:br/>
        <w:t>"</w:t>
      </w:r>
      <w:proofErr w:type="spellStart"/>
      <w:r w:rsidRPr="0073383A">
        <w:t>peneide</w:t>
      </w:r>
      <w:proofErr w:type="spellEnd"/>
      <w:r w:rsidRPr="0073383A">
        <w:t xml:space="preserve">" </w:t>
      </w:r>
      <w:proofErr w:type="spellStart"/>
      <w:r w:rsidRPr="0073383A">
        <w:t>daphne</w:t>
      </w:r>
      <w:proofErr w:type="spellEnd"/>
      <w:r w:rsidRPr="0073383A">
        <w:br/>
      </w:r>
      <w:r w:rsidRPr="0073383A">
        <w:br/>
        <w:t>Mennesketræk:</w:t>
      </w:r>
      <w:r w:rsidRPr="0073383A">
        <w:br/>
        <w:t>Amor bliver vred</w:t>
      </w:r>
    </w:p>
    <w:p w14:paraId="687EE2B3" w14:textId="1B39BDC7" w:rsidR="0073383A" w:rsidRPr="0073383A" w:rsidRDefault="0073383A" w:rsidP="0073383A">
      <w:pPr>
        <w:pStyle w:val="Listeafsnit"/>
        <w:numPr>
          <w:ilvl w:val="0"/>
          <w:numId w:val="4"/>
        </w:numPr>
        <w:rPr>
          <w:b/>
          <w:bCs/>
        </w:rPr>
      </w:pPr>
      <w:r>
        <w:rPr>
          <w:b/>
          <w:bCs/>
        </w:rPr>
        <w:t>H</w:t>
      </w:r>
      <w:r w:rsidRPr="0073383A">
        <w:rPr>
          <w:b/>
          <w:bCs/>
        </w:rPr>
        <w:t>vad er det ætiologiske ved myten? Find eksempler</w:t>
      </w:r>
    </w:p>
    <w:p w14:paraId="6450B983" w14:textId="11324C25" w:rsidR="0073383A" w:rsidRDefault="0073383A" w:rsidP="0073383A">
      <w:pPr>
        <w:pStyle w:val="Listeafsnit"/>
      </w:pPr>
      <w:r>
        <w:br/>
      </w:r>
      <w:r>
        <w:t xml:space="preserve">Ætiologi handler om oprindelsen eller årsagen til traditioner, symboler og kulturelle værdier. </w:t>
      </w:r>
      <w:proofErr w:type="spellStart"/>
      <w:r>
        <w:t>eksempelt</w:t>
      </w:r>
      <w:proofErr w:type="spellEnd"/>
      <w:r>
        <w:t xml:space="preserve"> i teksten er, at laurbærblade i Romerriget blev et symbol på triumf, sejr og ære</w:t>
      </w:r>
    </w:p>
    <w:p w14:paraId="07E9C2A4" w14:textId="77777777" w:rsidR="0073383A" w:rsidRDefault="0073383A" w:rsidP="0073383A">
      <w:pPr>
        <w:pStyle w:val="Listeafsnit"/>
      </w:pPr>
      <w:r>
        <w:t xml:space="preserve"> </w:t>
      </w:r>
    </w:p>
    <w:p w14:paraId="2DDCBE35" w14:textId="77777777" w:rsidR="0073383A" w:rsidRDefault="0073383A" w:rsidP="0073383A">
      <w:pPr>
        <w:pStyle w:val="Listeafsnit"/>
      </w:pPr>
      <w:r>
        <w:t xml:space="preserve">Ætiologi handler om oprindelsen eller årsagen til traditioner, symboler og kulturelle værdier. </w:t>
      </w:r>
      <w:proofErr w:type="spellStart"/>
      <w:r>
        <w:t>eksempelt</w:t>
      </w:r>
      <w:proofErr w:type="spellEnd"/>
      <w:r>
        <w:t xml:space="preserve"> i teksten er, at laurbærblade i Romerriget blev et symbol på triumf, sejr og ære </w:t>
      </w:r>
    </w:p>
    <w:p w14:paraId="0879CCAD" w14:textId="77777777" w:rsidR="0073383A" w:rsidRDefault="0073383A" w:rsidP="0073383A">
      <w:pPr>
        <w:pStyle w:val="Listeafsnit"/>
      </w:pPr>
    </w:p>
    <w:p w14:paraId="43ADBF05" w14:textId="77777777" w:rsidR="0073383A" w:rsidRDefault="0073383A" w:rsidP="0073383A">
      <w:pPr>
        <w:pStyle w:val="Listeafsnit"/>
      </w:pPr>
      <w:r>
        <w:t xml:space="preserve">i teksten hører vi om nymfen Daphne, som flygter fra Apollons kærlighed. Hun ønsker ikke hans opmærksomhed og beder sin far, flodguden </w:t>
      </w:r>
      <w:proofErr w:type="spellStart"/>
      <w:r>
        <w:t>Peneios</w:t>
      </w:r>
      <w:proofErr w:type="spellEnd"/>
      <w:r>
        <w:t xml:space="preserve">, om at redde hende. Han forvandler </w:t>
      </w:r>
      <w:proofErr w:type="spellStart"/>
      <w:r>
        <w:t>daphne</w:t>
      </w:r>
      <w:proofErr w:type="spellEnd"/>
      <w:r>
        <w:t xml:space="preserve"> derfor til et laurbærtræ.</w:t>
      </w:r>
    </w:p>
    <w:p w14:paraId="7B86092A" w14:textId="77777777" w:rsidR="0073383A" w:rsidRDefault="0073383A" w:rsidP="0073383A">
      <w:pPr>
        <w:pStyle w:val="Listeafsnit"/>
      </w:pPr>
    </w:p>
    <w:p w14:paraId="601A951B" w14:textId="77777777" w:rsidR="0073383A" w:rsidRDefault="0073383A" w:rsidP="0073383A">
      <w:pPr>
        <w:pStyle w:val="Listeafsnit"/>
      </w:pPr>
      <w:r>
        <w:t>Apollo, som stadig elsker hende, erklærer derefter, at laurbærtræet skal være helligt for ham, når han nu ikke kan få hende som kone. Han siger, at det skal bruges til at krone digtere og sejrherre. Det ses i linje 557-562, hvor han siger:</w:t>
      </w:r>
    </w:p>
    <w:p w14:paraId="76D70898" w14:textId="77777777" w:rsidR="0073383A" w:rsidRDefault="0073383A" w:rsidP="0073383A">
      <w:pPr>
        <w:pStyle w:val="Listeafsnit"/>
      </w:pPr>
    </w:p>
    <w:p w14:paraId="32719C9D" w14:textId="77777777" w:rsidR="0073383A" w:rsidRDefault="0073383A" w:rsidP="0073383A">
      <w:pPr>
        <w:pStyle w:val="Listeafsnit"/>
      </w:pPr>
      <w:r>
        <w:t xml:space="preserve">"min brud kan du da ikke blive. I stedet skal du dog altid være i mit træ. som pryd vil jeg lægge dig om mit hår og dig om mit kogger og dig om min lyre. du skal bekranse den </w:t>
      </w:r>
      <w:r>
        <w:lastRenderedPageBreak/>
        <w:t xml:space="preserve">romer som sejrrig fejres med jubel og i triumf kører op mod </w:t>
      </w:r>
      <w:proofErr w:type="spellStart"/>
      <w:r>
        <w:t>capitoliums</w:t>
      </w:r>
      <w:proofErr w:type="spellEnd"/>
      <w:r>
        <w:t xml:space="preserve"> højder. Du skal stå i vagt og beskytte Augustus’ bolig foran hans hus og flankere hans egeløvskrans over døren."</w:t>
      </w:r>
    </w:p>
    <w:p w14:paraId="4B92145E" w14:textId="77777777" w:rsidR="0073383A" w:rsidRDefault="0073383A" w:rsidP="0073383A">
      <w:pPr>
        <w:pStyle w:val="Listeafsnit"/>
      </w:pPr>
    </w:p>
    <w:p w14:paraId="3E24321D" w14:textId="77777777" w:rsidR="0073383A" w:rsidRDefault="0073383A" w:rsidP="0073383A">
      <w:pPr>
        <w:pStyle w:val="Listeafsnit"/>
      </w:pPr>
      <w:r>
        <w:t xml:space="preserve">Dermed bliver laurbær ikke bare et symbol på kærlighedens smerte som </w:t>
      </w:r>
      <w:proofErr w:type="spellStart"/>
      <w:r>
        <w:t>apollo</w:t>
      </w:r>
      <w:proofErr w:type="spellEnd"/>
      <w:r>
        <w:t xml:space="preserve"> han oplever, men også symbol på æreskranse, visdom og triumf.</w:t>
      </w:r>
    </w:p>
    <w:p w14:paraId="0DA365D2" w14:textId="77777777" w:rsidR="0073383A" w:rsidRDefault="0073383A" w:rsidP="0073383A">
      <w:pPr>
        <w:pStyle w:val="Listeafsnit"/>
      </w:pPr>
    </w:p>
    <w:p w14:paraId="63B385FC" w14:textId="5085D040" w:rsidR="0073383A" w:rsidRDefault="0073383A" w:rsidP="0073383A">
      <w:pPr>
        <w:pStyle w:val="Listeafsnit"/>
      </w:pPr>
      <w:r>
        <w:t>alt i alt forklarer citatet ætiologisk, hvorfor laurbær bliver et symbol på sejr, ære og visdom</w:t>
      </w:r>
    </w:p>
    <w:p w14:paraId="72525ADE" w14:textId="77777777" w:rsidR="0073383A" w:rsidRDefault="0073383A" w:rsidP="0073383A">
      <w:pPr>
        <w:pStyle w:val="Listeafsnit"/>
      </w:pPr>
    </w:p>
    <w:p w14:paraId="027A5929" w14:textId="221C5486" w:rsidR="0073383A" w:rsidRPr="0073383A" w:rsidRDefault="0073383A" w:rsidP="0073383A">
      <w:pPr>
        <w:pStyle w:val="Listeafsnit"/>
        <w:numPr>
          <w:ilvl w:val="0"/>
          <w:numId w:val="4"/>
        </w:numPr>
        <w:rPr>
          <w:b/>
          <w:bCs/>
        </w:rPr>
      </w:pPr>
      <w:r w:rsidRPr="0073383A">
        <w:rPr>
          <w:b/>
          <w:bCs/>
        </w:rPr>
        <w:t>Hvilke kærlighedstyper møder vi i digtet? Find eksempler </w:t>
      </w:r>
    </w:p>
    <w:p w14:paraId="6AFBF959" w14:textId="130BE442" w:rsidR="0073383A" w:rsidRPr="0073383A" w:rsidRDefault="0073383A" w:rsidP="0073383A">
      <w:r w:rsidRPr="0073383A">
        <w:t> Resume  </w:t>
      </w:r>
    </w:p>
    <w:p w14:paraId="5F99A8C4" w14:textId="77777777" w:rsidR="0073383A" w:rsidRPr="0073383A" w:rsidRDefault="0073383A" w:rsidP="0073383A">
      <w:proofErr w:type="spellStart"/>
      <w:r w:rsidRPr="0073383A">
        <w:t>Phoebus</w:t>
      </w:r>
      <w:proofErr w:type="spellEnd"/>
      <w:r w:rsidRPr="0073383A">
        <w:t xml:space="preserve"> (Apollon) er forelsket i </w:t>
      </w:r>
      <w:proofErr w:type="spellStart"/>
      <w:r w:rsidRPr="0073383A">
        <w:t>Peneiusdatteren</w:t>
      </w:r>
      <w:proofErr w:type="spellEnd"/>
      <w:r w:rsidRPr="0073383A">
        <w:t xml:space="preserve"> Daphne fordi Amors har skudt ham med sin pil. </w:t>
      </w:r>
    </w:p>
    <w:p w14:paraId="24EC5487" w14:textId="77777777" w:rsidR="0073383A" w:rsidRPr="0073383A" w:rsidRDefault="0073383A" w:rsidP="0073383A">
      <w:pPr>
        <w:numPr>
          <w:ilvl w:val="0"/>
          <w:numId w:val="2"/>
        </w:numPr>
      </w:pPr>
      <w:r w:rsidRPr="0073383A">
        <w:t xml:space="preserve">Amor skyder </w:t>
      </w:r>
      <w:proofErr w:type="spellStart"/>
      <w:r w:rsidRPr="0073383A">
        <w:t>Pheobus</w:t>
      </w:r>
      <w:proofErr w:type="spellEnd"/>
      <w:r w:rsidRPr="0073383A">
        <w:t xml:space="preserve"> så han bliver forelsket, mens Daphne ikke vil elskes  </w:t>
      </w:r>
    </w:p>
    <w:p w14:paraId="1973730C" w14:textId="77777777" w:rsidR="0073383A" w:rsidRPr="0073383A" w:rsidRDefault="0073383A" w:rsidP="0073383A">
      <w:r w:rsidRPr="0073383A">
        <w:t>Apollo er gud for bueskyderne og bliver sur over at Amor har skudt med pile, da han ikke mener han har ret til det.  </w:t>
      </w:r>
    </w:p>
    <w:p w14:paraId="7D114914" w14:textId="77777777" w:rsidR="0073383A" w:rsidRPr="0073383A" w:rsidRDefault="0073383A" w:rsidP="0073383A">
      <w:r w:rsidRPr="0073383A">
        <w:t xml:space="preserve">Eros - den </w:t>
      </w:r>
      <w:proofErr w:type="spellStart"/>
      <w:r w:rsidRPr="0073383A">
        <w:t>begærsfyldte</w:t>
      </w:r>
      <w:proofErr w:type="spellEnd"/>
      <w:r w:rsidRPr="0073383A">
        <w:t>, seksuelle kærlighed </w:t>
      </w:r>
    </w:p>
    <w:p w14:paraId="1B2D8D89" w14:textId="77777777" w:rsidR="0073383A" w:rsidRPr="0073383A" w:rsidRDefault="0073383A" w:rsidP="0073383A">
      <w:r w:rsidRPr="0073383A">
        <w:t>Eksempel:  </w:t>
      </w:r>
    </w:p>
    <w:p w14:paraId="3D9B919E" w14:textId="77777777" w:rsidR="0073383A" w:rsidRPr="0073383A" w:rsidRDefault="0073383A" w:rsidP="0073383A">
      <w:proofErr w:type="spellStart"/>
      <w:r w:rsidRPr="0073383A">
        <w:t>Vv</w:t>
      </w:r>
      <w:proofErr w:type="spellEnd"/>
      <w:r w:rsidRPr="0073383A">
        <w:t>. 495-496 </w:t>
      </w:r>
    </w:p>
    <w:p w14:paraId="142E33DE" w14:textId="77777777" w:rsidR="0073383A" w:rsidRPr="0073383A" w:rsidRDefault="0073383A" w:rsidP="0073383A">
      <w:r w:rsidRPr="0073383A">
        <w:t>Mania - besættende kærlighed. Ikke rigtig en god type kærlighed, da den ofte fører til galskab (f.eks., når man er besat af sin partner og bliver sygeligt jaloux etc.) </w:t>
      </w:r>
    </w:p>
    <w:p w14:paraId="4B887A7A" w14:textId="77777777" w:rsidR="0073383A" w:rsidRPr="0073383A" w:rsidRDefault="0073383A" w:rsidP="0073383A">
      <w:r w:rsidRPr="0073383A">
        <w:t> </w:t>
      </w:r>
    </w:p>
    <w:p w14:paraId="4DCF8851" w14:textId="77777777" w:rsidR="0073383A" w:rsidRPr="0073383A" w:rsidRDefault="0073383A" w:rsidP="0073383A">
      <w:proofErr w:type="spellStart"/>
      <w:r w:rsidRPr="0073383A">
        <w:t>Vv</w:t>
      </w:r>
      <w:proofErr w:type="spellEnd"/>
      <w:r w:rsidRPr="0073383A">
        <w:t>.  530-532 </w:t>
      </w:r>
    </w:p>
    <w:p w14:paraId="2DAD57C7" w14:textId="77777777" w:rsidR="0073383A" w:rsidRPr="0073383A" w:rsidRDefault="0073383A" w:rsidP="0073383A">
      <w:proofErr w:type="spellStart"/>
      <w:r w:rsidRPr="0073383A">
        <w:t>Storge</w:t>
      </w:r>
      <w:proofErr w:type="spellEnd"/>
      <w:r w:rsidRPr="0073383A">
        <w:t xml:space="preserve"> - Familiær eller naturlig empatisk kærlighed, især mellem forældre og deres børn </w:t>
      </w:r>
    </w:p>
    <w:p w14:paraId="6E0D4AA7" w14:textId="77777777" w:rsidR="0073383A" w:rsidRDefault="0073383A" w:rsidP="0073383A">
      <w:proofErr w:type="spellStart"/>
      <w:r w:rsidRPr="0073383A">
        <w:t>Vv</w:t>
      </w:r>
      <w:proofErr w:type="spellEnd"/>
      <w:r w:rsidRPr="0073383A">
        <w:t>. 486-489 </w:t>
      </w:r>
    </w:p>
    <w:p w14:paraId="4694D954" w14:textId="643008DD" w:rsidR="0073383A" w:rsidRPr="0073383A" w:rsidRDefault="0073383A" w:rsidP="0073383A">
      <w:pPr>
        <w:pStyle w:val="Listeafsnit"/>
        <w:numPr>
          <w:ilvl w:val="0"/>
          <w:numId w:val="6"/>
        </w:numPr>
        <w:rPr>
          <w:b/>
          <w:bCs/>
        </w:rPr>
      </w:pPr>
      <w:r w:rsidRPr="0073383A">
        <w:rPr>
          <w:b/>
          <w:bCs/>
        </w:rPr>
        <w:t>Hvordan beskrives Apollos kærlighed i digtet? Find eksempler</w:t>
      </w:r>
    </w:p>
    <w:p w14:paraId="57623864" w14:textId="77777777" w:rsidR="0073383A" w:rsidRDefault="0073383A" w:rsidP="0073383A">
      <w:r>
        <w:t>Voldsom og besættende lidenskab</w:t>
      </w:r>
    </w:p>
    <w:p w14:paraId="6E1A3C1A" w14:textId="77777777" w:rsidR="0073383A" w:rsidRDefault="0073383A" w:rsidP="0073383A">
      <w:r>
        <w:t xml:space="preserve">Et altopslugende begær </w:t>
      </w:r>
    </w:p>
    <w:p w14:paraId="7F80A13C" w14:textId="77777777" w:rsidR="0073383A" w:rsidRDefault="0073383A" w:rsidP="0073383A">
      <w:r>
        <w:t xml:space="preserve">Han er dybt forelsket i hende – </w:t>
      </w:r>
      <w:proofErr w:type="spellStart"/>
      <w:r>
        <w:t>vv</w:t>
      </w:r>
      <w:proofErr w:type="spellEnd"/>
      <w:r>
        <w:t xml:space="preserve">. 498-502 </w:t>
      </w:r>
    </w:p>
    <w:p w14:paraId="04B67B4E" w14:textId="77777777" w:rsidR="0073383A" w:rsidRDefault="0073383A" w:rsidP="0073383A">
      <w:r>
        <w:lastRenderedPageBreak/>
        <w:t xml:space="preserve">Selvom Daphne flygter og ikke vil være tæt på ham, forfølger han hende og fortsætter med at løbe efter hende, indtil han indhenter hende ved floden – </w:t>
      </w:r>
      <w:proofErr w:type="spellStart"/>
      <w:r>
        <w:t>vv</w:t>
      </w:r>
      <w:proofErr w:type="spellEnd"/>
      <w:r>
        <w:t>. 502-542</w:t>
      </w:r>
    </w:p>
    <w:p w14:paraId="7C8FDBB0" w14:textId="67A5003A" w:rsidR="0073383A" w:rsidRDefault="0073383A" w:rsidP="0073383A">
      <w:r>
        <w:t xml:space="preserve">Selvom hun forvandles til et træ, er han stadig helt besat af hende og er stadig forelsket, selvom det ikke er en person – </w:t>
      </w:r>
      <w:proofErr w:type="spellStart"/>
      <w:r>
        <w:t>vv</w:t>
      </w:r>
      <w:proofErr w:type="spellEnd"/>
      <w:r>
        <w:t>. 553-556.</w:t>
      </w:r>
    </w:p>
    <w:p w14:paraId="52C9B1E0" w14:textId="288ADAB8" w:rsidR="0073383A" w:rsidRPr="0073383A" w:rsidRDefault="0073383A" w:rsidP="0073383A">
      <w:pPr>
        <w:pStyle w:val="Listeafsnit"/>
        <w:numPr>
          <w:ilvl w:val="0"/>
          <w:numId w:val="6"/>
        </w:numPr>
        <w:rPr>
          <w:b/>
          <w:bCs/>
        </w:rPr>
      </w:pPr>
      <w:r w:rsidRPr="0073383A">
        <w:rPr>
          <w:b/>
          <w:bCs/>
        </w:rPr>
        <w:t>Hvad fortæller digtet os om romernes syn på kønsroller? Hvordan kan handlingen tolkes i en slags #metoo kontekst? Find eksempler</w:t>
      </w:r>
    </w:p>
    <w:p w14:paraId="0847857D" w14:textId="39963706" w:rsidR="0073383A" w:rsidRPr="0073383A" w:rsidRDefault="0073383A" w:rsidP="0073383A">
      <w:r w:rsidRPr="0073383A">
        <w:t xml:space="preserve">Det ses tydeligt i teksten at samfundet var </w:t>
      </w:r>
      <w:proofErr w:type="spellStart"/>
      <w:r w:rsidRPr="0073383A">
        <w:t>madsdomineret</w:t>
      </w:r>
      <w:proofErr w:type="spellEnd"/>
      <w:r w:rsidRPr="0073383A">
        <w:t xml:space="preserve">. Det ses fx. at manden styrer hjemmet og gerne vil have </w:t>
      </w:r>
      <w:proofErr w:type="spellStart"/>
      <w:r w:rsidRPr="0073383A">
        <w:t>Daphine</w:t>
      </w:r>
      <w:proofErr w:type="spellEnd"/>
      <w:r w:rsidRPr="0073383A">
        <w:t xml:space="preserve"> til at gifte sig "</w:t>
      </w:r>
      <w:proofErr w:type="spellStart"/>
      <w:r w:rsidRPr="0073383A">
        <w:t>vv</w:t>
      </w:r>
      <w:proofErr w:type="spellEnd"/>
      <w:r w:rsidRPr="0073383A">
        <w:t>. 480-482" </w:t>
      </w:r>
    </w:p>
    <w:p w14:paraId="3AD8BC71" w14:textId="77777777" w:rsidR="0073383A" w:rsidRPr="0073383A" w:rsidRDefault="0073383A" w:rsidP="0073383A">
      <w:r w:rsidRPr="0073383A">
        <w:t>Derudover er Daphnes far den første hun kalder på for hjælp når hun bliver forfulgt af Apollo "</w:t>
      </w:r>
      <w:proofErr w:type="spellStart"/>
      <w:r w:rsidRPr="0073383A">
        <w:t>vv</w:t>
      </w:r>
      <w:proofErr w:type="spellEnd"/>
      <w:r w:rsidRPr="0073383A">
        <w:t>. 545-547" </w:t>
      </w:r>
    </w:p>
    <w:p w14:paraId="27C1FF16" w14:textId="77777777" w:rsidR="0073383A" w:rsidRPr="0073383A" w:rsidRDefault="0073383A" w:rsidP="0073383A">
      <w:r w:rsidRPr="0073383A">
        <w:t xml:space="preserve">Man kan også se det i den homeriske lignelse", hvor det er Apollo som jagter Daphne. Det viser at det normalt var mændene som </w:t>
      </w:r>
      <w:proofErr w:type="gramStart"/>
      <w:r w:rsidRPr="0073383A">
        <w:t>dominere</w:t>
      </w:r>
      <w:proofErr w:type="gramEnd"/>
      <w:r w:rsidRPr="0073383A">
        <w:t xml:space="preserve"> og bestemte hvem der </w:t>
      </w:r>
      <w:proofErr w:type="spellStart"/>
      <w:r w:rsidRPr="0073383A">
        <w:t>skulles</w:t>
      </w:r>
      <w:proofErr w:type="spellEnd"/>
      <w:r w:rsidRPr="0073383A">
        <w:t xml:space="preserve"> giftes med. "</w:t>
      </w:r>
      <w:proofErr w:type="spellStart"/>
      <w:r w:rsidRPr="0073383A">
        <w:t>vv</w:t>
      </w:r>
      <w:proofErr w:type="spellEnd"/>
      <w:r w:rsidRPr="0073383A">
        <w:t>. 532-539"</w:t>
      </w:r>
    </w:p>
    <w:p w14:paraId="524B9EE4" w14:textId="5863C622" w:rsidR="0073383A" w:rsidRPr="0073383A" w:rsidRDefault="0073383A" w:rsidP="0073383A"/>
    <w:p w14:paraId="7AB40510" w14:textId="4E438538" w:rsidR="0073383A" w:rsidRPr="0073383A" w:rsidRDefault="0073383A" w:rsidP="0073383A">
      <w:pPr>
        <w:pStyle w:val="Listeafsnit"/>
        <w:numPr>
          <w:ilvl w:val="0"/>
          <w:numId w:val="6"/>
        </w:numPr>
      </w:pPr>
      <w:r w:rsidRPr="0073383A">
        <w:rPr>
          <w:b/>
          <w:bCs/>
        </w:rPr>
        <w:t>Hvad er Apollo og Amor guder for? Hvem ”vinder” af de to guder, og hvad siger det om synet på kærlighed i teksten? Find eksempler  </w:t>
      </w:r>
    </w:p>
    <w:p w14:paraId="67332913" w14:textId="77777777" w:rsidR="0073383A" w:rsidRPr="0073383A" w:rsidRDefault="0073383A" w:rsidP="0073383A">
      <w:r w:rsidRPr="0073383A">
        <w:t>Apollo er gud for lægekunst (vv.521-522), bueskydning (</w:t>
      </w:r>
      <w:proofErr w:type="spellStart"/>
      <w:r w:rsidRPr="0073383A">
        <w:t>vv</w:t>
      </w:r>
      <w:proofErr w:type="spellEnd"/>
      <w:r w:rsidRPr="0073383A">
        <w:t>. 463-465), musik (</w:t>
      </w:r>
      <w:proofErr w:type="spellStart"/>
      <w:r w:rsidRPr="0073383A">
        <w:t>vv</w:t>
      </w:r>
      <w:proofErr w:type="spellEnd"/>
      <w:r w:rsidRPr="0073383A">
        <w:t>. 518) </w:t>
      </w:r>
    </w:p>
    <w:p w14:paraId="30BBBE41" w14:textId="77777777" w:rsidR="0073383A" w:rsidRPr="0073383A" w:rsidRDefault="0073383A" w:rsidP="0073383A">
      <w:r w:rsidRPr="0073383A">
        <w:t xml:space="preserve">Lægekunst = "Lægernes kunst er en gave fra mig, og jeg kaldes i verden 'Hjælper' og det er mig der har magt over urternes kræft" s. 26 </w:t>
      </w:r>
      <w:proofErr w:type="spellStart"/>
      <w:r w:rsidRPr="0073383A">
        <w:t>vv</w:t>
      </w:r>
      <w:proofErr w:type="spellEnd"/>
      <w:r w:rsidRPr="0073383A">
        <w:t>. 521-522 </w:t>
      </w:r>
    </w:p>
    <w:p w14:paraId="2D7EA339" w14:textId="77777777" w:rsidR="0073383A" w:rsidRPr="0073383A" w:rsidRDefault="0073383A" w:rsidP="0073383A">
      <w:r w:rsidRPr="0073383A">
        <w:t xml:space="preserve">Musik = “Det er mig, der står for musikken” </w:t>
      </w:r>
      <w:proofErr w:type="spellStart"/>
      <w:r w:rsidRPr="0073383A">
        <w:t>vv</w:t>
      </w:r>
      <w:proofErr w:type="spellEnd"/>
      <w:r w:rsidRPr="0073383A">
        <w:t>. 518 </w:t>
      </w:r>
    </w:p>
    <w:p w14:paraId="6E4892DA" w14:textId="77777777" w:rsidR="0073383A" w:rsidRPr="0073383A" w:rsidRDefault="0073383A" w:rsidP="0073383A">
      <w:proofErr w:type="spellStart"/>
      <w:r w:rsidRPr="0073383A">
        <w:t>Bugeskydning</w:t>
      </w:r>
      <w:proofErr w:type="spellEnd"/>
      <w:r w:rsidRPr="0073383A">
        <w:t xml:space="preserve"> = "Ja, alt kan du ramme med dit skud, dig kan jeg ramme med mit"</w:t>
      </w:r>
    </w:p>
    <w:p w14:paraId="7136AA88" w14:textId="77777777" w:rsidR="0073383A" w:rsidRPr="0073383A" w:rsidRDefault="0073383A" w:rsidP="0073383A">
      <w:r w:rsidRPr="0073383A">
        <w:t>Amor er gud for kærlighed (</w:t>
      </w:r>
      <w:proofErr w:type="spellStart"/>
      <w:r w:rsidRPr="0073383A">
        <w:t>vv</w:t>
      </w:r>
      <w:proofErr w:type="spellEnd"/>
      <w:r w:rsidRPr="0073383A">
        <w:t>. 471-473) (</w:t>
      </w:r>
      <w:proofErr w:type="spellStart"/>
      <w:r w:rsidRPr="0073383A">
        <w:t>vv</w:t>
      </w:r>
      <w:proofErr w:type="spellEnd"/>
      <w:r w:rsidRPr="0073383A">
        <w:t>. 452-454</w:t>
      </w:r>
      <w:proofErr w:type="gramStart"/>
      <w:r w:rsidRPr="0073383A">
        <w:t>)  "</w:t>
      </w:r>
      <w:proofErr w:type="gramEnd"/>
      <w:r w:rsidRPr="0073383A">
        <w:t xml:space="preserve">Blypilen skød han i hjertet på Daphne og ramte den </w:t>
      </w:r>
      <w:proofErr w:type="spellStart"/>
      <w:r w:rsidRPr="0073383A">
        <w:t>andentværs</w:t>
      </w:r>
      <w:proofErr w:type="spellEnd"/>
      <w:r w:rsidRPr="0073383A">
        <w:t xml:space="preserve"> gennem </w:t>
      </w:r>
      <w:proofErr w:type="spellStart"/>
      <w:r w:rsidRPr="0073383A">
        <w:t>Phoebus's</w:t>
      </w:r>
      <w:proofErr w:type="spellEnd"/>
      <w:r w:rsidRPr="0073383A">
        <w:t xml:space="preserve"> liv så den satte sig dybt i hans rygrad. Straks er den ene forelsket, den anden vil ikke elske" s. 25 </w:t>
      </w:r>
      <w:proofErr w:type="spellStart"/>
      <w:r w:rsidRPr="0073383A">
        <w:t>vv</w:t>
      </w:r>
      <w:proofErr w:type="spellEnd"/>
      <w:r w:rsidRPr="0073383A">
        <w:t>. 472-474  </w:t>
      </w:r>
    </w:p>
    <w:p w14:paraId="59390EA1" w14:textId="77777777" w:rsidR="0073383A" w:rsidRPr="0073383A" w:rsidRDefault="0073383A" w:rsidP="0073383A">
      <w:pPr>
        <w:numPr>
          <w:ilvl w:val="0"/>
          <w:numId w:val="3"/>
        </w:numPr>
      </w:pPr>
      <w:r w:rsidRPr="0073383A">
        <w:t xml:space="preserve">Apollon kalder Amor "en uartig knægt" </w:t>
      </w:r>
      <w:proofErr w:type="spellStart"/>
      <w:r w:rsidRPr="0073383A">
        <w:t>vv</w:t>
      </w:r>
      <w:proofErr w:type="spellEnd"/>
      <w:r w:rsidRPr="0073383A">
        <w:t>. 46 derfor skyder Amor pilen i hævn mod Apollon</w:t>
      </w:r>
    </w:p>
    <w:p w14:paraId="7CF30DA0" w14:textId="77777777" w:rsidR="0073383A" w:rsidRPr="0073383A" w:rsidRDefault="0073383A" w:rsidP="0073383A">
      <w:pPr>
        <w:numPr>
          <w:ilvl w:val="0"/>
          <w:numId w:val="3"/>
        </w:numPr>
      </w:pPr>
      <w:r w:rsidRPr="0073383A">
        <w:t xml:space="preserve">Amor skyder han Apollo med en kærlighedspil, så Apollo forelsker sig i den smukke nymfe Daphne. Samtidig skyder han Daphne med en </w:t>
      </w:r>
      <w:proofErr w:type="spellStart"/>
      <w:r w:rsidRPr="0073383A">
        <w:t>blypil</w:t>
      </w:r>
      <w:proofErr w:type="spellEnd"/>
      <w:r w:rsidRPr="0073383A">
        <w:t>, som gør, at hun ikke kan blive forelsket. </w:t>
      </w:r>
    </w:p>
    <w:p w14:paraId="135EBCD9" w14:textId="77777777" w:rsidR="0073383A" w:rsidRPr="0073383A" w:rsidRDefault="0073383A" w:rsidP="0073383A">
      <w:r w:rsidRPr="0073383A">
        <w:t>Amor vinder, fordi hans plan om gør Apollo håbløs forelsket, lykkes </w:t>
      </w:r>
    </w:p>
    <w:p w14:paraId="347F7EEA" w14:textId="77777777" w:rsidR="0073383A" w:rsidRPr="0073383A" w:rsidRDefault="0073383A" w:rsidP="0073383A">
      <w:r w:rsidRPr="0073383A">
        <w:t xml:space="preserve">Det at Amor vinder over Apollo siger det om kærlighed, at det er så stærk en kraft at selv de mægtigste, som </w:t>
      </w:r>
      <w:proofErr w:type="spellStart"/>
      <w:r w:rsidRPr="0073383A">
        <w:t>apollo</w:t>
      </w:r>
      <w:proofErr w:type="spellEnd"/>
      <w:r w:rsidRPr="0073383A">
        <w:t>, ikke kan overvinde det. </w:t>
      </w:r>
    </w:p>
    <w:p w14:paraId="5D986448" w14:textId="77777777" w:rsidR="00F22B70" w:rsidRDefault="00F22B70"/>
    <w:sectPr w:rsidR="00F22B70" w:rsidSect="00E4584B">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35312"/>
    <w:multiLevelType w:val="multilevel"/>
    <w:tmpl w:val="5CC8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C02E5C"/>
    <w:multiLevelType w:val="hybridMultilevel"/>
    <w:tmpl w:val="120802CE"/>
    <w:lvl w:ilvl="0" w:tplc="1224562A">
      <w:start w:val="4"/>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3A678F"/>
    <w:multiLevelType w:val="hybridMultilevel"/>
    <w:tmpl w:val="133415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4CD2CDC"/>
    <w:multiLevelType w:val="hybridMultilevel"/>
    <w:tmpl w:val="AFE8DA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B263EC3"/>
    <w:multiLevelType w:val="multilevel"/>
    <w:tmpl w:val="11B0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457384"/>
    <w:multiLevelType w:val="multilevel"/>
    <w:tmpl w:val="DBF4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9908851">
    <w:abstractNumId w:val="0"/>
  </w:num>
  <w:num w:numId="2" w16cid:durableId="1193222719">
    <w:abstractNumId w:val="5"/>
  </w:num>
  <w:num w:numId="3" w16cid:durableId="1152647919">
    <w:abstractNumId w:val="4"/>
  </w:num>
  <w:num w:numId="4" w16cid:durableId="760759656">
    <w:abstractNumId w:val="3"/>
  </w:num>
  <w:num w:numId="5" w16cid:durableId="1904755105">
    <w:abstractNumId w:val="2"/>
  </w:num>
  <w:num w:numId="6" w16cid:durableId="1230534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3A"/>
    <w:rsid w:val="0073383A"/>
    <w:rsid w:val="00B50141"/>
    <w:rsid w:val="00D66054"/>
    <w:rsid w:val="00E4584B"/>
    <w:rsid w:val="00F22B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9D2C"/>
  <w15:chartTrackingRefBased/>
  <w15:docId w15:val="{2BF2A7B6-9ED9-4A78-904E-E7AB7CFA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33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33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3383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3383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3383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3383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3383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3383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3383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383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3383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3383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3383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3383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3383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3383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3383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3383A"/>
    <w:rPr>
      <w:rFonts w:eastAsiaTheme="majorEastAsia" w:cstheme="majorBidi"/>
      <w:color w:val="272727" w:themeColor="text1" w:themeTint="D8"/>
    </w:rPr>
  </w:style>
  <w:style w:type="paragraph" w:styleId="Titel">
    <w:name w:val="Title"/>
    <w:basedOn w:val="Normal"/>
    <w:next w:val="Normal"/>
    <w:link w:val="TitelTegn"/>
    <w:uiPriority w:val="10"/>
    <w:qFormat/>
    <w:rsid w:val="00733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3383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3383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3383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3383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3383A"/>
    <w:rPr>
      <w:i/>
      <w:iCs/>
      <w:color w:val="404040" w:themeColor="text1" w:themeTint="BF"/>
    </w:rPr>
  </w:style>
  <w:style w:type="paragraph" w:styleId="Listeafsnit">
    <w:name w:val="List Paragraph"/>
    <w:basedOn w:val="Normal"/>
    <w:uiPriority w:val="34"/>
    <w:qFormat/>
    <w:rsid w:val="0073383A"/>
    <w:pPr>
      <w:ind w:left="720"/>
      <w:contextualSpacing/>
    </w:pPr>
  </w:style>
  <w:style w:type="character" w:styleId="Kraftigfremhvning">
    <w:name w:val="Intense Emphasis"/>
    <w:basedOn w:val="Standardskrifttypeiafsnit"/>
    <w:uiPriority w:val="21"/>
    <w:qFormat/>
    <w:rsid w:val="0073383A"/>
    <w:rPr>
      <w:i/>
      <w:iCs/>
      <w:color w:val="0F4761" w:themeColor="accent1" w:themeShade="BF"/>
    </w:rPr>
  </w:style>
  <w:style w:type="paragraph" w:styleId="Strktcitat">
    <w:name w:val="Intense Quote"/>
    <w:basedOn w:val="Normal"/>
    <w:next w:val="Normal"/>
    <w:link w:val="StrktcitatTegn"/>
    <w:uiPriority w:val="30"/>
    <w:qFormat/>
    <w:rsid w:val="00733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3383A"/>
    <w:rPr>
      <w:i/>
      <w:iCs/>
      <w:color w:val="0F4761" w:themeColor="accent1" w:themeShade="BF"/>
    </w:rPr>
  </w:style>
  <w:style w:type="character" w:styleId="Kraftighenvisning">
    <w:name w:val="Intense Reference"/>
    <w:basedOn w:val="Standardskrifttypeiafsnit"/>
    <w:uiPriority w:val="32"/>
    <w:qFormat/>
    <w:rsid w:val="0073383A"/>
    <w:rPr>
      <w:b/>
      <w:bCs/>
      <w:smallCaps/>
      <w:color w:val="0F4761" w:themeColor="accent1" w:themeShade="BF"/>
      <w:spacing w:val="5"/>
    </w:rPr>
  </w:style>
  <w:style w:type="paragraph" w:styleId="NormalWeb">
    <w:name w:val="Normal (Web)"/>
    <w:basedOn w:val="Normal"/>
    <w:uiPriority w:val="99"/>
    <w:semiHidden/>
    <w:unhideWhenUsed/>
    <w:rsid w:val="007338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416815">
      <w:bodyDiv w:val="1"/>
      <w:marLeft w:val="0"/>
      <w:marRight w:val="0"/>
      <w:marTop w:val="0"/>
      <w:marBottom w:val="0"/>
      <w:divBdr>
        <w:top w:val="none" w:sz="0" w:space="0" w:color="auto"/>
        <w:left w:val="none" w:sz="0" w:space="0" w:color="auto"/>
        <w:bottom w:val="none" w:sz="0" w:space="0" w:color="auto"/>
        <w:right w:val="none" w:sz="0" w:space="0" w:color="auto"/>
      </w:divBdr>
    </w:div>
    <w:div w:id="872769293">
      <w:bodyDiv w:val="1"/>
      <w:marLeft w:val="0"/>
      <w:marRight w:val="0"/>
      <w:marTop w:val="0"/>
      <w:marBottom w:val="0"/>
      <w:divBdr>
        <w:top w:val="none" w:sz="0" w:space="0" w:color="auto"/>
        <w:left w:val="none" w:sz="0" w:space="0" w:color="auto"/>
        <w:bottom w:val="none" w:sz="0" w:space="0" w:color="auto"/>
        <w:right w:val="none" w:sz="0" w:space="0" w:color="auto"/>
      </w:divBdr>
    </w:div>
    <w:div w:id="1035273867">
      <w:bodyDiv w:val="1"/>
      <w:marLeft w:val="0"/>
      <w:marRight w:val="0"/>
      <w:marTop w:val="0"/>
      <w:marBottom w:val="0"/>
      <w:divBdr>
        <w:top w:val="none" w:sz="0" w:space="0" w:color="auto"/>
        <w:left w:val="none" w:sz="0" w:space="0" w:color="auto"/>
        <w:bottom w:val="none" w:sz="0" w:space="0" w:color="auto"/>
        <w:right w:val="none" w:sz="0" w:space="0" w:color="auto"/>
      </w:divBdr>
    </w:div>
    <w:div w:id="1522089738">
      <w:bodyDiv w:val="1"/>
      <w:marLeft w:val="0"/>
      <w:marRight w:val="0"/>
      <w:marTop w:val="0"/>
      <w:marBottom w:val="0"/>
      <w:divBdr>
        <w:top w:val="none" w:sz="0" w:space="0" w:color="auto"/>
        <w:left w:val="none" w:sz="0" w:space="0" w:color="auto"/>
        <w:bottom w:val="none" w:sz="0" w:space="0" w:color="auto"/>
        <w:right w:val="none" w:sz="0" w:space="0" w:color="auto"/>
      </w:divBdr>
    </w:div>
    <w:div w:id="1552424642">
      <w:bodyDiv w:val="1"/>
      <w:marLeft w:val="0"/>
      <w:marRight w:val="0"/>
      <w:marTop w:val="0"/>
      <w:marBottom w:val="0"/>
      <w:divBdr>
        <w:top w:val="none" w:sz="0" w:space="0" w:color="auto"/>
        <w:left w:val="none" w:sz="0" w:space="0" w:color="auto"/>
        <w:bottom w:val="none" w:sz="0" w:space="0" w:color="auto"/>
        <w:right w:val="none" w:sz="0" w:space="0" w:color="auto"/>
      </w:divBdr>
    </w:div>
    <w:div w:id="1659504775">
      <w:bodyDiv w:val="1"/>
      <w:marLeft w:val="0"/>
      <w:marRight w:val="0"/>
      <w:marTop w:val="0"/>
      <w:marBottom w:val="0"/>
      <w:divBdr>
        <w:top w:val="none" w:sz="0" w:space="0" w:color="auto"/>
        <w:left w:val="none" w:sz="0" w:space="0" w:color="auto"/>
        <w:bottom w:val="none" w:sz="0" w:space="0" w:color="auto"/>
        <w:right w:val="none" w:sz="0" w:space="0" w:color="auto"/>
      </w:divBdr>
      <w:divsChild>
        <w:div w:id="667828798">
          <w:blockQuote w:val="1"/>
          <w:marLeft w:val="720"/>
          <w:marRight w:val="720"/>
          <w:marTop w:val="100"/>
          <w:marBottom w:val="240"/>
          <w:divBdr>
            <w:top w:val="single" w:sz="6" w:space="0" w:color="F5F5F5"/>
            <w:left w:val="single" w:sz="6" w:space="0" w:color="F5F5F5"/>
            <w:bottom w:val="single" w:sz="6" w:space="0" w:color="F5F5F5"/>
            <w:right w:val="single" w:sz="6" w:space="0" w:color="F5F5F5"/>
          </w:divBdr>
        </w:div>
      </w:divsChild>
    </w:div>
    <w:div w:id="1719820074">
      <w:bodyDiv w:val="1"/>
      <w:marLeft w:val="0"/>
      <w:marRight w:val="0"/>
      <w:marTop w:val="0"/>
      <w:marBottom w:val="0"/>
      <w:divBdr>
        <w:top w:val="none" w:sz="0" w:space="0" w:color="auto"/>
        <w:left w:val="none" w:sz="0" w:space="0" w:color="auto"/>
        <w:bottom w:val="none" w:sz="0" w:space="0" w:color="auto"/>
        <w:right w:val="none" w:sz="0" w:space="0" w:color="auto"/>
      </w:divBdr>
    </w:div>
    <w:div w:id="2007856503">
      <w:bodyDiv w:val="1"/>
      <w:marLeft w:val="0"/>
      <w:marRight w:val="0"/>
      <w:marTop w:val="0"/>
      <w:marBottom w:val="0"/>
      <w:divBdr>
        <w:top w:val="none" w:sz="0" w:space="0" w:color="auto"/>
        <w:left w:val="none" w:sz="0" w:space="0" w:color="auto"/>
        <w:bottom w:val="none" w:sz="0" w:space="0" w:color="auto"/>
        <w:right w:val="none" w:sz="0" w:space="0" w:color="auto"/>
      </w:divBdr>
    </w:div>
    <w:div w:id="20571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684</Words>
  <Characters>4173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Freja Lindgren Facius</dc:creator>
  <cp:keywords/>
  <dc:description/>
  <cp:lastModifiedBy>Freja Lindgren Facius</cp:lastModifiedBy>
  <cp:revision>1</cp:revision>
  <dcterms:created xsi:type="dcterms:W3CDTF">2025-03-26T10:02:00Z</dcterms:created>
  <dcterms:modified xsi:type="dcterms:W3CDTF">2025-03-26T10:07:00Z</dcterms:modified>
</cp:coreProperties>
</file>