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97E3A" w14:textId="77777777" w:rsidR="00781FBF" w:rsidRDefault="00781FBF">
      <w:pPr>
        <w:rPr>
          <w:lang w:val="fr-FR"/>
        </w:rPr>
      </w:pPr>
    </w:p>
    <w:p w14:paraId="06C67D78" w14:textId="26205E94" w:rsidR="00966571" w:rsidRPr="004A2F18" w:rsidRDefault="00781FBF">
      <w:pPr>
        <w:rPr>
          <w:sz w:val="32"/>
          <w:szCs w:val="32"/>
          <w:lang w:val="fr-FR"/>
        </w:rPr>
      </w:pPr>
      <w:r w:rsidRPr="004A2F18">
        <w:rPr>
          <w:sz w:val="32"/>
          <w:szCs w:val="32"/>
          <w:lang w:val="fr-FR"/>
        </w:rPr>
        <w:t xml:space="preserve">PETIT PAYS </w:t>
      </w:r>
      <w:r w:rsidR="00966571" w:rsidRPr="004A2F18">
        <w:rPr>
          <w:sz w:val="32"/>
          <w:szCs w:val="32"/>
          <w:lang w:val="fr-FR"/>
        </w:rPr>
        <w:t>G</w:t>
      </w:r>
      <w:r w:rsidR="00343969" w:rsidRPr="004A2F18">
        <w:rPr>
          <w:sz w:val="32"/>
          <w:szCs w:val="32"/>
          <w:lang w:val="fr-FR"/>
        </w:rPr>
        <w:t>rammaire</w:t>
      </w:r>
      <w:r w:rsidR="00966571" w:rsidRPr="004A2F18">
        <w:rPr>
          <w:sz w:val="32"/>
          <w:szCs w:val="32"/>
          <w:lang w:val="fr-FR"/>
        </w:rPr>
        <w:t xml:space="preserve"> </w:t>
      </w:r>
      <w:r w:rsidR="00343969" w:rsidRPr="004A2F18">
        <w:rPr>
          <w:sz w:val="32"/>
          <w:szCs w:val="32"/>
          <w:lang w:val="fr-FR"/>
        </w:rPr>
        <w:t>§</w:t>
      </w:r>
    </w:p>
    <w:p w14:paraId="213688E3" w14:textId="77777777" w:rsidR="00966571" w:rsidRPr="004A2F18" w:rsidRDefault="00966571">
      <w:pPr>
        <w:rPr>
          <w:lang w:val="fr-FR"/>
        </w:rPr>
      </w:pPr>
    </w:p>
    <w:p w14:paraId="2BACF218" w14:textId="48A9D5EE" w:rsidR="00966571" w:rsidRPr="004A2F18" w:rsidRDefault="00966571">
      <w:pPr>
        <w:rPr>
          <w:lang w:val="fr-FR"/>
        </w:rPr>
      </w:pPr>
      <w:r w:rsidRPr="004A2F18">
        <w:rPr>
          <w:lang w:val="fr-FR"/>
        </w:rPr>
        <w:t>POSSESSIVER</w:t>
      </w:r>
      <w:r w:rsidR="001458EE" w:rsidRPr="004A2F18">
        <w:rPr>
          <w:lang w:val="fr-FR"/>
        </w:rPr>
        <w:tab/>
      </w:r>
      <w:r w:rsidR="001458EE" w:rsidRPr="004A2F18">
        <w:rPr>
          <w:lang w:val="fr-FR"/>
        </w:rPr>
        <w:tab/>
      </w:r>
      <w:r w:rsidR="001458EE" w:rsidRPr="004A2F18">
        <w:rPr>
          <w:lang w:val="fr-FR"/>
        </w:rPr>
        <w:tab/>
      </w:r>
      <w:r w:rsidR="001458EE" w:rsidRPr="004A2F18">
        <w:rPr>
          <w:lang w:val="fr-FR"/>
        </w:rPr>
        <w:tab/>
      </w:r>
      <w:r w:rsidRPr="004A2F18">
        <w:rPr>
          <w:lang w:val="fr-FR"/>
        </w:rPr>
        <w:t xml:space="preserve"> § 27</w:t>
      </w:r>
    </w:p>
    <w:p w14:paraId="7FA17B25" w14:textId="77777777" w:rsidR="00911EFA" w:rsidRPr="004A2F18" w:rsidRDefault="00911EFA">
      <w:pPr>
        <w:rPr>
          <w:lang w:val="fr-FR"/>
        </w:rPr>
      </w:pPr>
    </w:p>
    <w:p w14:paraId="40BFE44F" w14:textId="77777777" w:rsidR="001458EE" w:rsidRPr="004A2F18" w:rsidRDefault="00966571">
      <w:pPr>
        <w:rPr>
          <w:lang w:val="fr-FR"/>
        </w:rPr>
      </w:pPr>
      <w:r w:rsidRPr="004A2F18">
        <w:rPr>
          <w:lang w:val="fr-FR"/>
        </w:rPr>
        <w:t xml:space="preserve">(PRÉSENT ET ) </w:t>
      </w:r>
    </w:p>
    <w:p w14:paraId="0E5EA98F" w14:textId="59417F5C" w:rsidR="00966571" w:rsidRPr="004A2F18" w:rsidRDefault="00966571">
      <w:pPr>
        <w:rPr>
          <w:lang w:val="fr-FR"/>
        </w:rPr>
      </w:pPr>
      <w:r w:rsidRPr="004A2F18">
        <w:rPr>
          <w:lang w:val="fr-FR"/>
        </w:rPr>
        <w:t xml:space="preserve">PASSÉ COMPOSÉ  de      </w:t>
      </w:r>
    </w:p>
    <w:p w14:paraId="3B8FB9A2" w14:textId="66FA0AAB" w:rsidR="00966571" w:rsidRPr="004A2F18" w:rsidRDefault="00966571">
      <w:pPr>
        <w:rPr>
          <w:lang w:val="fr-FR"/>
        </w:rPr>
      </w:pPr>
      <w:r w:rsidRPr="004A2F18">
        <w:rPr>
          <w:lang w:val="fr-FR"/>
        </w:rPr>
        <w:t xml:space="preserve">aller | avoir | être | faire | mourir | prendre | regarder | réussir </w:t>
      </w:r>
      <w:r w:rsidR="001458EE" w:rsidRPr="004A2F18">
        <w:rPr>
          <w:lang w:val="fr-FR"/>
        </w:rPr>
        <w:tab/>
      </w:r>
      <w:r w:rsidRPr="004A2F18">
        <w:rPr>
          <w:lang w:val="fr-FR"/>
        </w:rPr>
        <w:t>§ 11 + 10</w:t>
      </w:r>
    </w:p>
    <w:p w14:paraId="6125BFD4" w14:textId="24BE46F8" w:rsidR="00911EFA" w:rsidRPr="004A2F18" w:rsidRDefault="00911EFA">
      <w:pPr>
        <w:rPr>
          <w:lang w:val="fr-FR"/>
        </w:rPr>
      </w:pPr>
      <w:r w:rsidRPr="004A2F18">
        <w:rPr>
          <w:lang w:val="fr-FR"/>
        </w:rPr>
        <w:t xml:space="preserve"> </w:t>
      </w:r>
    </w:p>
    <w:p w14:paraId="428ADD0E" w14:textId="20E6B9EA" w:rsidR="00911EFA" w:rsidRPr="004A2F18" w:rsidRDefault="00911EFA">
      <w:pPr>
        <w:rPr>
          <w:lang w:val="fr-FR"/>
        </w:rPr>
      </w:pPr>
      <w:r w:rsidRPr="004A2F18">
        <w:rPr>
          <w:lang w:val="fr-FR"/>
        </w:rPr>
        <w:t xml:space="preserve">PASSÉ COMPOSÉ </w:t>
      </w:r>
      <w:r w:rsidR="001458EE" w:rsidRPr="004A2F18">
        <w:rPr>
          <w:lang w:val="fr-FR"/>
        </w:rPr>
        <w:tab/>
      </w:r>
      <w:r w:rsidR="001458EE" w:rsidRPr="004A2F18">
        <w:rPr>
          <w:lang w:val="fr-FR"/>
        </w:rPr>
        <w:tab/>
      </w:r>
      <w:r w:rsidR="001458EE" w:rsidRPr="004A2F18">
        <w:rPr>
          <w:lang w:val="fr-FR"/>
        </w:rPr>
        <w:tab/>
      </w:r>
      <w:r w:rsidR="001458EE" w:rsidRPr="004A2F18">
        <w:rPr>
          <w:lang w:val="fr-FR"/>
        </w:rPr>
        <w:tab/>
      </w:r>
      <w:r w:rsidRPr="004A2F18">
        <w:rPr>
          <w:lang w:val="fr-FR"/>
        </w:rPr>
        <w:t xml:space="preserve">§ 16 </w:t>
      </w:r>
    </w:p>
    <w:p w14:paraId="683DEBBD" w14:textId="77777777" w:rsidR="00911EFA" w:rsidRPr="00966571" w:rsidRDefault="00911EFA">
      <w:pPr>
        <w:rPr>
          <w:lang w:val="fr-FR"/>
        </w:rPr>
      </w:pPr>
    </w:p>
    <w:sectPr w:rsidR="00911EFA" w:rsidRPr="0096657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71"/>
    <w:rsid w:val="001458EE"/>
    <w:rsid w:val="00343969"/>
    <w:rsid w:val="004A2F18"/>
    <w:rsid w:val="00781FBF"/>
    <w:rsid w:val="00911EFA"/>
    <w:rsid w:val="00966571"/>
    <w:rsid w:val="00971EF7"/>
    <w:rsid w:val="00A9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8B14"/>
  <w15:chartTrackingRefBased/>
  <w15:docId w15:val="{47ABD57C-FBB7-4BFD-B25F-AFEBBB2F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665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66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665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65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65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65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65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65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65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665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665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665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6657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6657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6657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6657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6657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6657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665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66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665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665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66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6657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6657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6657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665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6657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665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166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Falck Villemoes</dc:creator>
  <cp:keywords/>
  <dc:description/>
  <cp:lastModifiedBy>Marianne Falck Villemoes</cp:lastModifiedBy>
  <cp:revision>6</cp:revision>
  <dcterms:created xsi:type="dcterms:W3CDTF">2024-09-16T12:21:00Z</dcterms:created>
  <dcterms:modified xsi:type="dcterms:W3CDTF">2024-09-16T12:37:00Z</dcterms:modified>
</cp:coreProperties>
</file>