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6DF1BC" w14:textId="64E63105" w:rsidR="005E5AEA" w:rsidRDefault="007D7DE3">
      <w:r>
        <w:rPr>
          <w:noProof/>
        </w:rPr>
        <w:drawing>
          <wp:inline distT="0" distB="0" distL="0" distR="0" wp14:anchorId="6DF3781C" wp14:editId="38E2315F">
            <wp:extent cx="4100052" cy="1713105"/>
            <wp:effectExtent l="0" t="0" r="0" b="1905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111022" cy="1717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472BF9" w14:textId="77777777" w:rsidR="007D7DE3" w:rsidRDefault="007D7DE3"/>
    <w:p w14:paraId="30BE3C93" w14:textId="5EBDF404" w:rsidR="007D7DE3" w:rsidRPr="007D7DE3" w:rsidRDefault="007D7DE3">
      <w:pPr>
        <w:rPr>
          <w:i/>
          <w:iCs/>
        </w:rPr>
      </w:pPr>
      <w:r w:rsidRPr="007D7DE3">
        <w:rPr>
          <w:i/>
          <w:iCs/>
        </w:rPr>
        <w:t>Christian Norberg-Schulz var en norsk arkitekt. Han var professor ved Arkitekthøgskolen i Oslo fra 1966. Christian Norberg-Schulz har skrevet en række skelsættende bøger, hvori han gør op med den internationale stils tab af fornemmelse for sammenhængen mellem arkitektur og sted.</w:t>
      </w:r>
    </w:p>
    <w:p w14:paraId="3DB75F96" w14:textId="54F97837" w:rsidR="007D7DE3" w:rsidRPr="007D7DE3" w:rsidRDefault="007D7DE3">
      <w:pPr>
        <w:rPr>
          <w:i/>
          <w:iCs/>
        </w:rPr>
      </w:pPr>
      <w:r w:rsidRPr="007D7DE3">
        <w:rPr>
          <w:i/>
          <w:iCs/>
        </w:rPr>
        <w:t>Fra ”Den Store Danske”</w:t>
      </w:r>
    </w:p>
    <w:p w14:paraId="6DCC4A02" w14:textId="3CDBA3DB" w:rsidR="007D7DE3" w:rsidRDefault="007D7DE3">
      <w:r>
        <w:rPr>
          <w:noProof/>
        </w:rPr>
        <w:drawing>
          <wp:inline distT="0" distB="0" distL="0" distR="0" wp14:anchorId="5129DB81" wp14:editId="6B8FC805">
            <wp:extent cx="6120130" cy="4437380"/>
            <wp:effectExtent l="0" t="0" r="0" b="1270"/>
            <wp:docPr id="2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437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65F625" w14:textId="79779519" w:rsidR="007D7DE3" w:rsidRDefault="007D7DE3">
      <w:r>
        <w:rPr>
          <w:noProof/>
        </w:rPr>
        <w:lastRenderedPageBreak/>
        <w:drawing>
          <wp:inline distT="0" distB="0" distL="0" distR="0" wp14:anchorId="114672CF" wp14:editId="2709C430">
            <wp:extent cx="6004560" cy="5497431"/>
            <wp:effectExtent l="0" t="0" r="0" b="8255"/>
            <wp:docPr id="3" name="Bille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05046" cy="54978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B9FC96E" wp14:editId="3BFF69C9">
            <wp:extent cx="5829300" cy="2012252"/>
            <wp:effectExtent l="0" t="0" r="0" b="7620"/>
            <wp:docPr id="4" name="Bille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36588" cy="20147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A3DAA4" w14:textId="0D1D6DFA" w:rsidR="007D7DE3" w:rsidRDefault="007D7DE3">
      <w:r>
        <w:rPr>
          <w:noProof/>
        </w:rPr>
        <w:lastRenderedPageBreak/>
        <w:drawing>
          <wp:inline distT="0" distB="0" distL="0" distR="0" wp14:anchorId="32A17AF6" wp14:editId="46E7970D">
            <wp:extent cx="6120130" cy="2625090"/>
            <wp:effectExtent l="0" t="0" r="0" b="3810"/>
            <wp:docPr id="5" name="Bille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625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54CAD5" w14:textId="6959774C" w:rsidR="007D7DE3" w:rsidRDefault="007D7DE3">
      <w:r>
        <w:rPr>
          <w:noProof/>
        </w:rPr>
        <w:drawing>
          <wp:inline distT="0" distB="0" distL="0" distR="0" wp14:anchorId="284296F2" wp14:editId="56A550D7">
            <wp:extent cx="6120130" cy="2704465"/>
            <wp:effectExtent l="0" t="0" r="0" b="635"/>
            <wp:docPr id="6" name="Billed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704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D7DE3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DE3"/>
    <w:rsid w:val="000D35D2"/>
    <w:rsid w:val="005E5AEA"/>
    <w:rsid w:val="007D7DE3"/>
    <w:rsid w:val="008F22E4"/>
    <w:rsid w:val="00C75C09"/>
    <w:rsid w:val="00E12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E7975"/>
  <w15:chartTrackingRefBased/>
  <w15:docId w15:val="{028A286A-742A-4206-8451-15C7181BE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44</Words>
  <Characters>271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Pilgaard Kragballe</dc:creator>
  <cp:keywords/>
  <dc:description/>
  <cp:lastModifiedBy>Marie Pilgaard Kragballe</cp:lastModifiedBy>
  <cp:revision>1</cp:revision>
  <dcterms:created xsi:type="dcterms:W3CDTF">2024-02-28T14:04:00Z</dcterms:created>
  <dcterms:modified xsi:type="dcterms:W3CDTF">2024-02-28T14:13:00Z</dcterms:modified>
</cp:coreProperties>
</file>