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41339" w14:textId="08A2479A" w:rsidR="00F50DB2" w:rsidRPr="00F50DB2" w:rsidRDefault="00F50DB2">
      <w:pPr>
        <w:rPr>
          <w:b/>
          <w:bCs/>
          <w:sz w:val="36"/>
          <w:szCs w:val="36"/>
        </w:rPr>
      </w:pPr>
      <w:r w:rsidRPr="00F50DB2">
        <w:rPr>
          <w:b/>
          <w:bCs/>
          <w:sz w:val="36"/>
          <w:szCs w:val="36"/>
        </w:rPr>
        <w:t>Køn og socialisering – funktionalisme og marxisme</w:t>
      </w:r>
    </w:p>
    <w:p w14:paraId="6931DA57" w14:textId="534B29C1" w:rsidR="00F50DB2" w:rsidRDefault="00F50DB2">
      <w:r w:rsidRPr="00F50DB2">
        <w:t>Hvordan ser funktionalismen og marxismen forskelligt på familien?</w:t>
      </w:r>
    </w:p>
    <w:p w14:paraId="296AE737" w14:textId="4AA6A5DC" w:rsidR="00F50DB2" w:rsidRPr="00F50DB2" w:rsidRDefault="00F50DB2">
      <w:pPr>
        <w:rPr>
          <w:b/>
          <w:bCs/>
          <w:u w:val="single"/>
        </w:rPr>
      </w:pPr>
      <w:r>
        <w:rPr>
          <w:b/>
          <w:bCs/>
          <w:u w:val="single"/>
        </w:rPr>
        <w:t>Skilsmisser</w:t>
      </w:r>
      <w:r w:rsidRPr="00F50DB2">
        <w:rPr>
          <w:b/>
          <w:bCs/>
          <w:u w:val="single"/>
        </w:rPr>
        <w:t>:</w:t>
      </w:r>
    </w:p>
    <w:p w14:paraId="5197AA78" w14:textId="0EF5079D" w:rsidR="00F50DB2" w:rsidRDefault="00F50DB2">
      <w:r>
        <w:t>Hvad kan I udlede af nedenstående figur?</w:t>
      </w:r>
    </w:p>
    <w:p w14:paraId="29D86118" w14:textId="1301AFA0" w:rsidR="00F50DB2" w:rsidRDefault="00F50DB2">
      <w:r>
        <w:t>Hvad kan være årsagerne til dette?</w:t>
      </w:r>
    </w:p>
    <w:p w14:paraId="262B544A" w14:textId="7B1926DE" w:rsidR="00F50DB2" w:rsidRDefault="00F50DB2">
      <w:r>
        <w:t>Hvad kan være konsekvens for barn/børn i familieinstitutionen ift. socialisering?</w:t>
      </w:r>
    </w:p>
    <w:p w14:paraId="64961506" w14:textId="6B09E48B" w:rsidR="00F50DB2" w:rsidRDefault="00F50DB2">
      <w:r>
        <w:rPr>
          <w:rFonts w:ascii="Helvetica" w:hAnsi="Helvetica" w:cs="Helvetica"/>
          <w:color w:val="231F20"/>
          <w:sz w:val="23"/>
          <w:szCs w:val="23"/>
          <w:shd w:val="clear" w:color="auto" w:fill="F3F3F3"/>
        </w:rPr>
        <w:t> </w:t>
      </w:r>
      <w:r>
        <w:rPr>
          <w:noProof/>
        </w:rPr>
        <w:drawing>
          <wp:inline distT="0" distB="0" distL="0" distR="0" wp14:anchorId="75918C39" wp14:editId="29DB1D58">
            <wp:extent cx="4269851" cy="2334185"/>
            <wp:effectExtent l="0" t="0" r="0" b="0"/>
            <wp:docPr id="1" name="Billede 1" descr="Et billede, der indeholder linje/række, Kurve,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linje/række, Kurve, skærmbillede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688" cy="2336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C9BE1" w14:textId="77777777" w:rsidR="00F50DB2" w:rsidRDefault="00F50DB2"/>
    <w:p w14:paraId="55496CBD" w14:textId="43BC0175" w:rsidR="00F50DB2" w:rsidRDefault="00F50DB2">
      <w:r>
        <w:t>Diskuter hvilke fordele og ulemper kvindernes indtog på arbejdsmarkedet har for familien og barnets opvækst?</w:t>
      </w:r>
    </w:p>
    <w:p w14:paraId="2F0CC70B" w14:textId="77777777" w:rsidR="00F50DB2" w:rsidRDefault="00F50DB2"/>
    <w:p w14:paraId="11D4EA21" w14:textId="77777777" w:rsidR="00BE5520" w:rsidRDefault="00BE5520"/>
    <w:p w14:paraId="576BE0F6" w14:textId="77777777" w:rsidR="00BE5520" w:rsidRDefault="00BE5520"/>
    <w:p w14:paraId="44E5837D" w14:textId="77777777" w:rsidR="00BE5520" w:rsidRDefault="00BE5520"/>
    <w:p w14:paraId="6A569EEA" w14:textId="77777777" w:rsidR="00BE5520" w:rsidRDefault="00BE5520"/>
    <w:p w14:paraId="6E4F2017" w14:textId="77777777" w:rsidR="00BE5520" w:rsidRDefault="00BE5520"/>
    <w:p w14:paraId="48436436" w14:textId="77777777" w:rsidR="00BE5520" w:rsidRDefault="00BE5520"/>
    <w:p w14:paraId="25B67CC4" w14:textId="77777777" w:rsidR="00BE5520" w:rsidRDefault="00BE5520"/>
    <w:p w14:paraId="155E6350" w14:textId="77777777" w:rsidR="00BE5520" w:rsidRDefault="00BE5520"/>
    <w:p w14:paraId="7118A30B" w14:textId="77777777" w:rsidR="00BE5520" w:rsidRDefault="00BE5520"/>
    <w:p w14:paraId="33191D8A" w14:textId="77777777" w:rsidR="00BE5520" w:rsidRDefault="00BE5520"/>
    <w:p w14:paraId="388E800A" w14:textId="77777777" w:rsidR="00BE5520" w:rsidRDefault="00BE5520"/>
    <w:p w14:paraId="1994487F" w14:textId="09D4F795" w:rsidR="00F51BDB" w:rsidRDefault="00F50DB2">
      <w:pPr>
        <w:rPr>
          <w:b/>
          <w:bCs/>
          <w:sz w:val="36"/>
          <w:szCs w:val="36"/>
        </w:rPr>
      </w:pPr>
      <w:r w:rsidRPr="00F50DB2">
        <w:rPr>
          <w:b/>
          <w:bCs/>
          <w:sz w:val="36"/>
          <w:szCs w:val="36"/>
        </w:rPr>
        <w:lastRenderedPageBreak/>
        <w:t>Køn og uddannelse</w:t>
      </w:r>
    </w:p>
    <w:p w14:paraId="23F0274E" w14:textId="78665978" w:rsidR="00BE5520" w:rsidRDefault="00F50DB2" w:rsidP="00BE5520">
      <w:pPr>
        <w:pStyle w:val="Listeafsnit"/>
        <w:numPr>
          <w:ilvl w:val="0"/>
          <w:numId w:val="3"/>
        </w:numPr>
      </w:pPr>
      <w:r w:rsidRPr="00F50DB2">
        <w:t>Hvad kan der udledes om, hvordan drenge og piger er i uddannelsessystemet? Brug figurer og tabeller s. 31-3</w:t>
      </w:r>
      <w:r w:rsidR="005B5369">
        <w:t>2 og 35</w:t>
      </w:r>
      <w:r w:rsidR="00BE5520">
        <w:t xml:space="preserve"> samt denne figur:</w:t>
      </w:r>
    </w:p>
    <w:p w14:paraId="0E634C6A" w14:textId="12772CD1" w:rsidR="00BE5520" w:rsidRDefault="00BE5520" w:rsidP="00BE5520">
      <w:pPr>
        <w:pStyle w:val="Listeafsnit"/>
      </w:pPr>
      <w:r>
        <w:rPr>
          <w:noProof/>
        </w:rPr>
        <w:drawing>
          <wp:inline distT="0" distB="0" distL="0" distR="0" wp14:anchorId="00FF0B25" wp14:editId="00C05F60">
            <wp:extent cx="4738977" cy="3009968"/>
            <wp:effectExtent l="0" t="0" r="0" b="0"/>
            <wp:docPr id="110381537" name="Billede 110381537" descr="Et billede, der indeholder tekst, skærmbillede, linje/række, diagram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skærmbillede, linje/række, diagram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978" cy="30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4CAF0" w14:textId="77777777" w:rsidR="00BE5520" w:rsidRPr="00F50DB2" w:rsidRDefault="00BE5520" w:rsidP="00BE5520">
      <w:pPr>
        <w:pStyle w:val="Listeafsnit"/>
      </w:pPr>
    </w:p>
    <w:p w14:paraId="2F7F9904" w14:textId="4522075C" w:rsidR="005B5369" w:rsidRDefault="00F50DB2" w:rsidP="00F50DB2">
      <w:r w:rsidRPr="00F50DB2">
        <w:t>2. Redegør for Bourdieus begreber: social reproduktion, habitus og symbolsk vold. Kom med eksempler på sidstnævnte</w:t>
      </w:r>
      <w:r w:rsidR="005B5369">
        <w:t xml:space="preserve">. </w:t>
      </w:r>
    </w:p>
    <w:p w14:paraId="24E5ABEE" w14:textId="0E8A8AED" w:rsidR="00BE5520" w:rsidRDefault="00BE5520" w:rsidP="00F50DB2">
      <w:r>
        <w:t>3.  Tal i jeres gruppe om: Hvordan ulighed i uddannelse kommer til udtryk, samt hvad årsager kan være (inddrag Bourdieu).</w:t>
      </w:r>
    </w:p>
    <w:p w14:paraId="4AF51F88" w14:textId="43A8A79C" w:rsidR="00BE5520" w:rsidRDefault="00BE5520" w:rsidP="00F50DB2"/>
    <w:p w14:paraId="06D5DDA8" w14:textId="235E113F" w:rsidR="005B5369" w:rsidRPr="00F50DB2" w:rsidRDefault="005B5369" w:rsidP="00F50DB2"/>
    <w:p w14:paraId="6CBA6261" w14:textId="77777777" w:rsidR="00F50DB2" w:rsidRPr="00F50DB2" w:rsidRDefault="00F50DB2"/>
    <w:p w14:paraId="125F4481" w14:textId="77777777" w:rsidR="00F50DB2" w:rsidRDefault="00F50DB2"/>
    <w:sectPr w:rsidR="00F50DB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C26D8"/>
    <w:multiLevelType w:val="multilevel"/>
    <w:tmpl w:val="CF52F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8327E4"/>
    <w:multiLevelType w:val="multilevel"/>
    <w:tmpl w:val="029A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0715C8"/>
    <w:multiLevelType w:val="hybridMultilevel"/>
    <w:tmpl w:val="E0AA53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08726">
    <w:abstractNumId w:val="1"/>
  </w:num>
  <w:num w:numId="2" w16cid:durableId="1381828312">
    <w:abstractNumId w:val="0"/>
  </w:num>
  <w:num w:numId="3" w16cid:durableId="1260681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DB2"/>
    <w:rsid w:val="00064A25"/>
    <w:rsid w:val="004B5B73"/>
    <w:rsid w:val="005B3881"/>
    <w:rsid w:val="005B5369"/>
    <w:rsid w:val="009B64EE"/>
    <w:rsid w:val="00BE5520"/>
    <w:rsid w:val="00C04C93"/>
    <w:rsid w:val="00F36D31"/>
    <w:rsid w:val="00F50DB2"/>
    <w:rsid w:val="00F5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B54D9"/>
  <w15:chartTrackingRefBased/>
  <w15:docId w15:val="{4A8AE3A1-5EF4-4476-98AF-FF26B44D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50D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50D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50D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50D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50D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50D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50D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50D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50D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50D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50D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50D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50DB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50DB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50DB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50DB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50DB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50DB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50D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50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50D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50D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50D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50DB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50DB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50DB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50D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50DB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50D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8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Hjulmand Veddum</dc:creator>
  <cp:keywords/>
  <dc:description/>
  <cp:lastModifiedBy>Peter Hjulmand Veddum</cp:lastModifiedBy>
  <cp:revision>1</cp:revision>
  <dcterms:created xsi:type="dcterms:W3CDTF">2024-12-09T19:21:00Z</dcterms:created>
  <dcterms:modified xsi:type="dcterms:W3CDTF">2024-12-09T20:19:00Z</dcterms:modified>
</cp:coreProperties>
</file>