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5A7F" w14:textId="1E135481" w:rsidR="00094823" w:rsidRPr="003D753C" w:rsidRDefault="00094823" w:rsidP="00094823">
      <w:pPr>
        <w:jc w:val="center"/>
        <w:rPr>
          <w:b/>
          <w:bCs/>
        </w:rPr>
      </w:pPr>
      <w:r w:rsidRPr="003D753C">
        <w:rPr>
          <w:b/>
          <w:bCs/>
        </w:rPr>
        <w:t>Arbejdsark til KU om bakteriers evne til at udvikle resistens</w:t>
      </w:r>
    </w:p>
    <w:p w14:paraId="44827E43" w14:textId="6BDDE6BF" w:rsidR="00094823" w:rsidRDefault="00094823" w:rsidP="00094823">
      <w:pPr>
        <w:jc w:val="center"/>
      </w:pPr>
      <w:r>
        <w:t xml:space="preserve">S 124 </w:t>
      </w:r>
      <w:r w:rsidR="009C162E">
        <w:t>- 130</w:t>
      </w:r>
    </w:p>
    <w:p w14:paraId="51AF07EF" w14:textId="61FA4241" w:rsidR="000D4D2D" w:rsidRPr="000D4D2D" w:rsidRDefault="000D4D2D" w:rsidP="00094823">
      <w:pPr>
        <w:jc w:val="center"/>
        <w:rPr>
          <w:lang w:val="en-US"/>
        </w:rPr>
      </w:pPr>
      <w:r w:rsidRPr="000D4D2D">
        <w:rPr>
          <w:lang w:val="en-US"/>
        </w:rPr>
        <w:t>file:///C:/Users/jdp/Downloads/13_Multiresistente_bakterier_Science_KU%20(1).pdf</w:t>
      </w:r>
    </w:p>
    <w:p w14:paraId="472C1D80" w14:textId="77777777" w:rsidR="000D4D2D" w:rsidRPr="000D4D2D" w:rsidRDefault="000D4D2D" w:rsidP="00094823">
      <w:pPr>
        <w:jc w:val="center"/>
        <w:rPr>
          <w:lang w:val="en-US"/>
        </w:rPr>
      </w:pPr>
    </w:p>
    <w:p w14:paraId="53078A39" w14:textId="23F9C05D" w:rsidR="00094823" w:rsidRDefault="00094823" w:rsidP="003D753C">
      <w:pPr>
        <w:pStyle w:val="Listeafsnit"/>
        <w:numPr>
          <w:ilvl w:val="0"/>
          <w:numId w:val="1"/>
        </w:numPr>
      </w:pPr>
      <w:r>
        <w:t>Hvad menes der med resistens?</w:t>
      </w:r>
    </w:p>
    <w:p w14:paraId="4A9FA992" w14:textId="77777777" w:rsidR="00094823" w:rsidRDefault="00094823" w:rsidP="00094823"/>
    <w:p w14:paraId="2D6062B6" w14:textId="6783E9F1" w:rsidR="00094823" w:rsidRDefault="00094823" w:rsidP="003D753C">
      <w:pPr>
        <w:pStyle w:val="Listeafsnit"/>
        <w:numPr>
          <w:ilvl w:val="0"/>
          <w:numId w:val="1"/>
        </w:numPr>
      </w:pPr>
      <w:r>
        <w:t>Hvad er antibiotika og hvor findes det?</w:t>
      </w:r>
    </w:p>
    <w:p w14:paraId="22CB88F9" w14:textId="77777777" w:rsidR="002C2520" w:rsidRDefault="002C2520" w:rsidP="00094823"/>
    <w:p w14:paraId="77902FA5" w14:textId="2DEC4DB9" w:rsidR="002C2520" w:rsidRDefault="002C2520" w:rsidP="003D753C">
      <w:pPr>
        <w:pStyle w:val="Listeafsnit"/>
        <w:numPr>
          <w:ilvl w:val="0"/>
          <w:numId w:val="1"/>
        </w:numPr>
      </w:pPr>
      <w:r>
        <w:t>På hvilke tre måder kan antibiotika så bakterierne ihjel (se s 125</w:t>
      </w:r>
      <w:proofErr w:type="gramStart"/>
      <w:r>
        <w:t>) ?</w:t>
      </w:r>
      <w:proofErr w:type="gramEnd"/>
    </w:p>
    <w:p w14:paraId="2360A7F7" w14:textId="77777777" w:rsidR="006710CE" w:rsidRDefault="006710CE" w:rsidP="00094823"/>
    <w:p w14:paraId="1DA0E1B2" w14:textId="796CEC53" w:rsidR="006710CE" w:rsidRDefault="006710CE" w:rsidP="003D753C">
      <w:pPr>
        <w:pStyle w:val="Listeafsnit"/>
        <w:numPr>
          <w:ilvl w:val="0"/>
          <w:numId w:val="1"/>
        </w:numPr>
      </w:pPr>
      <w:r>
        <w:t>Hvad er fortællingen om Alexander Flemming?</w:t>
      </w:r>
    </w:p>
    <w:p w14:paraId="0C46CD00" w14:textId="77777777" w:rsidR="006710CE" w:rsidRDefault="006710CE" w:rsidP="00094823"/>
    <w:p w14:paraId="309F4F11" w14:textId="30D1D88B" w:rsidR="006710CE" w:rsidRDefault="006710CE" w:rsidP="003D753C">
      <w:pPr>
        <w:pStyle w:val="Listeafsnit"/>
        <w:numPr>
          <w:ilvl w:val="0"/>
          <w:numId w:val="1"/>
        </w:numPr>
      </w:pPr>
      <w:r>
        <w:t xml:space="preserve">På hvilken måde virker </w:t>
      </w:r>
      <w:r>
        <w:t>ß-</w:t>
      </w:r>
      <w:proofErr w:type="spellStart"/>
      <w:r>
        <w:t>lactam</w:t>
      </w:r>
      <w:proofErr w:type="spellEnd"/>
      <w:r>
        <w:t>?</w:t>
      </w:r>
    </w:p>
    <w:p w14:paraId="725B367D" w14:textId="77777777" w:rsidR="008B2581" w:rsidRDefault="008B2581" w:rsidP="00094823"/>
    <w:p w14:paraId="13874934" w14:textId="701FCD2E" w:rsidR="008B2581" w:rsidRDefault="008B2581" w:rsidP="003D753C">
      <w:pPr>
        <w:pStyle w:val="Listeafsnit"/>
        <w:numPr>
          <w:ilvl w:val="0"/>
          <w:numId w:val="1"/>
        </w:numPr>
      </w:pPr>
      <w:r>
        <w:t>Hvad menes med naturlig resistens (s 127)</w:t>
      </w:r>
    </w:p>
    <w:p w14:paraId="58766FA7" w14:textId="77777777" w:rsidR="008B2581" w:rsidRDefault="008B2581" w:rsidP="00094823"/>
    <w:p w14:paraId="4DB0ECC9" w14:textId="0E95BC15" w:rsidR="008B2581" w:rsidRDefault="008B2581" w:rsidP="003D753C">
      <w:pPr>
        <w:pStyle w:val="Listeafsnit"/>
        <w:numPr>
          <w:ilvl w:val="0"/>
          <w:numId w:val="1"/>
        </w:numPr>
      </w:pPr>
      <w:r>
        <w:t>Hvordan kan der opstå mutationer i bakteriernes DNA (s128)?</w:t>
      </w:r>
    </w:p>
    <w:p w14:paraId="492708BF" w14:textId="77777777" w:rsidR="0005069A" w:rsidRDefault="0005069A" w:rsidP="00094823"/>
    <w:p w14:paraId="58C0EA37" w14:textId="5C99F3D0" w:rsidR="0005069A" w:rsidRDefault="0005069A" w:rsidP="003D753C">
      <w:pPr>
        <w:pStyle w:val="Listeafsnit"/>
        <w:numPr>
          <w:ilvl w:val="0"/>
          <w:numId w:val="1"/>
        </w:numPr>
      </w:pPr>
      <w:r>
        <w:t>Hvad menes med ”</w:t>
      </w:r>
      <w:r>
        <w:t>horisontal genoverførse</w:t>
      </w:r>
      <w:r>
        <w:t>l</w:t>
      </w:r>
      <w:proofErr w:type="gramStart"/>
      <w:r>
        <w:t>” ?</w:t>
      </w:r>
      <w:proofErr w:type="gramEnd"/>
    </w:p>
    <w:p w14:paraId="3129AE89" w14:textId="77777777" w:rsidR="0005069A" w:rsidRDefault="0005069A" w:rsidP="00094823"/>
    <w:p w14:paraId="17EBFA9C" w14:textId="71319F12" w:rsidR="0005069A" w:rsidRPr="009C162E" w:rsidRDefault="009C162E" w:rsidP="003D753C">
      <w:pPr>
        <w:pStyle w:val="Listeafsnit"/>
        <w:numPr>
          <w:ilvl w:val="0"/>
          <w:numId w:val="1"/>
        </w:numPr>
      </w:pPr>
      <w:r w:rsidRPr="009C162E">
        <w:t>Figur 5 på s 129 viser et plasmid som på tre forskellige måder kan gøre</w:t>
      </w:r>
      <w:r>
        <w:t xml:space="preserve"> bakterien resistens</w:t>
      </w:r>
      <w:r w:rsidRPr="009C162E">
        <w:t>. Uddyb de tre mekanismer (s129)?</w:t>
      </w:r>
    </w:p>
    <w:p w14:paraId="4C347EC7" w14:textId="1EDF5FC9" w:rsidR="009C162E" w:rsidRDefault="009C162E" w:rsidP="00094823">
      <w:pPr>
        <w:rPr>
          <w:lang w:val="nb-NO"/>
        </w:rPr>
      </w:pPr>
      <w:r>
        <w:rPr>
          <w:noProof/>
        </w:rPr>
        <w:drawing>
          <wp:inline distT="0" distB="0" distL="0" distR="0" wp14:anchorId="7A6A5B1D" wp14:editId="2D1F35CA">
            <wp:extent cx="1518327" cy="1153160"/>
            <wp:effectExtent l="0" t="0" r="5715" b="8890"/>
            <wp:docPr id="52498789" name="Billede 1" descr="Et billede, der indeholder tekst, diagram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8789" name="Billede 1" descr="Et billede, der indeholder tekst, diagram, kor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0103" cy="116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2357" w14:textId="77777777" w:rsidR="009C162E" w:rsidRDefault="009C162E" w:rsidP="00094823">
      <w:pPr>
        <w:rPr>
          <w:lang w:val="nb-NO"/>
        </w:rPr>
      </w:pPr>
    </w:p>
    <w:p w14:paraId="618B4CEE" w14:textId="77777777" w:rsidR="009C162E" w:rsidRDefault="009C162E" w:rsidP="00094823">
      <w:pPr>
        <w:rPr>
          <w:lang w:val="nb-NO"/>
        </w:rPr>
      </w:pPr>
    </w:p>
    <w:p w14:paraId="6B84706B" w14:textId="77777777" w:rsidR="009C162E" w:rsidRPr="009C162E" w:rsidRDefault="009C162E" w:rsidP="00094823">
      <w:pPr>
        <w:rPr>
          <w:lang w:val="nb-NO"/>
        </w:rPr>
      </w:pPr>
    </w:p>
    <w:p w14:paraId="3DA10209" w14:textId="77777777" w:rsidR="000D4D2D" w:rsidRPr="009C162E" w:rsidRDefault="000D4D2D" w:rsidP="00094823">
      <w:pPr>
        <w:rPr>
          <w:lang w:val="nb-NO"/>
        </w:rPr>
      </w:pPr>
    </w:p>
    <w:p w14:paraId="475D4320" w14:textId="77777777" w:rsidR="000D4D2D" w:rsidRPr="009C162E" w:rsidRDefault="000D4D2D" w:rsidP="00094823">
      <w:pPr>
        <w:rPr>
          <w:lang w:val="nb-NO"/>
        </w:rPr>
      </w:pPr>
    </w:p>
    <w:sectPr w:rsidR="000D4D2D" w:rsidRPr="009C16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D1F5D"/>
    <w:multiLevelType w:val="hybridMultilevel"/>
    <w:tmpl w:val="ECB8EC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4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23"/>
    <w:rsid w:val="0005069A"/>
    <w:rsid w:val="00094823"/>
    <w:rsid w:val="000D4D2D"/>
    <w:rsid w:val="00233DA4"/>
    <w:rsid w:val="002C2520"/>
    <w:rsid w:val="003D753C"/>
    <w:rsid w:val="00517AAE"/>
    <w:rsid w:val="006710CE"/>
    <w:rsid w:val="008B2581"/>
    <w:rsid w:val="009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2DA7"/>
  <w15:chartTrackingRefBased/>
  <w15:docId w15:val="{5C2E1A0F-D469-415D-9963-E6B79D1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4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4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4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4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48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48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48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48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48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48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4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48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48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48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48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4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Dørffler Pedersen</dc:creator>
  <cp:keywords/>
  <dc:description/>
  <cp:lastModifiedBy>Jane Dørffler Pedersen</cp:lastModifiedBy>
  <cp:revision>5</cp:revision>
  <dcterms:created xsi:type="dcterms:W3CDTF">2025-02-03T12:20:00Z</dcterms:created>
  <dcterms:modified xsi:type="dcterms:W3CDTF">2025-02-03T13:56:00Z</dcterms:modified>
</cp:coreProperties>
</file>