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7B" w:rsidRPr="003F0C7B" w:rsidRDefault="003F0C7B" w:rsidP="003F0C7B">
      <w:pPr>
        <w:jc w:val="center"/>
        <w:rPr>
          <w:sz w:val="40"/>
          <w:szCs w:val="40"/>
        </w:rPr>
      </w:pPr>
      <w:r w:rsidRPr="003F0C7B">
        <w:rPr>
          <w:sz w:val="40"/>
          <w:szCs w:val="40"/>
        </w:rPr>
        <w:t>Arbejdsark til plantecellen</w:t>
      </w:r>
    </w:p>
    <w:p w:rsidR="003F0C7B" w:rsidRDefault="003F0C7B" w:rsidP="003F0C7B">
      <w:pPr>
        <w:jc w:val="center"/>
      </w:pPr>
    </w:p>
    <w:p w:rsidR="003F0C7B" w:rsidRDefault="003F0C7B" w:rsidP="003F0C7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6396B">
            <wp:simplePos x="0" y="0"/>
            <wp:positionH relativeFrom="column">
              <wp:posOffset>1496060</wp:posOffset>
            </wp:positionH>
            <wp:positionV relativeFrom="paragraph">
              <wp:posOffset>62230</wp:posOffset>
            </wp:positionV>
            <wp:extent cx="3162300" cy="2870941"/>
            <wp:effectExtent l="0" t="0" r="0" b="571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87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C7B" w:rsidRDefault="003F0C7B" w:rsidP="003F0C7B">
      <w:pPr>
        <w:jc w:val="center"/>
      </w:pPr>
    </w:p>
    <w:p w:rsidR="003F0C7B" w:rsidRDefault="003F0C7B" w:rsidP="003F0C7B">
      <w:pPr>
        <w:jc w:val="center"/>
      </w:pPr>
    </w:p>
    <w:p w:rsidR="003F0C7B" w:rsidRDefault="003F0C7B" w:rsidP="003F0C7B">
      <w:pPr>
        <w:jc w:val="center"/>
      </w:pPr>
    </w:p>
    <w:p w:rsidR="001B7311" w:rsidRDefault="008B7B1E" w:rsidP="003F0C7B">
      <w:pPr>
        <w:jc w:val="center"/>
      </w:pPr>
    </w:p>
    <w:p w:rsidR="003F0C7B" w:rsidRDefault="003F0C7B"/>
    <w:p w:rsidR="003F0C7B" w:rsidRDefault="003F0C7B"/>
    <w:p w:rsidR="003F0C7B" w:rsidRDefault="003F0C7B"/>
    <w:p w:rsidR="003F0C7B" w:rsidRDefault="003F0C7B"/>
    <w:p w:rsidR="003F0C7B" w:rsidRDefault="003F0C7B"/>
    <w:p w:rsidR="003F0C7B" w:rsidRDefault="003F0C7B"/>
    <w:p w:rsidR="003F0C7B" w:rsidRDefault="003F0C7B"/>
    <w:p w:rsidR="003F0C7B" w:rsidRDefault="003F0C7B" w:rsidP="003F0C7B"/>
    <w:p w:rsidR="003F0C7B" w:rsidRDefault="003F0C7B" w:rsidP="003F0C7B">
      <w:pPr>
        <w:pStyle w:val="Listeafsnit"/>
        <w:numPr>
          <w:ilvl w:val="0"/>
          <w:numId w:val="1"/>
        </w:numPr>
      </w:pPr>
      <w:r>
        <w:t>Hvad er reaktionsligningen for fotosyntesen</w:t>
      </w: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F5185B" w:rsidP="003F0C7B">
      <w:pPr>
        <w:pStyle w:val="Listeafsnit"/>
        <w:numPr>
          <w:ilvl w:val="0"/>
          <w:numId w:val="1"/>
        </w:numPr>
      </w:pPr>
      <w:r>
        <w:t>B</w:t>
      </w:r>
      <w:r w:rsidR="003F0C7B">
        <w:t xml:space="preserve">eskriv de overordnede processer i plantecellen </w:t>
      </w:r>
    </w:p>
    <w:p w:rsidR="003F0C7B" w:rsidRDefault="003F0C7B" w:rsidP="003F0C7B"/>
    <w:p w:rsidR="003F0C7B" w:rsidRDefault="003F0C7B" w:rsidP="003F0C7B"/>
    <w:p w:rsidR="003F0C7B" w:rsidRDefault="003F0C7B" w:rsidP="003F0C7B">
      <w:pPr>
        <w:pStyle w:val="Listeafsnit"/>
        <w:numPr>
          <w:ilvl w:val="0"/>
          <w:numId w:val="1"/>
        </w:numPr>
      </w:pPr>
      <w:r>
        <w:t>Kom med eksempler på stivelse i en plantecelle</w:t>
      </w:r>
    </w:p>
    <w:p w:rsidR="003F0C7B" w:rsidRDefault="003F0C7B" w:rsidP="003F0C7B"/>
    <w:p w:rsidR="003F0C7B" w:rsidRDefault="003F0C7B" w:rsidP="003F0C7B"/>
    <w:p w:rsidR="003F0C7B" w:rsidRDefault="003F0C7B" w:rsidP="003F0C7B">
      <w:pPr>
        <w:pStyle w:val="Listeafsnit"/>
        <w:numPr>
          <w:ilvl w:val="0"/>
          <w:numId w:val="1"/>
        </w:numPr>
      </w:pPr>
      <w:r>
        <w:t>Hvad er reaktionsligningen for respirationen</w:t>
      </w: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  <w:numPr>
          <w:ilvl w:val="0"/>
          <w:numId w:val="1"/>
        </w:numPr>
      </w:pPr>
      <w:r>
        <w:t>Beskriv hvordan nitrat kan blive en vigtig byggesten i plantevæksten</w:t>
      </w:r>
      <w:r w:rsidR="00016CE1">
        <w:t xml:space="preserve"> (</w:t>
      </w:r>
      <w:proofErr w:type="spellStart"/>
      <w:r w:rsidR="00016CE1">
        <w:t>jvf</w:t>
      </w:r>
      <w:proofErr w:type="spellEnd"/>
      <w:r w:rsidR="00016CE1">
        <w:t xml:space="preserve"> bilagene)</w:t>
      </w: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3F0C7B" w:rsidP="003F0C7B">
      <w:pPr>
        <w:pStyle w:val="Listeafsnit"/>
        <w:numPr>
          <w:ilvl w:val="0"/>
          <w:numId w:val="1"/>
        </w:numPr>
      </w:pPr>
      <w:r>
        <w:t>Beskriv hvordan fosfat kan blive en vigtig byggesten i plantevæksten</w:t>
      </w:r>
      <w:r w:rsidR="00016CE1">
        <w:t xml:space="preserve"> (</w:t>
      </w:r>
      <w:proofErr w:type="spellStart"/>
      <w:r w:rsidR="00016CE1">
        <w:t>jvf</w:t>
      </w:r>
      <w:proofErr w:type="spellEnd"/>
      <w:r w:rsidR="00016CE1">
        <w:t xml:space="preserve"> bilagene)</w:t>
      </w:r>
    </w:p>
    <w:p w:rsidR="00F5185B" w:rsidRDefault="00F5185B" w:rsidP="003F0C7B">
      <w:pPr>
        <w:pStyle w:val="Listeafsnit"/>
        <w:numPr>
          <w:ilvl w:val="0"/>
          <w:numId w:val="1"/>
        </w:numPr>
      </w:pPr>
      <w:r>
        <w:lastRenderedPageBreak/>
        <w:t xml:space="preserve">Nitrat og fosfat kommer fra to steder i en økosystem – </w:t>
      </w:r>
      <w:proofErr w:type="gramStart"/>
      <w:r>
        <w:t>hvilke ?</w:t>
      </w:r>
      <w:proofErr w:type="gramEnd"/>
    </w:p>
    <w:p w:rsidR="003612C7" w:rsidRDefault="003612C7" w:rsidP="003612C7">
      <w:pPr>
        <w:pStyle w:val="Listeafsnit"/>
      </w:pPr>
    </w:p>
    <w:p w:rsidR="003612C7" w:rsidRDefault="003612C7" w:rsidP="003612C7">
      <w:pPr>
        <w:pStyle w:val="Listeafsnit"/>
      </w:pPr>
    </w:p>
    <w:p w:rsidR="003612C7" w:rsidRDefault="003612C7" w:rsidP="003612C7">
      <w:pPr>
        <w:pStyle w:val="Listeafsnit"/>
      </w:pPr>
    </w:p>
    <w:p w:rsidR="003612C7" w:rsidRDefault="003612C7" w:rsidP="003612C7">
      <w:pPr>
        <w:pStyle w:val="Listeafsnit"/>
        <w:numPr>
          <w:ilvl w:val="0"/>
          <w:numId w:val="1"/>
        </w:numPr>
      </w:pPr>
      <w:r>
        <w:t>Planterne kaldes primærproducenter – hvorfor det?</w:t>
      </w:r>
    </w:p>
    <w:p w:rsidR="003612C7" w:rsidRDefault="003612C7" w:rsidP="003612C7">
      <w:pPr>
        <w:pStyle w:val="Listeafsnit"/>
      </w:pPr>
    </w:p>
    <w:p w:rsidR="003F0C7B" w:rsidRDefault="003F0C7B" w:rsidP="003F0C7B">
      <w:pPr>
        <w:pStyle w:val="Listeafsnit"/>
      </w:pPr>
    </w:p>
    <w:p w:rsidR="003F0C7B" w:rsidRDefault="00556047" w:rsidP="003F0C7B">
      <w:r>
        <w:rPr>
          <w:noProof/>
        </w:rPr>
        <w:drawing>
          <wp:inline distT="0" distB="0" distL="0" distR="0" wp14:anchorId="29EA3248" wp14:editId="1897ADDB">
            <wp:extent cx="2111829" cy="2032635"/>
            <wp:effectExtent l="0" t="0" r="3175" b="571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15" cy="205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56047" w:rsidRDefault="00556047" w:rsidP="003F0C7B"/>
    <w:p w:rsidR="00556047" w:rsidRDefault="00556047" w:rsidP="003F0C7B"/>
    <w:p w:rsidR="00556047" w:rsidRDefault="00F5185B" w:rsidP="003F0C7B">
      <w:r>
        <w:rPr>
          <w:noProof/>
        </w:rPr>
        <w:drawing>
          <wp:inline distT="0" distB="0" distL="0" distR="0" wp14:anchorId="0AA45855" wp14:editId="33341D40">
            <wp:extent cx="2513168" cy="3788250"/>
            <wp:effectExtent l="0" t="0" r="1905" b="3175"/>
            <wp:docPr id="3" name="Billede 3" descr="Billedresultat for proteinopby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proteinopbyg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616" cy="38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47" w:rsidRDefault="00981211" w:rsidP="003F0C7B">
      <w:r>
        <w:rPr>
          <w:noProof/>
        </w:rPr>
        <w:lastRenderedPageBreak/>
        <w:drawing>
          <wp:inline distT="0" distB="0" distL="0" distR="0" wp14:anchorId="26733E41" wp14:editId="4E6A1D16">
            <wp:extent cx="3657788" cy="234962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788" cy="234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6B" w:rsidRDefault="00EA636B" w:rsidP="003F0C7B"/>
    <w:p w:rsidR="00EA636B" w:rsidRDefault="00EA636B" w:rsidP="003F0C7B">
      <w:r>
        <w:rPr>
          <w:noProof/>
        </w:rPr>
        <w:drawing>
          <wp:inline distT="0" distB="0" distL="0" distR="0" wp14:anchorId="625ADEBC" wp14:editId="3A33994C">
            <wp:extent cx="1603432" cy="20383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5326" cy="20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636B" w:rsidRDefault="00EA636B" w:rsidP="003F0C7B"/>
    <w:p w:rsidR="00EA636B" w:rsidRDefault="00EA636B" w:rsidP="003F0C7B"/>
    <w:p w:rsidR="003F0C7B" w:rsidRDefault="003F0C7B" w:rsidP="003F0C7B"/>
    <w:sectPr w:rsidR="003F0C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2017"/>
    <w:multiLevelType w:val="hybridMultilevel"/>
    <w:tmpl w:val="698A3B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B"/>
    <w:rsid w:val="00016CE1"/>
    <w:rsid w:val="00056DD0"/>
    <w:rsid w:val="0035532D"/>
    <w:rsid w:val="003612C7"/>
    <w:rsid w:val="003F0C7B"/>
    <w:rsid w:val="004C0A50"/>
    <w:rsid w:val="00556047"/>
    <w:rsid w:val="008B7B1E"/>
    <w:rsid w:val="00981211"/>
    <w:rsid w:val="00EA636B"/>
    <w:rsid w:val="00F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E802"/>
  <w15:chartTrackingRefBased/>
  <w15:docId w15:val="{1BC2968D-D7DD-4DB0-8200-9F48620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Dørffler Pedersen</dc:creator>
  <cp:keywords/>
  <dc:description/>
  <cp:lastModifiedBy>Jane Dørffler Pedersen</cp:lastModifiedBy>
  <cp:revision>8</cp:revision>
  <dcterms:created xsi:type="dcterms:W3CDTF">2019-08-22T07:21:00Z</dcterms:created>
  <dcterms:modified xsi:type="dcterms:W3CDTF">2023-08-22T13:13:00Z</dcterms:modified>
</cp:coreProperties>
</file>