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774CE" w14:textId="7C25FE43" w:rsidR="00880534" w:rsidRDefault="00D801B7" w:rsidP="00040E11">
      <w:pPr>
        <w:pStyle w:val="Overskrift1"/>
      </w:pPr>
      <w:r w:rsidRPr="00040E11">
        <w:t>Ækvivalente mængder</w:t>
      </w:r>
    </w:p>
    <w:p w14:paraId="1788D680" w14:textId="08C802F4" w:rsidR="00040E11" w:rsidRPr="00AE46C0" w:rsidRDefault="00AE46C0" w:rsidP="00040E11">
      <w:pPr>
        <w:rPr>
          <w:b/>
        </w:rPr>
      </w:pPr>
      <w:r>
        <w:rPr>
          <w:b/>
        </w:rPr>
        <w:t>Generelt</w:t>
      </w:r>
      <w:r>
        <w:rPr>
          <w:b/>
        </w:rPr>
        <w:t xml:space="preserve">: </w:t>
      </w:r>
      <w:r w:rsidR="00040E11" w:rsidRPr="00040E11">
        <w:rPr>
          <w:i/>
        </w:rPr>
        <w:t xml:space="preserve">Mængder i en kemisk reaktion er ækvivalente, hvis forholdet mellem stofmængderne er lig med forholdet mellem koefficienterne i reaktionsskemaet. </w:t>
      </w:r>
    </w:p>
    <w:p w14:paraId="21E774CF" w14:textId="77777777" w:rsidR="00D801B7" w:rsidRDefault="00D801B7" w:rsidP="00D801B7">
      <w:r>
        <w:t xml:space="preserve">Vi betragter reaktionen mellem dinitrogen og dihydrogen </w:t>
      </w:r>
    </w:p>
    <w:p w14:paraId="21E774D0" w14:textId="77777777" w:rsidR="00D801B7" w:rsidRPr="00F166E7" w:rsidRDefault="00AE46C0" w:rsidP="00D801B7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g</m:t>
              </m:r>
            </m:e>
          </m:d>
          <m:r>
            <w:rPr>
              <w:rFonts w:ascii="Cambria Math" w:hAnsi="Cambria Math"/>
            </w:rPr>
            <m:t>+3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g</m:t>
              </m:r>
            </m:e>
          </m:d>
          <m:r>
            <w:rPr>
              <w:rFonts w:ascii="Cambria Math" w:hAnsi="Cambria Math"/>
            </w:rPr>
            <m:t>→2 N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w:rPr>
              <w:rFonts w:ascii="Cambria Math" w:hAnsi="Cambria Math"/>
            </w:rPr>
            <m:t>(g)</m:t>
          </m:r>
        </m:oMath>
      </m:oMathPara>
    </w:p>
    <w:p w14:paraId="21E774D1" w14:textId="77777777" w:rsidR="00F166E7" w:rsidRPr="00D801B7" w:rsidRDefault="00F166E7" w:rsidP="00D801B7">
      <w:pPr>
        <w:rPr>
          <w:rFonts w:eastAsiaTheme="minorEastAsia"/>
        </w:rPr>
      </w:pPr>
    </w:p>
    <w:p w14:paraId="21E774D2" w14:textId="428F2982" w:rsidR="00D801B7" w:rsidRDefault="00AE46C0" w:rsidP="00D801B7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Hvilken s</w:t>
      </w:r>
      <w:r w:rsidR="00D801B7">
        <w:rPr>
          <w:rFonts w:eastAsiaTheme="minorEastAsia"/>
        </w:rPr>
        <w:t xml:space="preserve">tofmængde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D801B7">
        <w:rPr>
          <w:rFonts w:eastAsiaTheme="minorEastAsia"/>
        </w:rPr>
        <w:t xml:space="preserve"> er ækvivalent med 2 mol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>?</w:t>
      </w:r>
    </w:p>
    <w:p w14:paraId="21E774D3" w14:textId="77777777" w:rsidR="0025001E" w:rsidRDefault="0025001E" w:rsidP="0025001E">
      <w:pPr>
        <w:pStyle w:val="Listeafsnit"/>
        <w:rPr>
          <w:rFonts w:eastAsiaTheme="minorEastAsia"/>
        </w:rPr>
      </w:pPr>
    </w:p>
    <w:p w14:paraId="21E774D4" w14:textId="5893260D" w:rsidR="00E664D4" w:rsidRDefault="00AE46C0" w:rsidP="00D801B7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Hvilken</w:t>
      </w:r>
      <w:r w:rsidR="00E664D4">
        <w:rPr>
          <w:rFonts w:eastAsiaTheme="minorEastAsia"/>
        </w:rPr>
        <w:t xml:space="preserve"> stofmængde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1B7ABD">
        <w:rPr>
          <w:rFonts w:eastAsiaTheme="minorEastAsia"/>
        </w:rPr>
        <w:t xml:space="preserve"> er ækvivalent med 1,74 mol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>?</w:t>
      </w:r>
      <w:r w:rsidR="001B7ABD">
        <w:rPr>
          <w:rFonts w:eastAsiaTheme="minorEastAsia"/>
        </w:rPr>
        <w:t xml:space="preserve"> </w:t>
      </w:r>
    </w:p>
    <w:p w14:paraId="21E774D5" w14:textId="77777777" w:rsidR="0025001E" w:rsidRDefault="0025001E" w:rsidP="0025001E">
      <w:pPr>
        <w:pStyle w:val="Listeafsnit"/>
        <w:rPr>
          <w:rFonts w:eastAsiaTheme="minorEastAsia"/>
        </w:rPr>
      </w:pPr>
    </w:p>
    <w:p w14:paraId="21E774D6" w14:textId="1B9D8670" w:rsidR="00C253C7" w:rsidRDefault="00AE46C0" w:rsidP="00D801B7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Hvilken</w:t>
      </w:r>
      <w:r w:rsidR="00D801B7">
        <w:rPr>
          <w:rFonts w:eastAsiaTheme="minorEastAsia"/>
        </w:rPr>
        <w:t xml:space="preserve"> stofmængde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D801B7">
        <w:rPr>
          <w:rFonts w:eastAsiaTheme="minorEastAsia"/>
        </w:rPr>
        <w:t xml:space="preserve"> er ækviva</w:t>
      </w:r>
      <w:r w:rsidR="001B7ABD">
        <w:rPr>
          <w:rFonts w:eastAsiaTheme="minorEastAsia"/>
        </w:rPr>
        <w:t>lent med 9</w:t>
      </w:r>
      <w:r w:rsidR="00D801B7">
        <w:rPr>
          <w:rFonts w:eastAsiaTheme="minorEastAsia"/>
        </w:rPr>
        <w:t xml:space="preserve"> mol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>?</w:t>
      </w:r>
    </w:p>
    <w:p w14:paraId="21E774D7" w14:textId="77777777" w:rsidR="0025001E" w:rsidRDefault="0025001E" w:rsidP="0025001E">
      <w:pPr>
        <w:pStyle w:val="Listeafsnit"/>
        <w:rPr>
          <w:rFonts w:eastAsiaTheme="minorEastAsia"/>
        </w:rPr>
      </w:pPr>
    </w:p>
    <w:p w14:paraId="21E774D8" w14:textId="3CFCF89B" w:rsidR="00410060" w:rsidRDefault="00410060" w:rsidP="00410060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En blanding indeholder 1,5 mol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og 3,0 mol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. Er </w:t>
      </w:r>
      <w:r w:rsidR="00AE46C0">
        <w:rPr>
          <w:rFonts w:eastAsiaTheme="minorEastAsia"/>
        </w:rPr>
        <w:t>det ækvivalente mængder</w:t>
      </w:r>
      <w:r>
        <w:rPr>
          <w:rFonts w:eastAsiaTheme="minorEastAsia"/>
        </w:rPr>
        <w:t xml:space="preserve">? </w:t>
      </w:r>
    </w:p>
    <w:p w14:paraId="21E774D9" w14:textId="77777777" w:rsidR="0025001E" w:rsidRPr="00410060" w:rsidRDefault="0025001E" w:rsidP="0025001E">
      <w:pPr>
        <w:pStyle w:val="Listeafsnit"/>
        <w:rPr>
          <w:rFonts w:eastAsiaTheme="minorEastAsia"/>
        </w:rPr>
      </w:pPr>
    </w:p>
    <w:p w14:paraId="21E774DA" w14:textId="6922D705" w:rsidR="00C253C7" w:rsidRDefault="00C253C7" w:rsidP="00D801B7">
      <w:pPr>
        <w:pStyle w:val="Listeafsnit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Be</w:t>
      </w:r>
      <w:r w:rsidR="00AE46C0">
        <w:rPr>
          <w:rFonts w:eastAsiaTheme="minorEastAsia"/>
        </w:rPr>
        <w:t>stem</w:t>
      </w:r>
      <w:bookmarkStart w:id="0" w:name="_GoBack"/>
      <w:bookmarkEnd w:id="0"/>
      <w:r>
        <w:rPr>
          <w:rFonts w:eastAsiaTheme="minorEastAsia"/>
        </w:rPr>
        <w:t xml:space="preserve"> den stofmængde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N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 og den stofmængde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>, der skal bruges til at fremstille 12,43 mol</w:t>
      </w:r>
      <w:r w:rsidR="00407BB9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N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H</m:t>
            </m:r>
          </m:e>
          <m:sub>
            <m:r>
              <w:rPr>
                <w:rFonts w:ascii="Cambria Math" w:eastAsiaTheme="minorEastAsia" w:hAnsi="Cambria Math"/>
              </w:rPr>
              <m:t>3</m:t>
            </m:r>
          </m:sub>
        </m:sSub>
      </m:oMath>
      <w:r>
        <w:rPr>
          <w:rFonts w:eastAsiaTheme="minorEastAsia"/>
        </w:rPr>
        <w:t xml:space="preserve">. </w:t>
      </w:r>
    </w:p>
    <w:p w14:paraId="21E774DB" w14:textId="77777777" w:rsidR="00D801B7" w:rsidRPr="00D801B7" w:rsidRDefault="00D801B7" w:rsidP="00D801B7"/>
    <w:sectPr w:rsidR="00D801B7" w:rsidRPr="00D801B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87B2D"/>
    <w:multiLevelType w:val="hybridMultilevel"/>
    <w:tmpl w:val="6C9653C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1B7"/>
    <w:rsid w:val="00040E11"/>
    <w:rsid w:val="00074E52"/>
    <w:rsid w:val="000A0C3C"/>
    <w:rsid w:val="000B3FCB"/>
    <w:rsid w:val="000D28A8"/>
    <w:rsid w:val="00175410"/>
    <w:rsid w:val="001B7ABD"/>
    <w:rsid w:val="00207C98"/>
    <w:rsid w:val="0025001E"/>
    <w:rsid w:val="00264D23"/>
    <w:rsid w:val="0028597A"/>
    <w:rsid w:val="002C6E61"/>
    <w:rsid w:val="002E1894"/>
    <w:rsid w:val="002E38A1"/>
    <w:rsid w:val="00375BDA"/>
    <w:rsid w:val="003C5A71"/>
    <w:rsid w:val="003E2667"/>
    <w:rsid w:val="003F3BF9"/>
    <w:rsid w:val="004068C9"/>
    <w:rsid w:val="00407BB9"/>
    <w:rsid w:val="00410060"/>
    <w:rsid w:val="0043416E"/>
    <w:rsid w:val="00444B35"/>
    <w:rsid w:val="004735E4"/>
    <w:rsid w:val="004A35D4"/>
    <w:rsid w:val="004C468A"/>
    <w:rsid w:val="00513D72"/>
    <w:rsid w:val="005551B8"/>
    <w:rsid w:val="005A2FEF"/>
    <w:rsid w:val="006175ED"/>
    <w:rsid w:val="00622C74"/>
    <w:rsid w:val="0064125D"/>
    <w:rsid w:val="00656F4D"/>
    <w:rsid w:val="00682C9E"/>
    <w:rsid w:val="006F7B00"/>
    <w:rsid w:val="00877C1A"/>
    <w:rsid w:val="00880534"/>
    <w:rsid w:val="009E5125"/>
    <w:rsid w:val="00A66FC4"/>
    <w:rsid w:val="00A80FAD"/>
    <w:rsid w:val="00A81A22"/>
    <w:rsid w:val="00AB46A4"/>
    <w:rsid w:val="00AE46C0"/>
    <w:rsid w:val="00B524B5"/>
    <w:rsid w:val="00B53B26"/>
    <w:rsid w:val="00BA5ADF"/>
    <w:rsid w:val="00C1724A"/>
    <w:rsid w:val="00C253C7"/>
    <w:rsid w:val="00C34E03"/>
    <w:rsid w:val="00C86004"/>
    <w:rsid w:val="00CA2B57"/>
    <w:rsid w:val="00CF2E7B"/>
    <w:rsid w:val="00D57D78"/>
    <w:rsid w:val="00D801B7"/>
    <w:rsid w:val="00E00D1B"/>
    <w:rsid w:val="00E20385"/>
    <w:rsid w:val="00E3094B"/>
    <w:rsid w:val="00E50BBE"/>
    <w:rsid w:val="00E664D4"/>
    <w:rsid w:val="00F166E7"/>
    <w:rsid w:val="00F6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74CE"/>
  <w15:chartTrackingRefBased/>
  <w15:docId w15:val="{FE743FDA-034B-4770-B6C8-FF6839D4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FCB"/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A0C3C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B53B2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B53B26"/>
    <w:rPr>
      <w:rFonts w:asciiTheme="majorHAnsi" w:eastAsiaTheme="majorEastAsia" w:hAnsiTheme="majorHAnsi" w:cstheme="majorBidi"/>
      <w:b/>
      <w:color w:val="2E74B5" w:themeColor="accent1" w:themeShade="BF"/>
      <w:sz w:val="28"/>
      <w:szCs w:val="26"/>
      <w:lang w:eastAsia="da-DK"/>
    </w:rPr>
  </w:style>
  <w:style w:type="paragraph" w:styleId="Ingenafstand">
    <w:name w:val="No Spacing"/>
    <w:autoRedefine/>
    <w:uiPriority w:val="1"/>
    <w:qFormat/>
    <w:rsid w:val="00BA5ADF"/>
    <w:pPr>
      <w:spacing w:after="0" w:line="240" w:lineRule="auto"/>
    </w:pPr>
    <w:rPr>
      <w:sz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A0C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dsholdertekst">
    <w:name w:val="Placeholder Text"/>
    <w:basedOn w:val="Standardskrifttypeiafsnit"/>
    <w:uiPriority w:val="99"/>
    <w:semiHidden/>
    <w:rsid w:val="00D801B7"/>
    <w:rPr>
      <w:color w:val="808080"/>
    </w:rPr>
  </w:style>
  <w:style w:type="paragraph" w:styleId="Listeafsnit">
    <w:name w:val="List Paragraph"/>
    <w:basedOn w:val="Normal"/>
    <w:uiPriority w:val="34"/>
    <w:qFormat/>
    <w:rsid w:val="00D80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Louise Christensen</cp:lastModifiedBy>
  <cp:revision>5</cp:revision>
  <cp:lastPrinted>2019-03-04T14:52:00Z</cp:lastPrinted>
  <dcterms:created xsi:type="dcterms:W3CDTF">2023-11-21T20:06:00Z</dcterms:created>
  <dcterms:modified xsi:type="dcterms:W3CDTF">2023-11-21T20:17:00Z</dcterms:modified>
</cp:coreProperties>
</file>