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A0F3D" w14:textId="3CEC2878" w:rsidR="00462B4D" w:rsidRPr="00462B4D" w:rsidRDefault="00462B4D" w:rsidP="00462B4D">
      <w:pPr>
        <w:rPr>
          <w:sz w:val="32"/>
          <w:szCs w:val="32"/>
        </w:rPr>
      </w:pPr>
      <w:r w:rsidRPr="00462B4D">
        <w:rPr>
          <w:sz w:val="32"/>
          <w:szCs w:val="32"/>
        </w:rPr>
        <w:t>Psyk</w:t>
      </w:r>
      <w:r w:rsidR="00D3261F">
        <w:rPr>
          <w:sz w:val="32"/>
          <w:szCs w:val="32"/>
        </w:rPr>
        <w:t>ologi</w:t>
      </w:r>
      <w:r w:rsidR="00BA7AE4">
        <w:rPr>
          <w:sz w:val="32"/>
          <w:szCs w:val="32"/>
        </w:rPr>
        <w:t>, efteråret 2</w:t>
      </w:r>
      <w:r w:rsidR="00D3261F">
        <w:rPr>
          <w:sz w:val="32"/>
          <w:szCs w:val="32"/>
        </w:rPr>
        <w:t>4</w:t>
      </w:r>
    </w:p>
    <w:p w14:paraId="22334E47" w14:textId="4D2C71F3" w:rsidR="00860719" w:rsidRPr="00462B4D" w:rsidRDefault="00462B4D" w:rsidP="00462B4D">
      <w:pPr>
        <w:rPr>
          <w:sz w:val="32"/>
          <w:szCs w:val="32"/>
        </w:rPr>
      </w:pPr>
      <w:r w:rsidRPr="00462B4D">
        <w:rPr>
          <w:sz w:val="32"/>
          <w:szCs w:val="32"/>
        </w:rPr>
        <w:t xml:space="preserve">Gruppearbejde om </w:t>
      </w:r>
      <w:r w:rsidR="00061114">
        <w:rPr>
          <w:sz w:val="32"/>
          <w:szCs w:val="32"/>
        </w:rPr>
        <w:t xml:space="preserve">barnets </w:t>
      </w:r>
      <w:r w:rsidR="00D3261F">
        <w:rPr>
          <w:sz w:val="32"/>
          <w:szCs w:val="32"/>
        </w:rPr>
        <w:t>u</w:t>
      </w:r>
      <w:r w:rsidRPr="00462B4D">
        <w:rPr>
          <w:sz w:val="32"/>
          <w:szCs w:val="32"/>
        </w:rPr>
        <w:t>dvikling</w:t>
      </w:r>
      <w:r w:rsidR="00D3261F">
        <w:rPr>
          <w:sz w:val="32"/>
          <w:szCs w:val="32"/>
        </w:rPr>
        <w:t xml:space="preserve"> </w:t>
      </w:r>
      <w:r w:rsidR="00616E45">
        <w:rPr>
          <w:sz w:val="32"/>
          <w:szCs w:val="32"/>
        </w:rPr>
        <w:t xml:space="preserve"> </w:t>
      </w:r>
    </w:p>
    <w:p w14:paraId="2ABC734B" w14:textId="76C616AA" w:rsidR="00860719" w:rsidRDefault="00860719" w:rsidP="00860719"/>
    <w:p w14:paraId="6F23F2BC" w14:textId="2A4AF620" w:rsidR="00860719" w:rsidRPr="00462B4D" w:rsidRDefault="00462B4D" w:rsidP="00860719">
      <w:pPr>
        <w:rPr>
          <w:sz w:val="28"/>
          <w:szCs w:val="28"/>
        </w:rPr>
      </w:pPr>
      <w:r w:rsidRPr="00462B4D">
        <w:rPr>
          <w:sz w:val="28"/>
          <w:szCs w:val="28"/>
        </w:rPr>
        <w:t>Tekster</w:t>
      </w:r>
    </w:p>
    <w:p w14:paraId="2E8BA6FC" w14:textId="77777777" w:rsidR="00BF16FB" w:rsidRDefault="00BF16FB" w:rsidP="00BF16FB">
      <w:pPr>
        <w:rPr>
          <w:b/>
        </w:rPr>
      </w:pPr>
      <w:r>
        <w:rPr>
          <w:b/>
        </w:rPr>
        <w:t>Gruppe 1:</w:t>
      </w:r>
    </w:p>
    <w:p w14:paraId="3E91EE15" w14:textId="29496809" w:rsidR="00BF16FB" w:rsidRDefault="00BF16FB" w:rsidP="00BF16FB">
      <w:r>
        <w:t>Grundbogen: Psykologiens veje s. 80-89</w:t>
      </w:r>
      <w:r w:rsidR="00616E45">
        <w:t xml:space="preserve"> </w:t>
      </w:r>
    </w:p>
    <w:p w14:paraId="7F6781FA" w14:textId="77777777" w:rsidR="00BF16FB" w:rsidRDefault="00BF16FB" w:rsidP="00BF16FB">
      <w:pPr>
        <w:rPr>
          <w:b/>
        </w:rPr>
      </w:pPr>
      <w:r>
        <w:rPr>
          <w:b/>
        </w:rPr>
        <w:t>Gruppe 2:</w:t>
      </w:r>
    </w:p>
    <w:p w14:paraId="40F258AB" w14:textId="60F25937" w:rsidR="00BF16FB" w:rsidRPr="00616E45" w:rsidRDefault="00BF16FB" w:rsidP="00BF16FB">
      <w:pPr>
        <w:rPr>
          <w:bCs/>
        </w:rPr>
      </w:pPr>
      <w:r>
        <w:t>Grundbogen: Psykologiens veje s. 90-95</w:t>
      </w:r>
      <w:r w:rsidR="00616E45">
        <w:rPr>
          <w:bCs/>
        </w:rPr>
        <w:t xml:space="preserve">, s. 69-71 </w:t>
      </w:r>
    </w:p>
    <w:p w14:paraId="2C4073E9" w14:textId="77777777" w:rsidR="00BF16FB" w:rsidRDefault="00BF16FB" w:rsidP="00BF16FB">
      <w:pPr>
        <w:rPr>
          <w:b/>
        </w:rPr>
      </w:pPr>
      <w:r>
        <w:rPr>
          <w:b/>
        </w:rPr>
        <w:t>Gruppe 3:</w:t>
      </w:r>
    </w:p>
    <w:p w14:paraId="3FAB78AD" w14:textId="0AB62682" w:rsidR="00BF16FB" w:rsidRDefault="00BF16FB" w:rsidP="00BF16FB">
      <w:r>
        <w:t xml:space="preserve">Melanie Klein, kopi (lagt ind i </w:t>
      </w:r>
      <w:proofErr w:type="spellStart"/>
      <w:r>
        <w:t>Leci</w:t>
      </w:r>
      <w:r w:rsidR="00C62408">
        <w:t>o</w:t>
      </w:r>
      <w:proofErr w:type="spellEnd"/>
      <w:r w:rsidR="00C62408">
        <w:t xml:space="preserve"> under d. 4-11-24</w:t>
      </w:r>
      <w:r>
        <w:t>)</w:t>
      </w:r>
    </w:p>
    <w:p w14:paraId="7773A0F6" w14:textId="2E926BCF" w:rsidR="00616E45" w:rsidRDefault="00616E45" w:rsidP="00BF16FB">
      <w:r>
        <w:t>Link til yderligere materiale om Klein:</w:t>
      </w:r>
    </w:p>
    <w:p w14:paraId="677457BE" w14:textId="1776F31A" w:rsidR="00C62408" w:rsidRDefault="00616E45" w:rsidP="00616E45">
      <w:pPr>
        <w:rPr>
          <w:color w:val="0000FF"/>
          <w:u w:val="single"/>
        </w:rPr>
      </w:pPr>
      <w:hyperlink r:id="rId5" w:history="1">
        <w:r w:rsidRPr="008A472E">
          <w:rPr>
            <w:color w:val="0000FF"/>
            <w:u w:val="single"/>
          </w:rPr>
          <w:t>https://melanie-klein-trust.org.uk/theory/</w:t>
        </w:r>
      </w:hyperlink>
    </w:p>
    <w:p w14:paraId="26096544" w14:textId="4C5A4BB8" w:rsidR="00C62408" w:rsidRPr="004C1822" w:rsidRDefault="00C62408" w:rsidP="00616E45">
      <w:hyperlink r:id="rId6" w:history="1">
        <w:r w:rsidRPr="00C62408">
          <w:rPr>
            <w:color w:val="0000FF"/>
            <w:u w:val="single"/>
          </w:rPr>
          <w:t xml:space="preserve">Child </w:t>
        </w:r>
        <w:proofErr w:type="spellStart"/>
        <w:r w:rsidRPr="00C62408">
          <w:rPr>
            <w:color w:val="0000FF"/>
            <w:u w:val="single"/>
          </w:rPr>
          <w:t>analysis</w:t>
        </w:r>
        <w:proofErr w:type="spellEnd"/>
        <w:r w:rsidRPr="00C62408">
          <w:rPr>
            <w:color w:val="0000FF"/>
            <w:u w:val="single"/>
          </w:rPr>
          <w:t xml:space="preserve"> – Melanie Klein Trust (melanie-klein-trust.org.uk)</w:t>
        </w:r>
      </w:hyperlink>
    </w:p>
    <w:p w14:paraId="3041662E" w14:textId="77777777" w:rsidR="00BF16FB" w:rsidRDefault="00BF16FB" w:rsidP="00BF16FB">
      <w:r>
        <w:rPr>
          <w:b/>
        </w:rPr>
        <w:t>Gruppe 4:</w:t>
      </w:r>
      <w:r>
        <w:t xml:space="preserve"> </w:t>
      </w:r>
    </w:p>
    <w:p w14:paraId="5D91FE12" w14:textId="7D8F7475" w:rsidR="008A472E" w:rsidRDefault="00BF16FB" w:rsidP="00BF16FB">
      <w:r>
        <w:t>Grundbogen: Psykologiens veje s. 96-100</w:t>
      </w:r>
      <w:r w:rsidR="00212D5D">
        <w:t xml:space="preserve">, s. 113-117 </w:t>
      </w:r>
    </w:p>
    <w:p w14:paraId="1BEE4F7C" w14:textId="2D5394A4" w:rsidR="00B52851" w:rsidRPr="00BA7AE4" w:rsidRDefault="00BF16FB" w:rsidP="00212D5D">
      <w:pPr>
        <w:rPr>
          <w:b/>
        </w:rPr>
      </w:pPr>
      <w:r w:rsidRPr="002417D9">
        <w:rPr>
          <w:b/>
        </w:rPr>
        <w:t xml:space="preserve">Gruppe </w:t>
      </w:r>
      <w:r>
        <w:rPr>
          <w:b/>
        </w:rPr>
        <w:t>5</w:t>
      </w:r>
      <w:r w:rsidRPr="002417D9">
        <w:rPr>
          <w:b/>
        </w:rPr>
        <w:t>:</w:t>
      </w:r>
    </w:p>
    <w:p w14:paraId="2239E185" w14:textId="4A9C5F56" w:rsidR="00B54D95" w:rsidRDefault="00212D5D" w:rsidP="00B54D95">
      <w:r w:rsidRPr="00212D5D">
        <w:t>Grundbogen</w:t>
      </w:r>
      <w:r>
        <w:t xml:space="preserve"> s.</w:t>
      </w:r>
      <w:r w:rsidR="00F75678">
        <w:t xml:space="preserve"> 25-36</w:t>
      </w:r>
      <w:r w:rsidR="00B54D95">
        <w:t xml:space="preserve">, </w:t>
      </w:r>
      <w:proofErr w:type="spellStart"/>
      <w:r w:rsidR="00B54D95">
        <w:t>PsykC</w:t>
      </w:r>
      <w:proofErr w:type="spellEnd"/>
      <w:r w:rsidR="00B54D95">
        <w:t xml:space="preserve"> s. 88-93 </w:t>
      </w:r>
    </w:p>
    <w:p w14:paraId="0AFDB4A7" w14:textId="12989453" w:rsidR="003766B8" w:rsidRPr="00376221" w:rsidRDefault="00B54D95" w:rsidP="00212D5D">
      <w:pPr>
        <w:rPr>
          <w:b/>
          <w:bCs/>
        </w:rPr>
      </w:pPr>
      <w:r>
        <w:rPr>
          <w:b/>
          <w:bCs/>
        </w:rPr>
        <w:t>Gruppe 6</w:t>
      </w:r>
      <w:r w:rsidR="003766B8" w:rsidRPr="00376221">
        <w:rPr>
          <w:b/>
          <w:bCs/>
        </w:rPr>
        <w:t>:</w:t>
      </w:r>
    </w:p>
    <w:p w14:paraId="46D3129D" w14:textId="317FD75E" w:rsidR="00F75678" w:rsidRDefault="00376221" w:rsidP="00212D5D">
      <w:r>
        <w:t xml:space="preserve">Grundbogen </w:t>
      </w:r>
      <w:r w:rsidR="00F75678">
        <w:t>s. 287-299</w:t>
      </w:r>
      <w:r w:rsidR="00B54D95">
        <w:t xml:space="preserve">, </w:t>
      </w:r>
      <w:proofErr w:type="spellStart"/>
      <w:r w:rsidR="00B54D95">
        <w:t>PsykC</w:t>
      </w:r>
      <w:proofErr w:type="spellEnd"/>
      <w:r w:rsidR="00B54D95">
        <w:t xml:space="preserve"> s. 150-154</w:t>
      </w:r>
    </w:p>
    <w:p w14:paraId="63ACAB77" w14:textId="77777777" w:rsidR="00212D5D" w:rsidRPr="00212D5D" w:rsidRDefault="00212D5D" w:rsidP="00212D5D">
      <w:pPr>
        <w:rPr>
          <w:b/>
          <w:bCs/>
        </w:rPr>
      </w:pPr>
    </w:p>
    <w:p w14:paraId="3DA289C1" w14:textId="77777777" w:rsidR="00212D5D" w:rsidRDefault="00212D5D" w:rsidP="00212D5D"/>
    <w:p w14:paraId="16523FE7" w14:textId="6085E384" w:rsidR="00B52851" w:rsidRDefault="00B52851" w:rsidP="00B52851">
      <w:r>
        <w:t>Grupper:</w:t>
      </w:r>
    </w:p>
    <w:p w14:paraId="45A61500" w14:textId="3B51BF1C" w:rsidR="003766B8" w:rsidRPr="007766BF" w:rsidRDefault="003766B8" w:rsidP="003766B8">
      <w:pPr>
        <w:pStyle w:val="NormalWeb"/>
        <w:rPr>
          <w:rFonts w:ascii="Arial" w:hAnsi="Arial" w:cs="Arial"/>
          <w:color w:val="000000"/>
          <w:sz w:val="18"/>
          <w:szCs w:val="18"/>
        </w:rPr>
      </w:pPr>
      <w:r w:rsidRPr="007766BF">
        <w:rPr>
          <w:rFonts w:ascii="Arial" w:hAnsi="Arial" w:cs="Arial"/>
          <w:color w:val="000000"/>
          <w:sz w:val="18"/>
          <w:szCs w:val="18"/>
        </w:rPr>
        <w:t xml:space="preserve">1) </w:t>
      </w:r>
      <w:r w:rsidR="00D3261F" w:rsidRPr="007766BF">
        <w:rPr>
          <w:rFonts w:ascii="Arial" w:hAnsi="Arial" w:cs="Arial"/>
          <w:color w:val="000000"/>
          <w:sz w:val="18"/>
          <w:szCs w:val="18"/>
        </w:rPr>
        <w:t>Eyd, Simon, Freja, Anna</w:t>
      </w:r>
    </w:p>
    <w:p w14:paraId="0F806A96" w14:textId="7F0B2F20" w:rsidR="003766B8" w:rsidRPr="00D3261F" w:rsidRDefault="003766B8" w:rsidP="003766B8">
      <w:pPr>
        <w:pStyle w:val="NormalWeb"/>
        <w:rPr>
          <w:rFonts w:ascii="Arial" w:hAnsi="Arial" w:cs="Arial"/>
          <w:color w:val="000000"/>
          <w:sz w:val="18"/>
          <w:szCs w:val="18"/>
        </w:rPr>
      </w:pPr>
      <w:r w:rsidRPr="00D3261F">
        <w:rPr>
          <w:rFonts w:ascii="Arial" w:hAnsi="Arial" w:cs="Arial"/>
          <w:color w:val="000000"/>
          <w:sz w:val="18"/>
          <w:szCs w:val="18"/>
        </w:rPr>
        <w:t xml:space="preserve">2) </w:t>
      </w:r>
      <w:r w:rsidR="00D3261F" w:rsidRPr="00D3261F">
        <w:rPr>
          <w:rFonts w:ascii="Arial" w:hAnsi="Arial" w:cs="Arial"/>
          <w:color w:val="000000"/>
          <w:sz w:val="18"/>
          <w:szCs w:val="18"/>
        </w:rPr>
        <w:t>Malou, Signe, Mathilde, Mette</w:t>
      </w:r>
    </w:p>
    <w:p w14:paraId="51923AF6" w14:textId="15E9FC8E" w:rsidR="00BA7AE4" w:rsidRPr="00D3261F" w:rsidRDefault="00BA7AE4" w:rsidP="003766B8">
      <w:pPr>
        <w:pStyle w:val="NormalWeb"/>
        <w:rPr>
          <w:rFonts w:ascii="Arial" w:hAnsi="Arial" w:cs="Arial"/>
          <w:color w:val="000000"/>
          <w:sz w:val="18"/>
          <w:szCs w:val="18"/>
        </w:rPr>
      </w:pPr>
      <w:r w:rsidRPr="00D3261F">
        <w:rPr>
          <w:rFonts w:ascii="Arial" w:hAnsi="Arial" w:cs="Arial"/>
          <w:color w:val="000000"/>
          <w:sz w:val="18"/>
          <w:szCs w:val="18"/>
        </w:rPr>
        <w:t xml:space="preserve">3) </w:t>
      </w:r>
      <w:r w:rsidR="00D3261F" w:rsidRPr="00D3261F">
        <w:rPr>
          <w:rFonts w:ascii="Arial" w:hAnsi="Arial" w:cs="Arial"/>
          <w:color w:val="000000"/>
          <w:sz w:val="18"/>
          <w:szCs w:val="18"/>
        </w:rPr>
        <w:t>Anne Sofie, Viktoria, Clara, Sofie L</w:t>
      </w:r>
      <w:r w:rsidR="00B977D0">
        <w:rPr>
          <w:rFonts w:ascii="Arial" w:hAnsi="Arial" w:cs="Arial"/>
          <w:color w:val="000000"/>
          <w:sz w:val="18"/>
          <w:szCs w:val="18"/>
        </w:rPr>
        <w:t>, Maria</w:t>
      </w:r>
    </w:p>
    <w:p w14:paraId="4C85A34E" w14:textId="295A03B2" w:rsidR="003766B8" w:rsidRPr="00DB5987" w:rsidRDefault="00BA7AE4" w:rsidP="003766B8">
      <w:pPr>
        <w:pStyle w:val="NormalWeb"/>
        <w:rPr>
          <w:rFonts w:ascii="Arial" w:hAnsi="Arial" w:cs="Arial"/>
          <w:color w:val="000000"/>
          <w:sz w:val="18"/>
          <w:szCs w:val="18"/>
        </w:rPr>
      </w:pPr>
      <w:r w:rsidRPr="00DB5987">
        <w:rPr>
          <w:rFonts w:ascii="Arial" w:hAnsi="Arial" w:cs="Arial"/>
          <w:color w:val="000000"/>
          <w:sz w:val="18"/>
          <w:szCs w:val="18"/>
        </w:rPr>
        <w:t>4</w:t>
      </w:r>
      <w:r w:rsidR="00D3261F">
        <w:rPr>
          <w:rFonts w:ascii="Arial" w:hAnsi="Arial" w:cs="Arial"/>
          <w:color w:val="000000"/>
          <w:sz w:val="18"/>
          <w:szCs w:val="18"/>
        </w:rPr>
        <w:t>) Ditte, Nikolaj, Filippa, Liva</w:t>
      </w:r>
    </w:p>
    <w:p w14:paraId="3DD6C49F" w14:textId="6058A474" w:rsidR="003766B8" w:rsidRDefault="00BA7AE4" w:rsidP="003766B8">
      <w:pPr>
        <w:pStyle w:val="NormalWeb"/>
        <w:rPr>
          <w:rFonts w:ascii="Arial" w:hAnsi="Arial" w:cs="Arial"/>
          <w:color w:val="000000"/>
          <w:sz w:val="18"/>
          <w:szCs w:val="18"/>
        </w:rPr>
      </w:pPr>
      <w:r w:rsidRPr="00BA7AE4">
        <w:rPr>
          <w:rFonts w:ascii="Arial" w:hAnsi="Arial" w:cs="Arial"/>
          <w:color w:val="000000"/>
          <w:sz w:val="18"/>
          <w:szCs w:val="18"/>
        </w:rPr>
        <w:t>5</w:t>
      </w:r>
      <w:r w:rsidR="003766B8" w:rsidRPr="00BA7AE4">
        <w:rPr>
          <w:rFonts w:ascii="Arial" w:hAnsi="Arial" w:cs="Arial"/>
          <w:color w:val="000000"/>
          <w:sz w:val="18"/>
          <w:szCs w:val="18"/>
        </w:rPr>
        <w:t xml:space="preserve">) </w:t>
      </w:r>
      <w:r w:rsidR="00D3261F">
        <w:rPr>
          <w:rFonts w:ascii="Arial" w:hAnsi="Arial" w:cs="Arial"/>
          <w:color w:val="000000"/>
          <w:sz w:val="18"/>
          <w:szCs w:val="18"/>
        </w:rPr>
        <w:t>Isabella, Nathalie, Sofie K, Sofie J</w:t>
      </w:r>
    </w:p>
    <w:p w14:paraId="6499C1FC" w14:textId="6B85E2A8" w:rsidR="00D3261F" w:rsidRPr="00BA7AE4" w:rsidRDefault="00D3261F" w:rsidP="003766B8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6) Ingeborg,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Kukkik</w:t>
      </w:r>
      <w:proofErr w:type="spellEnd"/>
      <w:r w:rsidR="007766BF">
        <w:rPr>
          <w:rFonts w:ascii="Arial" w:hAnsi="Arial" w:cs="Arial"/>
          <w:color w:val="000000"/>
          <w:sz w:val="18"/>
          <w:szCs w:val="18"/>
        </w:rPr>
        <w:t>, Alberte, Aviaja, Malene</w:t>
      </w:r>
    </w:p>
    <w:p w14:paraId="3E1792E2" w14:textId="02D88847" w:rsidR="003766B8" w:rsidRDefault="003766B8" w:rsidP="003766B8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14:paraId="3DB8F2B9" w14:textId="7DE639F1" w:rsidR="00462B4D" w:rsidRDefault="00462B4D" w:rsidP="00462B4D"/>
    <w:p w14:paraId="0E69BC6E" w14:textId="096E8255" w:rsidR="00462B4D" w:rsidRDefault="00462B4D" w:rsidP="00462B4D"/>
    <w:p w14:paraId="4F016AF4" w14:textId="77777777" w:rsidR="00462B4D" w:rsidRPr="006206D6" w:rsidRDefault="00462B4D" w:rsidP="00462B4D">
      <w:pPr>
        <w:rPr>
          <w:b/>
        </w:rPr>
      </w:pPr>
      <w:r w:rsidRPr="006206D6">
        <w:rPr>
          <w:b/>
        </w:rPr>
        <w:t>Program:</w:t>
      </w:r>
    </w:p>
    <w:p w14:paraId="7BD98B98" w14:textId="367F0C7A" w:rsidR="00462B4D" w:rsidRDefault="004C15D6" w:rsidP="00462B4D">
      <w:r>
        <w:t>4-11-24</w:t>
      </w:r>
      <w:r w:rsidR="00462B4D">
        <w:t xml:space="preserve">: </w:t>
      </w:r>
      <w:r w:rsidR="00797C65">
        <w:t>O</w:t>
      </w:r>
      <w:r w:rsidR="00F60113">
        <w:t>pstart i grupperne</w:t>
      </w:r>
      <w:r w:rsidR="00C4148E">
        <w:t>. I dag</w:t>
      </w:r>
      <w:r w:rsidR="00DB5987">
        <w:t xml:space="preserve"> </w:t>
      </w:r>
      <w:r w:rsidR="00C4148E">
        <w:t>l</w:t>
      </w:r>
      <w:r w:rsidR="00BA7AE4">
        <w:t>æs</w:t>
      </w:r>
      <w:r w:rsidR="00C4148E">
        <w:t>ning af</w:t>
      </w:r>
      <w:r w:rsidR="00BA7AE4">
        <w:t xml:space="preserve"> materialet</w:t>
      </w:r>
    </w:p>
    <w:p w14:paraId="63CD522F" w14:textId="2CEB0AFA" w:rsidR="00462B4D" w:rsidRDefault="004C15D6" w:rsidP="00462B4D">
      <w:r>
        <w:t>7-11-24</w:t>
      </w:r>
      <w:r w:rsidR="00462B4D">
        <w:t xml:space="preserve">: </w:t>
      </w:r>
      <w:r w:rsidR="00F60113">
        <w:t>F</w:t>
      </w:r>
      <w:r w:rsidR="00A43D9C">
        <w:t xml:space="preserve">ortsættelse </w:t>
      </w:r>
      <w:r w:rsidR="00462B4D">
        <w:t>af gruppearbejde</w:t>
      </w:r>
    </w:p>
    <w:p w14:paraId="56D6BA9A" w14:textId="74717ED3" w:rsidR="00462B4D" w:rsidRDefault="004C15D6" w:rsidP="00462B4D">
      <w:r>
        <w:t>18-11-24</w:t>
      </w:r>
      <w:r w:rsidR="00462B4D">
        <w:t xml:space="preserve">: </w:t>
      </w:r>
      <w:r w:rsidR="001D387C">
        <w:t>Færdiggørelse af gruppearbejde</w:t>
      </w:r>
      <w:r w:rsidR="00C4148E">
        <w:t xml:space="preserve"> i første halvdel af modulet.</w:t>
      </w:r>
      <w:r w:rsidR="001D387C">
        <w:t xml:space="preserve"> Derefter o</w:t>
      </w:r>
      <w:r w:rsidR="00462B4D">
        <w:t xml:space="preserve">plæg fra gruppe </w:t>
      </w:r>
      <w:r w:rsidR="00F60113">
        <w:t xml:space="preserve">1 </w:t>
      </w:r>
    </w:p>
    <w:p w14:paraId="06C18482" w14:textId="7286F311" w:rsidR="00462B4D" w:rsidRDefault="004C15D6" w:rsidP="00462B4D">
      <w:r>
        <w:t>21-11-24</w:t>
      </w:r>
      <w:r w:rsidR="00462B4D">
        <w:t>: Oplæg fra gruppe</w:t>
      </w:r>
      <w:r w:rsidR="00F60113">
        <w:t xml:space="preserve"> </w:t>
      </w:r>
      <w:r w:rsidR="00C4148E">
        <w:t>2</w:t>
      </w:r>
      <w:r>
        <w:t xml:space="preserve"> og </w:t>
      </w:r>
      <w:r w:rsidR="00C4148E">
        <w:t>3</w:t>
      </w:r>
    </w:p>
    <w:p w14:paraId="39BBB3DF" w14:textId="4762EA14" w:rsidR="00376221" w:rsidRDefault="004C15D6" w:rsidP="00462B4D">
      <w:r>
        <w:t>25-11-24</w:t>
      </w:r>
      <w:r w:rsidR="0003451C">
        <w:t xml:space="preserve">: Oplæg fra gruppe </w:t>
      </w:r>
      <w:r w:rsidR="00C4148E">
        <w:t>4</w:t>
      </w:r>
      <w:r w:rsidR="001D387C">
        <w:t xml:space="preserve"> og </w:t>
      </w:r>
      <w:r w:rsidR="00C4148E">
        <w:t>5</w:t>
      </w:r>
    </w:p>
    <w:p w14:paraId="144696D4" w14:textId="51C1A3F9" w:rsidR="00797C65" w:rsidRDefault="004C15D6" w:rsidP="00462B4D">
      <w:r>
        <w:t xml:space="preserve">2-12-24: </w:t>
      </w:r>
      <w:r w:rsidR="00C4148E">
        <w:t>Oplæg fra gruppe 6 samt o</w:t>
      </w:r>
      <w:r w:rsidR="00797C65">
        <w:t xml:space="preserve">psamling </w:t>
      </w:r>
    </w:p>
    <w:p w14:paraId="49052B8B" w14:textId="77777777" w:rsidR="00462B4D" w:rsidRDefault="00462B4D" w:rsidP="00462B4D"/>
    <w:p w14:paraId="5A47A14D" w14:textId="77777777" w:rsidR="00922863" w:rsidRDefault="00462B4D" w:rsidP="00462B4D">
      <w:r>
        <w:t xml:space="preserve">Når I arbejder, vil jeg opfordre til, at alle bidrager og bliver hørt indbyrdes i gruppen. </w:t>
      </w:r>
      <w:r w:rsidR="00922863">
        <w:t xml:space="preserve">Alle skal også have en andel i oplægget på klassen. </w:t>
      </w:r>
    </w:p>
    <w:p w14:paraId="31D1C7D1" w14:textId="4E55B7FA" w:rsidR="00922863" w:rsidRDefault="00462B4D" w:rsidP="00462B4D">
      <w:r>
        <w:t>I opfordres til</w:t>
      </w:r>
      <w:r w:rsidR="00571CCE">
        <w:t xml:space="preserve"> at supplere det uddelte materiale med relevante tekster/cases/avisartikler/video- filmklip </w:t>
      </w:r>
      <w:r w:rsidR="00C02DD4">
        <w:t>osv.</w:t>
      </w:r>
      <w:r w:rsidR="00571CCE">
        <w:t xml:space="preserve"> Fremlæggelsen må gerne</w:t>
      </w:r>
      <w:r w:rsidR="00C02DD4">
        <w:t xml:space="preserve"> være</w:t>
      </w:r>
      <w:r w:rsidR="00571CCE">
        <w:t xml:space="preserve"> et </w:t>
      </w:r>
      <w:proofErr w:type="spellStart"/>
      <w:r w:rsidR="00C02DD4">
        <w:t>P</w:t>
      </w:r>
      <w:r w:rsidR="00571CCE">
        <w:t>owerpoint</w:t>
      </w:r>
      <w:proofErr w:type="spellEnd"/>
      <w:r w:rsidR="00922863">
        <w:t xml:space="preserve"> (</w:t>
      </w:r>
      <w:r w:rsidR="004C15D6">
        <w:t xml:space="preserve">men </w:t>
      </w:r>
      <w:r w:rsidR="00922863">
        <w:t xml:space="preserve">også meget gerne IKKE et </w:t>
      </w:r>
      <w:proofErr w:type="spellStart"/>
      <w:r w:rsidR="00922863">
        <w:t>Powerpoint</w:t>
      </w:r>
      <w:proofErr w:type="spellEnd"/>
      <w:r w:rsidR="00922863">
        <w:t>). Undgå under alle omstændigheder ren</w:t>
      </w:r>
      <w:r w:rsidR="00571CCE">
        <w:t xml:space="preserve"> oplæsning. </w:t>
      </w:r>
    </w:p>
    <w:p w14:paraId="666455CD" w14:textId="015EEDB4" w:rsidR="00462B4D" w:rsidRDefault="00571CCE" w:rsidP="00462B4D">
      <w:r>
        <w:t xml:space="preserve">Ved fremlæggelsens afslutning skal I stille klassen en lille opgave: f.eks. en quiz, en case eller en forestillet situation, som klassen skal forholde sig til ud fra oplæggets </w:t>
      </w:r>
      <w:r w:rsidR="00C02DD4">
        <w:t>indhold</w:t>
      </w:r>
      <w:r>
        <w:t xml:space="preserve">. </w:t>
      </w:r>
      <w:r w:rsidR="00462B4D">
        <w:t>I forbindelse med gruppe</w:t>
      </w:r>
      <w:r>
        <w:t>rnes oplæg</w:t>
      </w:r>
      <w:r w:rsidR="00462B4D">
        <w:t xml:space="preserve"> læser</w:t>
      </w:r>
      <w:r>
        <w:t xml:space="preserve"> resten af klassen </w:t>
      </w:r>
      <w:r w:rsidR="00462B4D">
        <w:t>det materiale, der hører til dagens oplæg.</w:t>
      </w:r>
      <w:r w:rsidR="00C02DD4">
        <w:t xml:space="preserve"> Hver gruppe har ca. ½ time til oplæg.</w:t>
      </w:r>
    </w:p>
    <w:p w14:paraId="323C7F4D" w14:textId="0EDB830F" w:rsidR="00462B4D" w:rsidRDefault="00462B4D" w:rsidP="00462B4D">
      <w:pPr>
        <w:rPr>
          <w:b/>
        </w:rPr>
      </w:pPr>
      <w:r>
        <w:rPr>
          <w:b/>
        </w:rPr>
        <w:t>VIGTIGT, VIGTIGT!!!  Når de andre fremlægger, læser man som forberedelse de tekster, der hører til dagen</w:t>
      </w:r>
    </w:p>
    <w:p w14:paraId="6F8ABD75" w14:textId="77777777" w:rsidR="00462B4D" w:rsidRDefault="00462B4D" w:rsidP="00462B4D"/>
    <w:p w14:paraId="2523712F" w14:textId="3F5ADD73" w:rsidR="00860719" w:rsidRPr="00B52851" w:rsidRDefault="00860719" w:rsidP="00860719">
      <w:pPr>
        <w:pStyle w:val="Listeafsnit"/>
      </w:pPr>
      <w:r w:rsidRPr="00B52851">
        <w:t xml:space="preserve"> </w:t>
      </w:r>
    </w:p>
    <w:sectPr w:rsidR="00860719" w:rsidRPr="00B528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E056E"/>
    <w:multiLevelType w:val="hybridMultilevel"/>
    <w:tmpl w:val="624A3B7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9F3"/>
    <w:multiLevelType w:val="hybridMultilevel"/>
    <w:tmpl w:val="701429E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23960"/>
    <w:multiLevelType w:val="hybridMultilevel"/>
    <w:tmpl w:val="701429E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61F00"/>
    <w:multiLevelType w:val="hybridMultilevel"/>
    <w:tmpl w:val="E96A4CE0"/>
    <w:lvl w:ilvl="0" w:tplc="AF12C736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000158">
    <w:abstractNumId w:val="2"/>
  </w:num>
  <w:num w:numId="2" w16cid:durableId="737242265">
    <w:abstractNumId w:val="3"/>
  </w:num>
  <w:num w:numId="3" w16cid:durableId="430131604">
    <w:abstractNumId w:val="1"/>
  </w:num>
  <w:num w:numId="4" w16cid:durableId="158815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19"/>
    <w:rsid w:val="000304CC"/>
    <w:rsid w:val="0003451C"/>
    <w:rsid w:val="00061114"/>
    <w:rsid w:val="00064446"/>
    <w:rsid w:val="000E670C"/>
    <w:rsid w:val="00170AB4"/>
    <w:rsid w:val="001D387C"/>
    <w:rsid w:val="00212D5D"/>
    <w:rsid w:val="00254F3E"/>
    <w:rsid w:val="002A62FC"/>
    <w:rsid w:val="00376221"/>
    <w:rsid w:val="003766B8"/>
    <w:rsid w:val="003A523A"/>
    <w:rsid w:val="00407D02"/>
    <w:rsid w:val="00462B4D"/>
    <w:rsid w:val="004C15D6"/>
    <w:rsid w:val="00537579"/>
    <w:rsid w:val="00571CCE"/>
    <w:rsid w:val="0060100C"/>
    <w:rsid w:val="00616E45"/>
    <w:rsid w:val="00625524"/>
    <w:rsid w:val="00627A03"/>
    <w:rsid w:val="0067115E"/>
    <w:rsid w:val="0071256C"/>
    <w:rsid w:val="007766BF"/>
    <w:rsid w:val="00797C65"/>
    <w:rsid w:val="00860719"/>
    <w:rsid w:val="008A472E"/>
    <w:rsid w:val="008C1A8E"/>
    <w:rsid w:val="00922863"/>
    <w:rsid w:val="009C2866"/>
    <w:rsid w:val="00A43D9C"/>
    <w:rsid w:val="00B52851"/>
    <w:rsid w:val="00B54D95"/>
    <w:rsid w:val="00B977D0"/>
    <w:rsid w:val="00BA7AE4"/>
    <w:rsid w:val="00BC5B98"/>
    <w:rsid w:val="00BF16FB"/>
    <w:rsid w:val="00C02DD4"/>
    <w:rsid w:val="00C06512"/>
    <w:rsid w:val="00C149C8"/>
    <w:rsid w:val="00C4148E"/>
    <w:rsid w:val="00C62408"/>
    <w:rsid w:val="00CF7D73"/>
    <w:rsid w:val="00D3261F"/>
    <w:rsid w:val="00DB5987"/>
    <w:rsid w:val="00F60113"/>
    <w:rsid w:val="00F75678"/>
    <w:rsid w:val="00FB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5139"/>
  <w15:chartTrackingRefBased/>
  <w15:docId w15:val="{B8DE413C-FD51-4BED-AFB7-063EFF54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071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52851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528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7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anie-klein-trust.org.uk/child-analysis/" TargetMode="External"/><Relationship Id="rId5" Type="http://schemas.openxmlformats.org/officeDocument/2006/relationships/hyperlink" Target="https://melanie-klein-trust.org.uk/theo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Elvekjær</dc:creator>
  <cp:keywords/>
  <dc:description/>
  <cp:lastModifiedBy>Tine Elvekjær</cp:lastModifiedBy>
  <cp:revision>3</cp:revision>
  <dcterms:created xsi:type="dcterms:W3CDTF">2024-10-29T13:16:00Z</dcterms:created>
  <dcterms:modified xsi:type="dcterms:W3CDTF">2024-11-04T07:55:00Z</dcterms:modified>
</cp:coreProperties>
</file>