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0BB5E" w14:textId="77777777" w:rsidR="00783BFC" w:rsidRPr="00F53111" w:rsidRDefault="00783BFC" w:rsidP="00783BFC">
      <w:pPr>
        <w:rPr>
          <w:b/>
          <w:sz w:val="28"/>
          <w:szCs w:val="28"/>
        </w:rPr>
      </w:pPr>
      <w:r w:rsidRPr="00F53111">
        <w:rPr>
          <w:b/>
          <w:sz w:val="28"/>
          <w:szCs w:val="28"/>
        </w:rPr>
        <w:t xml:space="preserve">Kamilla </w:t>
      </w:r>
      <w:proofErr w:type="spellStart"/>
      <w:r w:rsidRPr="00F53111">
        <w:rPr>
          <w:b/>
          <w:sz w:val="28"/>
          <w:szCs w:val="28"/>
        </w:rPr>
        <w:t>Wargo</w:t>
      </w:r>
      <w:proofErr w:type="spellEnd"/>
      <w:r w:rsidRPr="00F53111">
        <w:rPr>
          <w:b/>
          <w:sz w:val="28"/>
          <w:szCs w:val="28"/>
        </w:rPr>
        <w:t xml:space="preserve"> </w:t>
      </w:r>
      <w:proofErr w:type="spellStart"/>
      <w:r w:rsidRPr="00F53111">
        <w:rPr>
          <w:b/>
          <w:sz w:val="28"/>
          <w:szCs w:val="28"/>
        </w:rPr>
        <w:t>Brekling</w:t>
      </w:r>
      <w:proofErr w:type="spellEnd"/>
    </w:p>
    <w:p w14:paraId="45C0D253" w14:textId="77777777" w:rsidR="00783BFC" w:rsidRDefault="00783BFC" w:rsidP="00783BFC">
      <w:r>
        <w:t xml:space="preserve">Noter til ”Krig, Undskyld, Pis – en forestilling om mænd </w:t>
      </w:r>
      <w:proofErr w:type="spellStart"/>
      <w:r>
        <w:t>idag</w:t>
      </w:r>
      <w:proofErr w:type="spellEnd"/>
      <w:r>
        <w:t>” (trilogi: 2004-2007)</w:t>
      </w:r>
    </w:p>
    <w:p w14:paraId="11519771" w14:textId="77777777" w:rsidR="00783BFC" w:rsidRDefault="00783BFC" w:rsidP="00783BFC">
      <w:r>
        <w:t>Noter til ”Kvinde kend din krop” (2011)</w:t>
      </w:r>
    </w:p>
    <w:p w14:paraId="022B8300" w14:textId="77777777" w:rsidR="00783BFC" w:rsidRDefault="00783BFC" w:rsidP="00783BFC"/>
    <w:p w14:paraId="5A4D4C46" w14:textId="77777777" w:rsidR="00783BFC" w:rsidRDefault="00783BFC" w:rsidP="00783BFC"/>
    <w:p w14:paraId="6273F8E4" w14:textId="77777777" w:rsidR="00783BFC" w:rsidRDefault="00783BFC" w:rsidP="00783BFC">
      <w:pPr>
        <w:spacing w:line="276" w:lineRule="auto"/>
      </w:pPr>
      <w:r w:rsidRPr="00694CF3">
        <w:rPr>
          <w:b/>
          <w:sz w:val="28"/>
          <w:szCs w:val="28"/>
        </w:rPr>
        <w:t>Krig</w:t>
      </w:r>
      <w:r>
        <w:t xml:space="preserve"> (Kalejdoskop 2004) </w:t>
      </w:r>
    </w:p>
    <w:p w14:paraId="16201D0B" w14:textId="77777777" w:rsidR="00783BFC" w:rsidRPr="001D1BE8" w:rsidRDefault="00783BFC" w:rsidP="00783BFC">
      <w:pPr>
        <w:spacing w:line="276" w:lineRule="auto"/>
      </w:pPr>
      <w:r>
        <w:t>Personer: Kvinde 1 og 2, Mand 1 og 2 (flest scener er monologer)</w:t>
      </w:r>
    </w:p>
    <w:p w14:paraId="6906FD25" w14:textId="77777777" w:rsidR="00783BFC" w:rsidRDefault="00783BFC" w:rsidP="00783BFC">
      <w:pPr>
        <w:spacing w:line="360" w:lineRule="auto"/>
      </w:pPr>
      <w:r w:rsidRPr="00694CF3">
        <w:rPr>
          <w:highlight w:val="yellow"/>
        </w:rPr>
        <w:t>Gul markering</w:t>
      </w:r>
      <w:r>
        <w:t xml:space="preserve"> = en god scene; fokus på mand versus kvinde eller kønsroller</w:t>
      </w:r>
    </w:p>
    <w:p w14:paraId="4C2A5F97" w14:textId="77777777" w:rsidR="00783BFC" w:rsidRPr="00C7778D" w:rsidRDefault="00783BFC" w:rsidP="00783BFC">
      <w:pPr>
        <w:spacing w:line="360" w:lineRule="auto"/>
        <w:rPr>
          <w:u w:val="single"/>
        </w:rPr>
      </w:pPr>
      <w:r w:rsidRPr="00C7778D">
        <w:rPr>
          <w:u w:val="single"/>
        </w:rPr>
        <w:t>Scene</w:t>
      </w:r>
      <w:r>
        <w:rPr>
          <w:u w:val="single"/>
        </w:rPr>
        <w:t xml:space="preserve"> nr.</w:t>
      </w:r>
      <w:r w:rsidRPr="00C7778D">
        <w:rPr>
          <w:u w:val="single"/>
        </w:rPr>
        <w:t>: titel - noter</w:t>
      </w:r>
    </w:p>
    <w:p w14:paraId="10A1F3F5" w14:textId="77777777" w:rsidR="00783BFC" w:rsidRDefault="00783BFC" w:rsidP="00783BFC">
      <w:pPr>
        <w:spacing w:line="360" w:lineRule="auto"/>
      </w:pPr>
      <w:r>
        <w:t>Scene 1: Intro Stole - 4 spillere</w:t>
      </w:r>
    </w:p>
    <w:p w14:paraId="3018B826" w14:textId="77777777" w:rsidR="00783BFC" w:rsidRDefault="00783BFC" w:rsidP="00783BFC">
      <w:pPr>
        <w:spacing w:line="360" w:lineRule="auto"/>
      </w:pPr>
      <w:r>
        <w:t>Scene 2: Der er ingen tvivl om – om at kunne skændes</w:t>
      </w:r>
    </w:p>
    <w:p w14:paraId="3F5D61D9" w14:textId="77777777" w:rsidR="00783BFC" w:rsidRDefault="00783BFC" w:rsidP="00783BFC">
      <w:pPr>
        <w:spacing w:line="360" w:lineRule="auto"/>
      </w:pPr>
      <w:r>
        <w:t>Scene 3: Amagerbrogade – løber nede på stranden</w:t>
      </w:r>
    </w:p>
    <w:p w14:paraId="7C7F85B7" w14:textId="77777777" w:rsidR="00783BFC" w:rsidRDefault="00783BFC" w:rsidP="00783BFC">
      <w:pPr>
        <w:spacing w:line="360" w:lineRule="auto"/>
      </w:pPr>
      <w:r>
        <w:t xml:space="preserve">Scene </w:t>
      </w:r>
      <w:r w:rsidRPr="00C876F8">
        <w:rPr>
          <w:highlight w:val="yellow"/>
        </w:rPr>
        <w:t>4:</w:t>
      </w:r>
      <w:r>
        <w:t xml:space="preserve"> De sure stole – om utroskab</w:t>
      </w:r>
    </w:p>
    <w:p w14:paraId="4339AD0D" w14:textId="77777777" w:rsidR="00783BFC" w:rsidRDefault="00783BFC" w:rsidP="00783BFC">
      <w:pPr>
        <w:spacing w:line="360" w:lineRule="auto"/>
      </w:pPr>
      <w:r w:rsidRPr="00694CF3">
        <w:rPr>
          <w:highlight w:val="yellow"/>
        </w:rPr>
        <w:t>Scene 5</w:t>
      </w:r>
      <w:r>
        <w:t>: Vi bor kvindeligt – lyserødt. Blomster, parfume, mand passer ikke ind</w:t>
      </w:r>
    </w:p>
    <w:p w14:paraId="16B09109" w14:textId="77777777" w:rsidR="00783BFC" w:rsidRDefault="00783BFC" w:rsidP="00783BFC">
      <w:pPr>
        <w:spacing w:line="360" w:lineRule="auto"/>
      </w:pPr>
      <w:r>
        <w:t>Scene 6: Før du har fundet ud af, hvad du vil</w:t>
      </w:r>
    </w:p>
    <w:p w14:paraId="0EB8BA6C" w14:textId="77777777" w:rsidR="00783BFC" w:rsidRDefault="00783BFC" w:rsidP="00783BFC">
      <w:pPr>
        <w:spacing w:line="360" w:lineRule="auto"/>
      </w:pPr>
      <w:r>
        <w:t xml:space="preserve">Scene </w:t>
      </w:r>
      <w:r w:rsidRPr="00C876F8">
        <w:rPr>
          <w:highlight w:val="yellow"/>
        </w:rPr>
        <w:t>7:</w:t>
      </w:r>
      <w:r>
        <w:t xml:space="preserve"> Lampe – 4 spillere, om at være noget hårdt eller blødt</w:t>
      </w:r>
    </w:p>
    <w:p w14:paraId="5FD484E5" w14:textId="77777777" w:rsidR="00783BFC" w:rsidRDefault="00783BFC" w:rsidP="00783BFC">
      <w:pPr>
        <w:spacing w:line="360" w:lineRule="auto"/>
      </w:pPr>
      <w:r>
        <w:t>Scene 8: Tørklæderne – hals, skrige efter ham, forladt</w:t>
      </w:r>
    </w:p>
    <w:p w14:paraId="76FB1FDA" w14:textId="77777777" w:rsidR="00783BFC" w:rsidRDefault="00783BFC" w:rsidP="00783BFC">
      <w:pPr>
        <w:spacing w:line="360" w:lineRule="auto"/>
      </w:pPr>
      <w:r>
        <w:t xml:space="preserve">Scene 9: </w:t>
      </w:r>
      <w:proofErr w:type="spellStart"/>
      <w:r>
        <w:t>Hva</w:t>
      </w:r>
      <w:proofErr w:type="spellEnd"/>
      <w:r>
        <w:t xml:space="preserve"> </w:t>
      </w:r>
      <w:proofErr w:type="spellStart"/>
      <w:r>
        <w:t>faen</w:t>
      </w:r>
      <w:proofErr w:type="spellEnd"/>
      <w:r>
        <w:t xml:space="preserve"> sker der? – 4 spillere</w:t>
      </w:r>
    </w:p>
    <w:p w14:paraId="1B01E628" w14:textId="77777777" w:rsidR="00783BFC" w:rsidRDefault="00783BFC" w:rsidP="00783BFC">
      <w:pPr>
        <w:spacing w:line="360" w:lineRule="auto"/>
      </w:pPr>
      <w:r>
        <w:t>Scene 10: Jeg får børnene – 4 spillere, sandsynligvis kapløb, kun én replik</w:t>
      </w:r>
    </w:p>
    <w:p w14:paraId="32E75F07" w14:textId="77777777" w:rsidR="00783BFC" w:rsidRDefault="00783BFC" w:rsidP="00783BFC">
      <w:pPr>
        <w:spacing w:line="360" w:lineRule="auto"/>
      </w:pPr>
      <w:r w:rsidRPr="00212D94">
        <w:rPr>
          <w:highlight w:val="yellow"/>
        </w:rPr>
        <w:t>Scene 11:</w:t>
      </w:r>
      <w:r>
        <w:t xml:space="preserve"> Det vigtigste lige nu – mandemonolog, drømme versus realisme (svær, meget tekst)</w:t>
      </w:r>
    </w:p>
    <w:p w14:paraId="713568DB" w14:textId="77777777" w:rsidR="00783BFC" w:rsidRDefault="00783BFC" w:rsidP="00783BFC">
      <w:pPr>
        <w:spacing w:line="360" w:lineRule="auto"/>
      </w:pPr>
      <w:r w:rsidRPr="00694CF3">
        <w:rPr>
          <w:highlight w:val="yellow"/>
        </w:rPr>
        <w:t>Scene 12</w:t>
      </w:r>
      <w:r>
        <w:t>: De to skænderier – 4 spillere, gode skift, to par indretter (beskær, fjern noget af det med børnene)</w:t>
      </w:r>
    </w:p>
    <w:p w14:paraId="2904872E" w14:textId="77777777" w:rsidR="00783BFC" w:rsidRDefault="00783BFC" w:rsidP="00783BFC">
      <w:pPr>
        <w:spacing w:line="360" w:lineRule="auto"/>
      </w:pPr>
      <w:proofErr w:type="gramStart"/>
      <w:r w:rsidRPr="00A20F9A">
        <w:rPr>
          <w:highlight w:val="green"/>
        </w:rPr>
        <w:t>Scene  13</w:t>
      </w:r>
      <w:proofErr w:type="gramEnd"/>
      <w:r w:rsidRPr="00C7778D">
        <w:rPr>
          <w:highlight w:val="yellow"/>
        </w:rPr>
        <w:t>:</w:t>
      </w:r>
      <w:r>
        <w:t xml:space="preserve"> Ikke direkte misundelse – 2 kvinder</w:t>
      </w:r>
    </w:p>
    <w:p w14:paraId="2DC2BFA9" w14:textId="77777777" w:rsidR="00783BFC" w:rsidRDefault="00783BFC" w:rsidP="00783BFC">
      <w:pPr>
        <w:spacing w:line="360" w:lineRule="auto"/>
      </w:pPr>
      <w:r w:rsidRPr="00147640">
        <w:t>Scene 14:</w:t>
      </w:r>
      <w:r>
        <w:t xml:space="preserve"> Respekt – mand raser ud</w:t>
      </w:r>
    </w:p>
    <w:p w14:paraId="233F88F8" w14:textId="77777777" w:rsidR="00783BFC" w:rsidRDefault="00783BFC" w:rsidP="00783BFC">
      <w:pPr>
        <w:spacing w:line="360" w:lineRule="auto"/>
      </w:pPr>
      <w:r w:rsidRPr="00A20F9A">
        <w:rPr>
          <w:highlight w:val="green"/>
        </w:rPr>
        <w:t>Scene 15</w:t>
      </w:r>
      <w:r>
        <w:t>: Vi flytter om – kvindemonolog, store drømme, men er der plads til manden (han kunne stå i baggrunden og forsøge at komme med input, men forgæves)</w:t>
      </w:r>
    </w:p>
    <w:p w14:paraId="57764C03" w14:textId="77777777" w:rsidR="00783BFC" w:rsidRDefault="00783BFC" w:rsidP="00783BFC">
      <w:pPr>
        <w:spacing w:line="360" w:lineRule="auto"/>
      </w:pPr>
      <w:r w:rsidRPr="00E742DE">
        <w:rPr>
          <w:highlight w:val="yellow"/>
        </w:rPr>
        <w:t>Scene 16:</w:t>
      </w:r>
      <w:r>
        <w:t xml:space="preserve"> Herreværelset (skal udvides til fem mænd, overgå hinanden i </w:t>
      </w:r>
      <w:proofErr w:type="spellStart"/>
      <w:r>
        <w:t>gadgets</w:t>
      </w:r>
      <w:proofErr w:type="spellEnd"/>
      <w:r>
        <w:t xml:space="preserve"> og være et fysisk rum i andet akt)</w:t>
      </w:r>
    </w:p>
    <w:p w14:paraId="704EF896" w14:textId="77777777" w:rsidR="00783BFC" w:rsidRDefault="00783BFC" w:rsidP="00783BFC">
      <w:pPr>
        <w:spacing w:line="360" w:lineRule="auto"/>
      </w:pPr>
      <w:r w:rsidRPr="00E742DE">
        <w:rPr>
          <w:highlight w:val="yellow"/>
        </w:rPr>
        <w:t>Scene 17:</w:t>
      </w:r>
      <w:r>
        <w:t xml:space="preserve"> Mig og mit arbejde – mand, 1.-7. Pladsen (laves som parallel-monolog med kvindens hitliste)</w:t>
      </w:r>
    </w:p>
    <w:p w14:paraId="20A3891B" w14:textId="77777777" w:rsidR="00783BFC" w:rsidRDefault="00783BFC" w:rsidP="00783BFC">
      <w:pPr>
        <w:spacing w:line="360" w:lineRule="auto"/>
      </w:pPr>
      <w:r>
        <w:t>Scene 18: Partér mig</w:t>
      </w:r>
    </w:p>
    <w:p w14:paraId="3CCF98F7" w14:textId="77777777" w:rsidR="00783BFC" w:rsidRDefault="00783BFC" w:rsidP="00783BFC">
      <w:pPr>
        <w:spacing w:line="360" w:lineRule="auto"/>
      </w:pPr>
      <w:r w:rsidRPr="00C7778D">
        <w:rPr>
          <w:highlight w:val="yellow"/>
        </w:rPr>
        <w:t>Scene 19:</w:t>
      </w:r>
      <w:r>
        <w:t xml:space="preserve"> </w:t>
      </w:r>
      <w:proofErr w:type="spellStart"/>
      <w:proofErr w:type="gramStart"/>
      <w:r>
        <w:t>Chock</w:t>
      </w:r>
      <w:proofErr w:type="spellEnd"/>
      <w:r>
        <w:t xml:space="preserve">  -</w:t>
      </w:r>
      <w:proofErr w:type="gramEnd"/>
      <w:r>
        <w:t xml:space="preserve"> mand helt nede, kvinde ignorerer ham</w:t>
      </w:r>
    </w:p>
    <w:p w14:paraId="032C1280" w14:textId="77777777" w:rsidR="00783BFC" w:rsidRDefault="00783BFC" w:rsidP="00783BFC">
      <w:pPr>
        <w:spacing w:line="360" w:lineRule="auto"/>
      </w:pPr>
      <w:r>
        <w:lastRenderedPageBreak/>
        <w:t>Scene 20: De første år – god sex, super duper super</w:t>
      </w:r>
    </w:p>
    <w:p w14:paraId="4CCE7903" w14:textId="77777777" w:rsidR="00783BFC" w:rsidRDefault="00783BFC" w:rsidP="00783BFC">
      <w:pPr>
        <w:spacing w:line="360" w:lineRule="auto"/>
      </w:pPr>
      <w:r>
        <w:t>Scene 21: Fodbold</w:t>
      </w:r>
    </w:p>
    <w:p w14:paraId="280550FE" w14:textId="77777777" w:rsidR="00783BFC" w:rsidRDefault="00783BFC" w:rsidP="00783BFC">
      <w:pPr>
        <w:spacing w:line="360" w:lineRule="auto"/>
      </w:pPr>
      <w:r>
        <w:t>Scene 22: Han er i – Hun er i – 4 spillere, drømmemanden-/drømmekvinden</w:t>
      </w:r>
    </w:p>
    <w:p w14:paraId="6F00F624" w14:textId="77777777" w:rsidR="00783BFC" w:rsidRDefault="00783BFC" w:rsidP="00783BFC">
      <w:pPr>
        <w:spacing w:line="360" w:lineRule="auto"/>
      </w:pPr>
      <w:r>
        <w:t xml:space="preserve">Scene 23: Jeg ser ham – jeg må </w:t>
      </w:r>
      <w:proofErr w:type="gramStart"/>
      <w:r>
        <w:t>ha</w:t>
      </w:r>
      <w:proofErr w:type="gramEnd"/>
      <w:r>
        <w:t>’ ham, gå nu hjem, hungre efter det fremmede/anerkendelse</w:t>
      </w:r>
    </w:p>
    <w:p w14:paraId="12EFA310" w14:textId="77777777" w:rsidR="00783BFC" w:rsidRDefault="00783BFC" w:rsidP="00783BFC">
      <w:pPr>
        <w:spacing w:line="360" w:lineRule="auto"/>
      </w:pPr>
      <w:r>
        <w:t>Scene 24: Man kan sige alt til mig – hvorfor siger du først det nu</w:t>
      </w:r>
    </w:p>
    <w:p w14:paraId="0E4F6A84" w14:textId="77777777" w:rsidR="00783BFC" w:rsidRDefault="00783BFC" w:rsidP="00783BFC">
      <w:pPr>
        <w:spacing w:line="360" w:lineRule="auto"/>
      </w:pPr>
      <w:r>
        <w:t>Scene 25: Hun sidder i maven på mig – hun kan stadig nå mit hjerte indimellem</w:t>
      </w:r>
    </w:p>
    <w:p w14:paraId="17B60B4B" w14:textId="77777777" w:rsidR="00783BFC" w:rsidRDefault="00783BFC" w:rsidP="00783BFC">
      <w:pPr>
        <w:spacing w:line="360" w:lineRule="auto"/>
      </w:pPr>
      <w:r>
        <w:t>Scene 26: Når jeg dør – kærlighed, min sjæl og dig vil smile sammen</w:t>
      </w:r>
    </w:p>
    <w:p w14:paraId="3DDBFEB5" w14:textId="77777777" w:rsidR="00783BFC" w:rsidRDefault="00783BFC" w:rsidP="00783BFC">
      <w:pPr>
        <w:spacing w:line="360" w:lineRule="auto"/>
      </w:pPr>
      <w:r>
        <w:t>Scene 27: Ind fra højre – da han så mig første gang</w:t>
      </w:r>
    </w:p>
    <w:p w14:paraId="3BC74404" w14:textId="77777777" w:rsidR="00783BFC" w:rsidRDefault="00783BFC" w:rsidP="00783BFC">
      <w:pPr>
        <w:spacing w:line="360" w:lineRule="auto"/>
      </w:pPr>
      <w:r>
        <w:t>Scene 28: Den sexede dansemand – ordløs, dansesexscene</w:t>
      </w:r>
    </w:p>
    <w:p w14:paraId="66891442" w14:textId="77777777" w:rsidR="00783BFC" w:rsidRDefault="00783BFC" w:rsidP="00783BFC">
      <w:pPr>
        <w:spacing w:line="360" w:lineRule="auto"/>
      </w:pPr>
      <w:r>
        <w:t>Scene 29: Da jeg så hende første gang – hører sammen med scene 27</w:t>
      </w:r>
    </w:p>
    <w:p w14:paraId="33DB1AC5" w14:textId="77777777" w:rsidR="00783BFC" w:rsidRDefault="00783BFC" w:rsidP="00783BFC">
      <w:pPr>
        <w:spacing w:line="360" w:lineRule="auto"/>
      </w:pPr>
      <w:r>
        <w:t xml:space="preserve">Scene 30: Lille Stol – mand + kvinde, meget lille stol, vil </w:t>
      </w:r>
      <w:proofErr w:type="gramStart"/>
      <w:r>
        <w:t>ha</w:t>
      </w:r>
      <w:proofErr w:type="gramEnd"/>
      <w:r>
        <w:t>’ en ordentlig stol</w:t>
      </w:r>
    </w:p>
    <w:p w14:paraId="779EB587" w14:textId="77777777" w:rsidR="00783BFC" w:rsidRDefault="00783BFC" w:rsidP="00783BFC">
      <w:pPr>
        <w:spacing w:line="360" w:lineRule="auto"/>
      </w:pPr>
      <w:r>
        <w:t>Scene 31: Hårde hvidevarer – 4 spillere, når han/hun laver irriterende lyde</w:t>
      </w:r>
    </w:p>
    <w:p w14:paraId="1EA70491" w14:textId="77777777" w:rsidR="00783BFC" w:rsidRDefault="00783BFC" w:rsidP="00783BFC">
      <w:pPr>
        <w:spacing w:line="360" w:lineRule="auto"/>
      </w:pPr>
      <w:r w:rsidRPr="00381E35">
        <w:rPr>
          <w:highlight w:val="yellow"/>
        </w:rPr>
        <w:t>Scene 32</w:t>
      </w:r>
      <w:r>
        <w:t xml:space="preserve">: Jeg siger tit til ham – kommunikation, utilfreds med sin mandag </w:t>
      </w:r>
    </w:p>
    <w:p w14:paraId="0866E05B" w14:textId="77777777" w:rsidR="00783BFC" w:rsidRDefault="00783BFC" w:rsidP="00783BFC">
      <w:pPr>
        <w:spacing w:line="360" w:lineRule="auto"/>
      </w:pPr>
      <w:r>
        <w:t xml:space="preserve">Scene 33: Jeg pakker – en der en anden, der vil </w:t>
      </w:r>
      <w:proofErr w:type="gramStart"/>
      <w:r>
        <w:t>ha</w:t>
      </w:r>
      <w:proofErr w:type="gramEnd"/>
      <w:r>
        <w:t>’ mig</w:t>
      </w:r>
    </w:p>
    <w:p w14:paraId="6DB9C6F1" w14:textId="77777777" w:rsidR="00783BFC" w:rsidRDefault="00783BFC" w:rsidP="00783BFC">
      <w:pPr>
        <w:spacing w:line="360" w:lineRule="auto"/>
      </w:pPr>
      <w:r w:rsidRPr="00E24298">
        <w:t>Scene 34:</w:t>
      </w:r>
      <w:r>
        <w:t xml:space="preserve"> De glade stole - 4 spillere, modstykke til scene 1 og 4</w:t>
      </w:r>
    </w:p>
    <w:p w14:paraId="0B11FB1F" w14:textId="77777777" w:rsidR="00783BFC" w:rsidRDefault="00783BFC" w:rsidP="00783BFC">
      <w:pPr>
        <w:spacing w:line="360" w:lineRule="auto"/>
      </w:pPr>
      <w:r>
        <w:t xml:space="preserve">Scene </w:t>
      </w:r>
      <w:r w:rsidRPr="00E24298">
        <w:rPr>
          <w:highlight w:val="yellow"/>
        </w:rPr>
        <w:t>35:</w:t>
      </w:r>
      <w:r>
        <w:t xml:space="preserve"> Drømmegrunden </w:t>
      </w:r>
      <w:proofErr w:type="gramStart"/>
      <w:r>
        <w:t>-  4</w:t>
      </w:r>
      <w:proofErr w:type="gramEnd"/>
      <w:r>
        <w:t xml:space="preserve"> spillere, </w:t>
      </w:r>
      <w:proofErr w:type="spellStart"/>
      <w:r>
        <w:t>Wem</w:t>
      </w:r>
      <w:proofErr w:type="spellEnd"/>
      <w:r>
        <w:t xml:space="preserve"> kan </w:t>
      </w:r>
      <w:proofErr w:type="spellStart"/>
      <w:r>
        <w:t>segla</w:t>
      </w:r>
      <w:proofErr w:type="spellEnd"/>
      <w:r>
        <w:t>…slutscene</w:t>
      </w:r>
    </w:p>
    <w:p w14:paraId="4BDB9992" w14:textId="77777777" w:rsidR="00783BFC" w:rsidRDefault="00783BFC" w:rsidP="00783BFC">
      <w:pPr>
        <w:spacing w:line="360" w:lineRule="auto"/>
      </w:pPr>
      <w:r>
        <w:t xml:space="preserve"> </w:t>
      </w:r>
    </w:p>
    <w:p w14:paraId="429F508D" w14:textId="77777777" w:rsidR="00783BFC" w:rsidRDefault="00783BFC" w:rsidP="00783BFC">
      <w:pPr>
        <w:spacing w:line="276" w:lineRule="auto"/>
      </w:pPr>
      <w:r>
        <w:rPr>
          <w:b/>
          <w:sz w:val="28"/>
          <w:szCs w:val="28"/>
        </w:rPr>
        <w:t>Undskyld</w:t>
      </w:r>
      <w:r>
        <w:t xml:space="preserve"> (Det Kongelige Teater 2005) </w:t>
      </w:r>
    </w:p>
    <w:p w14:paraId="74E21B3E" w14:textId="77777777" w:rsidR="00783BFC" w:rsidRDefault="00783BFC" w:rsidP="00783BFC">
      <w:pPr>
        <w:spacing w:line="276" w:lineRule="auto"/>
      </w:pPr>
      <w:r>
        <w:t>Personer: Kvinde 1-5 (flest scener er monologer)</w:t>
      </w:r>
    </w:p>
    <w:p w14:paraId="213C1A8D" w14:textId="77777777" w:rsidR="00783BFC" w:rsidRDefault="00783BFC" w:rsidP="00783BFC">
      <w:pPr>
        <w:spacing w:line="360" w:lineRule="auto"/>
      </w:pPr>
      <w:r w:rsidRPr="00694CF3">
        <w:rPr>
          <w:highlight w:val="yellow"/>
        </w:rPr>
        <w:t>Gul markering</w:t>
      </w:r>
      <w:r>
        <w:t xml:space="preserve"> = en god scene; fokus på mand versus kvinde eller kønsroller</w:t>
      </w:r>
    </w:p>
    <w:p w14:paraId="19D364F9" w14:textId="77777777" w:rsidR="00783BFC" w:rsidRPr="00C7778D" w:rsidRDefault="00783BFC" w:rsidP="00783BFC">
      <w:pPr>
        <w:spacing w:line="360" w:lineRule="auto"/>
        <w:rPr>
          <w:u w:val="single"/>
        </w:rPr>
      </w:pPr>
      <w:r w:rsidRPr="00C7778D">
        <w:rPr>
          <w:u w:val="single"/>
        </w:rPr>
        <w:t>Scene</w:t>
      </w:r>
      <w:r>
        <w:rPr>
          <w:u w:val="single"/>
        </w:rPr>
        <w:t xml:space="preserve"> nr.</w:t>
      </w:r>
      <w:r w:rsidRPr="00C7778D">
        <w:rPr>
          <w:u w:val="single"/>
        </w:rPr>
        <w:t>: titel - noter</w:t>
      </w:r>
    </w:p>
    <w:p w14:paraId="5DD55E73" w14:textId="77777777" w:rsidR="00783BFC" w:rsidRDefault="00783BFC" w:rsidP="00783BFC">
      <w:pPr>
        <w:spacing w:line="360" w:lineRule="auto"/>
      </w:pPr>
      <w:r w:rsidRPr="00F74ADC">
        <w:rPr>
          <w:highlight w:val="yellow"/>
        </w:rPr>
        <w:t>Scene 1:</w:t>
      </w:r>
      <w:r>
        <w:t xml:space="preserve"> Kæmpe for noget – 5 spillere, jeg kunne gøre en forskel, nødhjælpsarbejde mm (eleverne må gerne skrive om til nogle af deres drømme, flot åbningsscene)</w:t>
      </w:r>
    </w:p>
    <w:p w14:paraId="5D95523E" w14:textId="77777777" w:rsidR="00783BFC" w:rsidRDefault="00783BFC" w:rsidP="00783BFC">
      <w:pPr>
        <w:spacing w:line="360" w:lineRule="auto"/>
      </w:pPr>
      <w:r>
        <w:t>Scene 2: Hej lille skat – barnet ringer til sin mor på arbejdet (sjov, men kan vi bruge den?)</w:t>
      </w:r>
    </w:p>
    <w:p w14:paraId="44810704" w14:textId="77777777" w:rsidR="00783BFC" w:rsidRDefault="00783BFC" w:rsidP="00783BFC">
      <w:pPr>
        <w:spacing w:line="360" w:lineRule="auto"/>
      </w:pPr>
      <w:r w:rsidRPr="00852737">
        <w:rPr>
          <w:highlight w:val="yellow"/>
        </w:rPr>
        <w:t>Scene 3</w:t>
      </w:r>
      <w:r>
        <w:t>: Mig og mit arbejde – beskrives som en kæreste, som mænd har det ofte (smartphone i stedet for arbejde)</w:t>
      </w:r>
    </w:p>
    <w:p w14:paraId="24F6ECE9" w14:textId="77777777" w:rsidR="00783BFC" w:rsidRDefault="00783BFC" w:rsidP="00783BFC">
      <w:pPr>
        <w:spacing w:line="360" w:lineRule="auto"/>
      </w:pPr>
      <w:r w:rsidRPr="00CD5778">
        <w:rPr>
          <w:highlight w:val="yellow"/>
        </w:rPr>
        <w:t>Scene 4:</w:t>
      </w:r>
      <w:r>
        <w:t xml:space="preserve"> Bedst alene – frigjort, sex uden parforhold, møde spændende/ lidt latterlige mænd</w:t>
      </w:r>
    </w:p>
    <w:p w14:paraId="2FEB72EC" w14:textId="77777777" w:rsidR="00783BFC" w:rsidRDefault="00783BFC" w:rsidP="00783BFC">
      <w:pPr>
        <w:spacing w:line="360" w:lineRule="auto"/>
      </w:pPr>
      <w:r w:rsidRPr="00CD5778">
        <w:rPr>
          <w:highlight w:val="yellow"/>
        </w:rPr>
        <w:t>Scene 5</w:t>
      </w:r>
      <w:r>
        <w:t>: Lykkeligere som en anden – lave sig selv om, have et lækkert liv, ødelægges af hund</w:t>
      </w:r>
    </w:p>
    <w:p w14:paraId="76A49E20" w14:textId="77777777" w:rsidR="00783BFC" w:rsidRDefault="00783BFC" w:rsidP="00783BFC">
      <w:pPr>
        <w:spacing w:line="360" w:lineRule="auto"/>
      </w:pPr>
      <w:r>
        <w:t>Scene 6: Det har været en vild dag – hæsblæsende hverdag, meget kort scene</w:t>
      </w:r>
    </w:p>
    <w:p w14:paraId="24531C06" w14:textId="77777777" w:rsidR="00783BFC" w:rsidRDefault="00783BFC" w:rsidP="00783BFC">
      <w:pPr>
        <w:spacing w:line="360" w:lineRule="auto"/>
      </w:pPr>
      <w:r w:rsidRPr="00CD5778">
        <w:rPr>
          <w:highlight w:val="yellow"/>
        </w:rPr>
        <w:t>Scene 7:</w:t>
      </w:r>
      <w:r>
        <w:t xml:space="preserve"> Så for satan, nu banker det på døren – kan ikke overskue besøg</w:t>
      </w:r>
    </w:p>
    <w:p w14:paraId="2366E953" w14:textId="77777777" w:rsidR="00783BFC" w:rsidRDefault="00783BFC" w:rsidP="00783BFC">
      <w:pPr>
        <w:spacing w:line="360" w:lineRule="auto"/>
      </w:pPr>
      <w:r w:rsidRPr="00D167FE">
        <w:rPr>
          <w:highlight w:val="yellow"/>
        </w:rPr>
        <w:lastRenderedPageBreak/>
        <w:t>Scene 8:</w:t>
      </w:r>
      <w:r>
        <w:t xml:space="preserve"> Ingen her – bange for at være alene, forestiller sig at slå fremmed med kølle (måske med en anden slutning, hvor modet svigter)</w:t>
      </w:r>
    </w:p>
    <w:p w14:paraId="3E11D225" w14:textId="77777777" w:rsidR="00783BFC" w:rsidRDefault="00783BFC" w:rsidP="00783BFC">
      <w:pPr>
        <w:spacing w:line="360" w:lineRule="auto"/>
      </w:pPr>
      <w:proofErr w:type="gramStart"/>
      <w:r w:rsidRPr="00D167FE">
        <w:rPr>
          <w:highlight w:val="yellow"/>
        </w:rPr>
        <w:t>Scene  9</w:t>
      </w:r>
      <w:proofErr w:type="gramEnd"/>
      <w:r>
        <w:t>: Godt arbejde videre – kan arbejde, selvom jeg græder. Tårer til foredrag osv.</w:t>
      </w:r>
    </w:p>
    <w:p w14:paraId="4CB7A9BC" w14:textId="77777777" w:rsidR="00783BFC" w:rsidRDefault="00783BFC" w:rsidP="00783BFC">
      <w:pPr>
        <w:spacing w:line="360" w:lineRule="auto"/>
      </w:pPr>
      <w:r w:rsidRPr="00D167FE">
        <w:t>Scene 10:</w:t>
      </w:r>
      <w:r>
        <w:t xml:space="preserve"> Vidunderlig tid – hun har masser af penge, fordelt på kroppen. (Men lykkelig?)</w:t>
      </w:r>
    </w:p>
    <w:p w14:paraId="3CF77866" w14:textId="77777777" w:rsidR="00783BFC" w:rsidRDefault="00783BFC" w:rsidP="00783BFC">
      <w:pPr>
        <w:spacing w:line="360" w:lineRule="auto"/>
      </w:pPr>
      <w:r w:rsidRPr="00D167FE">
        <w:rPr>
          <w:highlight w:val="yellow"/>
        </w:rPr>
        <w:t>Scene 11</w:t>
      </w:r>
      <w:r>
        <w:t>: Ude at skide – monolog, at gå lydløst ud og lave lort på toilettet (Nanna Klein)</w:t>
      </w:r>
    </w:p>
    <w:p w14:paraId="7CD2B87E" w14:textId="77777777" w:rsidR="00783BFC" w:rsidRDefault="00783BFC" w:rsidP="00783BFC">
      <w:pPr>
        <w:spacing w:line="360" w:lineRule="auto"/>
      </w:pPr>
      <w:r w:rsidRPr="004C1592">
        <w:rPr>
          <w:highlight w:val="yellow"/>
        </w:rPr>
        <w:t>Scene 12:</w:t>
      </w:r>
      <w:r>
        <w:t xml:space="preserve"> Fodboldmødre – 5 spillere, mødre på sidelinjen - coacher, se hvad min dreng kan</w:t>
      </w:r>
    </w:p>
    <w:p w14:paraId="3AFCB901" w14:textId="77777777" w:rsidR="00783BFC" w:rsidRDefault="00783BFC" w:rsidP="00783BFC">
      <w:pPr>
        <w:spacing w:line="360" w:lineRule="auto"/>
      </w:pPr>
      <w:r>
        <w:t>Scene 13: Når min datter nu kan bo hos mig – trist, vil fastholde datteren i at være lille barn</w:t>
      </w:r>
    </w:p>
    <w:p w14:paraId="0C521F54" w14:textId="77777777" w:rsidR="00783BFC" w:rsidRDefault="00783BFC" w:rsidP="00783BFC">
      <w:pPr>
        <w:spacing w:line="360" w:lineRule="auto"/>
      </w:pPr>
      <w:r>
        <w:t>Scene 14:  Fodboldmødre afslutning - hurtigt klip tilbage til scene 12</w:t>
      </w:r>
    </w:p>
    <w:p w14:paraId="45888353" w14:textId="77777777" w:rsidR="00783BFC" w:rsidRDefault="00783BFC" w:rsidP="00783BFC">
      <w:pPr>
        <w:spacing w:line="360" w:lineRule="auto"/>
      </w:pPr>
      <w:r>
        <w:t>Scene 15:  Jeg har 3 børn – fadderbarn</w:t>
      </w:r>
    </w:p>
    <w:p w14:paraId="2122EEA1" w14:textId="77777777" w:rsidR="00783BFC" w:rsidRDefault="00783BFC" w:rsidP="00783BFC">
      <w:pPr>
        <w:spacing w:line="360" w:lineRule="auto"/>
      </w:pPr>
      <w:r w:rsidRPr="009B5391">
        <w:rPr>
          <w:highlight w:val="yellow"/>
        </w:rPr>
        <w:t>Scene 16</w:t>
      </w:r>
      <w:r>
        <w:t xml:space="preserve">: Baglæns parkering </w:t>
      </w:r>
      <w:proofErr w:type="gramStart"/>
      <w:r>
        <w:t>–  5</w:t>
      </w:r>
      <w:proofErr w:type="gramEnd"/>
      <w:r>
        <w:t xml:space="preserve"> spillere, kunne godt blive god, meget kort (længere -Lydeffekt – ender med at ramme den anden bil, </w:t>
      </w:r>
      <w:proofErr w:type="spellStart"/>
      <w:r>
        <w:t>thumbs</w:t>
      </w:r>
      <w:proofErr w:type="spellEnd"/>
      <w:r>
        <w:t xml:space="preserve"> up fra hjælpere, som er mænd eller scenen af to omgange, først som scene 16 og dernæst med mand).</w:t>
      </w:r>
    </w:p>
    <w:p w14:paraId="54296A68" w14:textId="77777777" w:rsidR="00783BFC" w:rsidRDefault="00783BFC" w:rsidP="00783BFC">
      <w:pPr>
        <w:spacing w:line="360" w:lineRule="auto"/>
      </w:pPr>
      <w:r>
        <w:t>Scene 17: Skilsmissen – fordeling af børnene, tal gymnastik (god, men handler om børn)</w:t>
      </w:r>
    </w:p>
    <w:p w14:paraId="53E40267" w14:textId="77777777" w:rsidR="00783BFC" w:rsidRDefault="00783BFC" w:rsidP="00783BFC">
      <w:pPr>
        <w:spacing w:line="360" w:lineRule="auto"/>
      </w:pPr>
      <w:r>
        <w:t>Scene 18: 2 børn/5 børn – hvorfor fylder børn så meget</w:t>
      </w:r>
    </w:p>
    <w:p w14:paraId="6D3D1576" w14:textId="77777777" w:rsidR="00783BFC" w:rsidRDefault="00783BFC" w:rsidP="00783BFC">
      <w:pPr>
        <w:spacing w:line="360" w:lineRule="auto"/>
      </w:pPr>
      <w:r>
        <w:t>Scene 19: Hvem har spist al kagen? – Det gør man altså ikke, uudtalte regler, hysterisk</w:t>
      </w:r>
    </w:p>
    <w:p w14:paraId="5B6D4D39" w14:textId="77777777" w:rsidR="00783BFC" w:rsidRDefault="00783BFC" w:rsidP="00783BFC">
      <w:pPr>
        <w:spacing w:line="360" w:lineRule="auto"/>
      </w:pPr>
      <w:r>
        <w:t>Scene 20: Venindebesøg – sabbatår</w:t>
      </w:r>
    </w:p>
    <w:p w14:paraId="0B385934" w14:textId="77777777" w:rsidR="00783BFC" w:rsidRDefault="00783BFC" w:rsidP="00783BFC">
      <w:pPr>
        <w:spacing w:line="360" w:lineRule="auto"/>
      </w:pPr>
      <w:r>
        <w:t>Scene 21: Krop og hjerne – jeg kan ikke styre min krop</w:t>
      </w:r>
    </w:p>
    <w:p w14:paraId="0BC2DD09" w14:textId="77777777" w:rsidR="00783BFC" w:rsidRDefault="00783BFC" w:rsidP="00783BFC">
      <w:pPr>
        <w:spacing w:line="360" w:lineRule="auto"/>
      </w:pPr>
      <w:r>
        <w:t>Scene 22: Pludselig vågner jeg en morgen – og er lykkelig, hans og mine børn</w:t>
      </w:r>
    </w:p>
    <w:p w14:paraId="4DA65E23" w14:textId="77777777" w:rsidR="00783BFC" w:rsidRDefault="00783BFC" w:rsidP="00783BFC">
      <w:pPr>
        <w:spacing w:line="360" w:lineRule="auto"/>
      </w:pPr>
      <w:r w:rsidRPr="006361AB">
        <w:t>Scene 23:</w:t>
      </w:r>
      <w:r w:rsidRPr="00353983">
        <w:t xml:space="preserve"> </w:t>
      </w:r>
      <w:r>
        <w:t>Når jeg skal føde – (kunne laves til en scene med flere også mænd, på den ene side drømmescenario og på den anden, dem der har prøvet det, kræver mere tekst)</w:t>
      </w:r>
    </w:p>
    <w:p w14:paraId="02764394" w14:textId="77777777" w:rsidR="00783BFC" w:rsidRDefault="00783BFC" w:rsidP="00783BFC">
      <w:pPr>
        <w:spacing w:line="360" w:lineRule="auto"/>
      </w:pPr>
      <w:r>
        <w:t>Scene 24: Tak – børnehaverne og pædagogerne</w:t>
      </w:r>
    </w:p>
    <w:p w14:paraId="0E0B3699" w14:textId="77777777" w:rsidR="00783BFC" w:rsidRDefault="00783BFC" w:rsidP="00783BFC">
      <w:pPr>
        <w:spacing w:line="360" w:lineRule="auto"/>
      </w:pPr>
      <w:r>
        <w:t>Scene 25: Skal jeg tage dine børn med hjem + undskyld – hentyder du til, at jeg ikke kan hente mine børn selv</w:t>
      </w:r>
    </w:p>
    <w:p w14:paraId="5F3A370B" w14:textId="77777777" w:rsidR="00783BFC" w:rsidRDefault="00783BFC" w:rsidP="00783BFC">
      <w:pPr>
        <w:spacing w:line="360" w:lineRule="auto"/>
      </w:pPr>
      <w:r w:rsidRPr="00F7492D">
        <w:rPr>
          <w:highlight w:val="yellow"/>
        </w:rPr>
        <w:t>Scene 26:</w:t>
      </w:r>
      <w:r>
        <w:t xml:space="preserve"> Nu har jeg mistet min selvtillid – se lige mig uden, hvor grim jeg er etc.</w:t>
      </w:r>
    </w:p>
    <w:p w14:paraId="575E78F6" w14:textId="77777777" w:rsidR="00783BFC" w:rsidRDefault="00783BFC" w:rsidP="00783BFC">
      <w:pPr>
        <w:spacing w:line="360" w:lineRule="auto"/>
      </w:pPr>
      <w:r>
        <w:t>Scene 27: De 7 generaler – sexfantasi afbrudt af børnene</w:t>
      </w:r>
    </w:p>
    <w:p w14:paraId="5E5358A5" w14:textId="77777777" w:rsidR="00783BFC" w:rsidRDefault="00783BFC" w:rsidP="00783BFC">
      <w:pPr>
        <w:spacing w:line="360" w:lineRule="auto"/>
      </w:pPr>
      <w:r>
        <w:t>Scene 28: Bedre mor – far er bedre end mor, hun er den dumme og overflødige (god)</w:t>
      </w:r>
    </w:p>
    <w:p w14:paraId="3E7CA5A2" w14:textId="77777777" w:rsidR="00783BFC" w:rsidRDefault="00783BFC" w:rsidP="00783BFC">
      <w:pPr>
        <w:spacing w:line="360" w:lineRule="auto"/>
      </w:pPr>
      <w:r>
        <w:t xml:space="preserve">Scene 29: Jeg må </w:t>
      </w:r>
      <w:proofErr w:type="gramStart"/>
      <w:r>
        <w:t>ha</w:t>
      </w:r>
      <w:proofErr w:type="gramEnd"/>
      <w:r>
        <w:t>’ en pind – hun leder, men bliver afbrudt af børnene, vil ha sit eget projekt</w:t>
      </w:r>
    </w:p>
    <w:p w14:paraId="4EEAFCB6" w14:textId="77777777" w:rsidR="00783BFC" w:rsidRDefault="00783BFC" w:rsidP="00783BFC">
      <w:pPr>
        <w:spacing w:line="360" w:lineRule="auto"/>
      </w:pPr>
      <w:r>
        <w:t>Scene 30: Hvorfor bliver jeg aldrig syg – anerkendelse, en hel uge til at blive plejet af familien</w:t>
      </w:r>
    </w:p>
    <w:p w14:paraId="27EDA930" w14:textId="77777777" w:rsidR="00783BFC" w:rsidRDefault="00783BFC" w:rsidP="00783BFC">
      <w:pPr>
        <w:spacing w:line="360" w:lineRule="auto"/>
      </w:pPr>
      <w:r w:rsidRPr="00452DAE">
        <w:rPr>
          <w:highlight w:val="yellow"/>
        </w:rPr>
        <w:t>Scene 31</w:t>
      </w:r>
      <w:r>
        <w:t>: Hvis jeg var en mand – jeg ville være en lækker fyr, noget særligt for kvinderne</w:t>
      </w:r>
    </w:p>
    <w:p w14:paraId="63804C75" w14:textId="77777777" w:rsidR="00783BFC" w:rsidRDefault="00783BFC" w:rsidP="00783BFC">
      <w:pPr>
        <w:spacing w:line="360" w:lineRule="auto"/>
      </w:pPr>
      <w:r w:rsidRPr="00452DAE">
        <w:rPr>
          <w:highlight w:val="yellow"/>
        </w:rPr>
        <w:t>Scene 32</w:t>
      </w:r>
      <w:r>
        <w:t>: Vi kommer til at gå fra hinanden – Det er kærligheden, der ødelægger det (alvorlig)</w:t>
      </w:r>
    </w:p>
    <w:p w14:paraId="4C022348" w14:textId="77777777" w:rsidR="00783BFC" w:rsidRDefault="00783BFC" w:rsidP="00783BFC">
      <w:pPr>
        <w:spacing w:line="360" w:lineRule="auto"/>
      </w:pPr>
      <w:r w:rsidRPr="00E53C8D">
        <w:lastRenderedPageBreak/>
        <w:t>Scene 33</w:t>
      </w:r>
      <w:r>
        <w:t>: Til sidst er der ikke mere at sige… - hun går fra ham (alvorlig)</w:t>
      </w:r>
    </w:p>
    <w:p w14:paraId="091067E3" w14:textId="77777777" w:rsidR="00783BFC" w:rsidRDefault="00783BFC" w:rsidP="00783BFC">
      <w:pPr>
        <w:spacing w:line="360" w:lineRule="auto"/>
      </w:pPr>
      <w:r w:rsidRPr="00E53C8D">
        <w:t>Scene 34:</w:t>
      </w:r>
      <w:r>
        <w:t xml:space="preserve"> Og da jeg så står nede på gaden – koldere end jeg troede (alvorlig), meget kort</w:t>
      </w:r>
    </w:p>
    <w:p w14:paraId="556E2410" w14:textId="77777777" w:rsidR="00783BFC" w:rsidRDefault="00783BFC" w:rsidP="00783BFC">
      <w:pPr>
        <w:spacing w:line="360" w:lineRule="auto"/>
      </w:pPr>
      <w:r w:rsidRPr="00E53C8D">
        <w:rPr>
          <w:highlight w:val="yellow"/>
        </w:rPr>
        <w:t>Scene 35:</w:t>
      </w:r>
      <w:r>
        <w:t xml:space="preserve"> Næste gang bliver vi fugle – de kan se det hele oppefra/objektivt, slutning (kunne afsluttes musikalsk med: ”Kigger på fugle” </w:t>
      </w:r>
      <w:proofErr w:type="spellStart"/>
      <w:r>
        <w:t>Djämes</w:t>
      </w:r>
      <w:proofErr w:type="spellEnd"/>
      <w:r>
        <w:t xml:space="preserve"> Braun)</w:t>
      </w:r>
    </w:p>
    <w:p w14:paraId="7D6A6748" w14:textId="77777777" w:rsidR="00783BFC" w:rsidRDefault="00783BFC" w:rsidP="00783BFC">
      <w:pPr>
        <w:spacing w:line="360" w:lineRule="auto"/>
      </w:pPr>
    </w:p>
    <w:p w14:paraId="76091D74" w14:textId="77777777" w:rsidR="00783BFC" w:rsidRDefault="00783BFC" w:rsidP="00783BFC">
      <w:pPr>
        <w:spacing w:line="360" w:lineRule="auto"/>
      </w:pPr>
    </w:p>
    <w:p w14:paraId="56BBE559" w14:textId="77777777" w:rsidR="00783BFC" w:rsidRPr="00647DC4" w:rsidRDefault="00783BFC" w:rsidP="00783BFC">
      <w:pPr>
        <w:spacing w:line="276" w:lineRule="auto"/>
        <w:rPr>
          <w:b/>
          <w:sz w:val="28"/>
          <w:szCs w:val="28"/>
        </w:rPr>
      </w:pPr>
      <w:r w:rsidRPr="00647DC4">
        <w:rPr>
          <w:b/>
          <w:sz w:val="28"/>
          <w:szCs w:val="28"/>
        </w:rPr>
        <w:t>Pis – en forestilling om mænd i dag</w:t>
      </w:r>
      <w:r>
        <w:rPr>
          <w:b/>
          <w:sz w:val="28"/>
          <w:szCs w:val="28"/>
        </w:rPr>
        <w:t xml:space="preserve"> </w:t>
      </w:r>
      <w:r>
        <w:t xml:space="preserve">(Det Kongelige Teater 2007) </w:t>
      </w:r>
    </w:p>
    <w:p w14:paraId="015A6B11" w14:textId="77777777" w:rsidR="00783BFC" w:rsidRDefault="00783BFC" w:rsidP="00783BFC">
      <w:pPr>
        <w:spacing w:line="276" w:lineRule="auto"/>
      </w:pPr>
      <w:r>
        <w:t>Personer: Mand 1-5 (flest scener er monologer)</w:t>
      </w:r>
    </w:p>
    <w:p w14:paraId="04CA1597" w14:textId="77777777" w:rsidR="00783BFC" w:rsidRDefault="00783BFC" w:rsidP="00783BFC">
      <w:pPr>
        <w:spacing w:line="360" w:lineRule="auto"/>
      </w:pPr>
      <w:r w:rsidRPr="00694CF3">
        <w:rPr>
          <w:highlight w:val="yellow"/>
        </w:rPr>
        <w:t>Gul markering</w:t>
      </w:r>
      <w:r>
        <w:t xml:space="preserve"> = en god scene; fokus på mand versus kvinde eller kønsroller</w:t>
      </w:r>
    </w:p>
    <w:p w14:paraId="57AAEDFD" w14:textId="77777777" w:rsidR="00783BFC" w:rsidRDefault="00783BFC" w:rsidP="00783BFC">
      <w:pPr>
        <w:spacing w:line="360" w:lineRule="auto"/>
        <w:rPr>
          <w:u w:val="single"/>
        </w:rPr>
      </w:pPr>
      <w:r w:rsidRPr="00C7778D">
        <w:rPr>
          <w:u w:val="single"/>
        </w:rPr>
        <w:t>Scene</w:t>
      </w:r>
      <w:r>
        <w:rPr>
          <w:u w:val="single"/>
        </w:rPr>
        <w:t xml:space="preserve"> nr.</w:t>
      </w:r>
      <w:r w:rsidRPr="00C7778D">
        <w:rPr>
          <w:u w:val="single"/>
        </w:rPr>
        <w:t xml:space="preserve">: titel </w:t>
      </w:r>
      <w:r>
        <w:rPr>
          <w:u w:val="single"/>
        </w:rPr>
        <w:t>–</w:t>
      </w:r>
      <w:r w:rsidRPr="00C7778D">
        <w:rPr>
          <w:u w:val="single"/>
        </w:rPr>
        <w:t xml:space="preserve"> noter</w:t>
      </w:r>
    </w:p>
    <w:p w14:paraId="5378E7B8" w14:textId="77777777" w:rsidR="00783BFC" w:rsidRDefault="00783BFC" w:rsidP="00783BFC">
      <w:pPr>
        <w:spacing w:line="360" w:lineRule="auto"/>
      </w:pPr>
      <w:r w:rsidRPr="00860BF9">
        <w:rPr>
          <w:highlight w:val="yellow"/>
        </w:rPr>
        <w:t>Scene 1:</w:t>
      </w:r>
      <w:r>
        <w:t xml:space="preserve"> Jeg sad på toppen af et lille bjerg – fem spillere, jeg var på toppen af det hele, lige indtil hun kom, tryllebandt mig og trak mig ned.</w:t>
      </w:r>
    </w:p>
    <w:p w14:paraId="605E7281" w14:textId="77777777" w:rsidR="00783BFC" w:rsidRDefault="00783BFC" w:rsidP="00783BFC">
      <w:pPr>
        <w:spacing w:line="360" w:lineRule="auto"/>
      </w:pPr>
      <w:r w:rsidRPr="00DA49B1">
        <w:t>Scene 2</w:t>
      </w:r>
      <w:r>
        <w:t>:  Jeg tog ingenting med 1 – gå fra hinanden, hun får det hele</w:t>
      </w:r>
    </w:p>
    <w:p w14:paraId="225BB7F3" w14:textId="77777777" w:rsidR="00783BFC" w:rsidRDefault="00783BFC" w:rsidP="00783BFC">
      <w:pPr>
        <w:spacing w:line="360" w:lineRule="auto"/>
      </w:pPr>
      <w:r w:rsidRPr="00860BF9">
        <w:rPr>
          <w:highlight w:val="yellow"/>
        </w:rPr>
        <w:t>Scene 3</w:t>
      </w:r>
      <w:r>
        <w:t>: Man kan altid få fat på mig – evigt tilgængelig, er altid noget for andre, men sig selv? Er også en måde at føle sig vigtig på. (Facebook)</w:t>
      </w:r>
    </w:p>
    <w:p w14:paraId="33ACAD22" w14:textId="77777777" w:rsidR="00783BFC" w:rsidRDefault="00783BFC" w:rsidP="00783BFC">
      <w:pPr>
        <w:spacing w:line="360" w:lineRule="auto"/>
      </w:pPr>
      <w:r>
        <w:t>Scene 4: Jeg har en kæmpe pik – beskriver sin pik, meget stolt (nok for grænseoverskridende)</w:t>
      </w:r>
    </w:p>
    <w:p w14:paraId="027AD29D" w14:textId="77777777" w:rsidR="00783BFC" w:rsidRDefault="00783BFC" w:rsidP="00783BFC">
      <w:pPr>
        <w:spacing w:line="360" w:lineRule="auto"/>
      </w:pPr>
      <w:r w:rsidRPr="003B6A99">
        <w:rPr>
          <w:highlight w:val="yellow"/>
        </w:rPr>
        <w:t>Scene 5</w:t>
      </w:r>
      <w:r>
        <w:t xml:space="preserve">: Fuldstændig normal – beskriver sit normale liv (kunne være sjov, hans kropsprog var det modsatte – altså fuldstændig unormalt, han har tiks </w:t>
      </w:r>
      <w:proofErr w:type="gramStart"/>
      <w:r>
        <w:t>eller..</w:t>
      </w:r>
      <w:proofErr w:type="gramEnd"/>
      <w:r>
        <w:t>)</w:t>
      </w:r>
    </w:p>
    <w:p w14:paraId="3CEE7BAB" w14:textId="77777777" w:rsidR="00783BFC" w:rsidRDefault="00783BFC" w:rsidP="00783BFC">
      <w:pPr>
        <w:spacing w:line="360" w:lineRule="auto"/>
      </w:pPr>
      <w:r w:rsidRPr="00512A21">
        <w:rPr>
          <w:highlight w:val="yellow"/>
        </w:rPr>
        <w:t>Scene 6</w:t>
      </w:r>
      <w:r>
        <w:t>: Så ringer min gode ven Søren – 5 spillere, telefonsamtaler (skal klart med)</w:t>
      </w:r>
    </w:p>
    <w:p w14:paraId="240B3687" w14:textId="77777777" w:rsidR="00783BFC" w:rsidRDefault="00783BFC" w:rsidP="00783BFC">
      <w:pPr>
        <w:spacing w:line="360" w:lineRule="auto"/>
      </w:pPr>
      <w:r w:rsidRPr="00DA49B1">
        <w:t>Scene 7:</w:t>
      </w:r>
      <w:r>
        <w:t xml:space="preserve"> Jeg er verdens bedste far – børnene er overbærende (kunne fungere rigtigt godt som pendant til scene 28 i Undskyld og evt. Scene 29 + 30, men kan også stå alene)</w:t>
      </w:r>
    </w:p>
    <w:p w14:paraId="5D3796A2" w14:textId="77777777" w:rsidR="00783BFC" w:rsidRDefault="00783BFC" w:rsidP="00783BFC">
      <w:pPr>
        <w:spacing w:line="360" w:lineRule="auto"/>
      </w:pPr>
      <w:r>
        <w:t>Scene 8: Jeg kunne godt sige til min bedste ven – at han har solgt ud, men tør ikke</w:t>
      </w:r>
    </w:p>
    <w:p w14:paraId="389AAA88" w14:textId="77777777" w:rsidR="00783BFC" w:rsidRDefault="00783BFC" w:rsidP="00783BFC">
      <w:pPr>
        <w:spacing w:line="360" w:lineRule="auto"/>
      </w:pPr>
      <w:r>
        <w:t>Scene 9: Jeg havde aldrig set en kvinde som hende – mere mand end jeg, jeg blev overflødig</w:t>
      </w:r>
    </w:p>
    <w:p w14:paraId="208CE98B" w14:textId="77777777" w:rsidR="00783BFC" w:rsidRDefault="00783BFC" w:rsidP="00783BFC">
      <w:pPr>
        <w:spacing w:line="360" w:lineRule="auto"/>
      </w:pPr>
      <w:r>
        <w:t>S</w:t>
      </w:r>
      <w:r w:rsidRPr="00504254">
        <w:rPr>
          <w:highlight w:val="yellow"/>
        </w:rPr>
        <w:t>cene 10</w:t>
      </w:r>
      <w:r>
        <w:t>: Intimhygiejne – 5 spillere, udveksler erfaring med sæbe, barbering osv., metroseksuelle mænd (pendant til kvindernes intimbarbering)</w:t>
      </w:r>
    </w:p>
    <w:p w14:paraId="58E82D92" w14:textId="77777777" w:rsidR="00783BFC" w:rsidRDefault="00783BFC" w:rsidP="00783BFC">
      <w:pPr>
        <w:spacing w:line="360" w:lineRule="auto"/>
      </w:pPr>
      <w:r>
        <w:t xml:space="preserve">Scene 11: Så blev jeg syg – kræft, naboen beder om, at han går ned med skraldeposen </w:t>
      </w:r>
    </w:p>
    <w:p w14:paraId="5E291D18" w14:textId="77777777" w:rsidR="00783BFC" w:rsidRDefault="00783BFC" w:rsidP="00783BFC">
      <w:pPr>
        <w:spacing w:line="360" w:lineRule="auto"/>
      </w:pPr>
      <w:r>
        <w:t>Scene 12: Så skriver jeg til hende – han ligger under for hendes luner (alvorlig eller latterlig)</w:t>
      </w:r>
    </w:p>
    <w:p w14:paraId="6A4E0080" w14:textId="77777777" w:rsidR="00783BFC" w:rsidRDefault="00783BFC" w:rsidP="00783BFC">
      <w:pPr>
        <w:spacing w:line="360" w:lineRule="auto"/>
      </w:pPr>
      <w:r w:rsidRPr="00A67A73">
        <w:t>Scene 13</w:t>
      </w:r>
      <w:r>
        <w:t>: Alaskahytten – storhedsvanvid/urealistiske drømme (måske et andet ideal end hytte)</w:t>
      </w:r>
    </w:p>
    <w:p w14:paraId="4D762616" w14:textId="77777777" w:rsidR="00783BFC" w:rsidRDefault="00783BFC" w:rsidP="00783BFC">
      <w:pPr>
        <w:spacing w:line="360" w:lineRule="auto"/>
      </w:pPr>
      <w:r w:rsidRPr="00AB7676">
        <w:rPr>
          <w:highlight w:val="yellow"/>
        </w:rPr>
        <w:t>Scene 14:</w:t>
      </w:r>
      <w:r>
        <w:t xml:space="preserve"> Iscenesættelser – 5 spillere, drømmen om virkeligt at have gjort en forskel</w:t>
      </w:r>
    </w:p>
    <w:p w14:paraId="489FEFEF" w14:textId="77777777" w:rsidR="00783BFC" w:rsidRDefault="00783BFC" w:rsidP="00783BFC">
      <w:pPr>
        <w:spacing w:line="360" w:lineRule="auto"/>
      </w:pPr>
      <w:r>
        <w:t>Scene 15: Så ser jeg på hende – slut med utroskab og tungsind (måske lidt for alvorlig)</w:t>
      </w:r>
    </w:p>
    <w:p w14:paraId="3AC48AC7" w14:textId="77777777" w:rsidR="00783BFC" w:rsidRDefault="00783BFC" w:rsidP="00783BFC">
      <w:pPr>
        <w:spacing w:line="360" w:lineRule="auto"/>
      </w:pPr>
      <w:r>
        <w:t>Scene 16: Tog ingenting med 2 - frihed</w:t>
      </w:r>
    </w:p>
    <w:p w14:paraId="210CBDCD" w14:textId="77777777" w:rsidR="00783BFC" w:rsidRDefault="00783BFC" w:rsidP="00783BFC">
      <w:pPr>
        <w:spacing w:line="360" w:lineRule="auto"/>
      </w:pPr>
      <w:r w:rsidRPr="00A67A73">
        <w:lastRenderedPageBreak/>
        <w:t>Scene 17:</w:t>
      </w:r>
      <w:r>
        <w:t xml:space="preserve"> Min søn har forladt mig – søn </w:t>
      </w:r>
      <w:proofErr w:type="gramStart"/>
      <w:r>
        <w:t>teenager,  alt</w:t>
      </w:r>
      <w:proofErr w:type="gramEnd"/>
      <w:r>
        <w:t xml:space="preserve"> det jeg har gjort for ham, skændes (laves som parallelle monologer med teenagesønnen) </w:t>
      </w:r>
    </w:p>
    <w:p w14:paraId="00DA1C38" w14:textId="77777777" w:rsidR="00783BFC" w:rsidRDefault="00783BFC" w:rsidP="00783BFC">
      <w:pPr>
        <w:spacing w:line="360" w:lineRule="auto"/>
      </w:pPr>
      <w:r>
        <w:t>Scene 18: Prøv lige at se mig – falder død om</w:t>
      </w:r>
    </w:p>
    <w:p w14:paraId="4A795367" w14:textId="77777777" w:rsidR="00783BFC" w:rsidRDefault="00783BFC" w:rsidP="00783BFC">
      <w:pPr>
        <w:spacing w:line="360" w:lineRule="auto"/>
      </w:pPr>
      <w:r>
        <w:t xml:space="preserve">Scene 19: Lege krig mændene skyder hinanden på kryds og tværs </w:t>
      </w:r>
    </w:p>
    <w:p w14:paraId="2B818610" w14:textId="77777777" w:rsidR="00783BFC" w:rsidRDefault="00783BFC" w:rsidP="00783BFC">
      <w:pPr>
        <w:spacing w:line="360" w:lineRule="auto"/>
      </w:pPr>
      <w:r>
        <w:t>Scene 20: Mikkelsen – javel hr. Løjtnant, opfind fjenden</w:t>
      </w:r>
    </w:p>
    <w:p w14:paraId="2300EB7B" w14:textId="77777777" w:rsidR="00783BFC" w:rsidRDefault="00783BFC" w:rsidP="00783BFC">
      <w:pPr>
        <w:spacing w:line="360" w:lineRule="auto"/>
      </w:pPr>
      <w:r w:rsidRPr="006361AB">
        <w:t>Scene 21:</w:t>
      </w:r>
      <w:r>
        <w:t xml:space="preserve"> Nu er det nu – manden der skal bistå fødsel, blive far (pendant: Undskyld, scene 23)</w:t>
      </w:r>
    </w:p>
    <w:p w14:paraId="75569516" w14:textId="77777777" w:rsidR="00783BFC" w:rsidRDefault="00783BFC" w:rsidP="00783BFC">
      <w:pPr>
        <w:spacing w:line="360" w:lineRule="auto"/>
      </w:pPr>
      <w:r w:rsidRPr="00211E1A">
        <w:rPr>
          <w:highlight w:val="yellow"/>
        </w:rPr>
        <w:t>Scene 22</w:t>
      </w:r>
      <w:r>
        <w:t>: Nu skal jeg sove – stress over ikke at kunne sove = mister sit job</w:t>
      </w:r>
    </w:p>
    <w:p w14:paraId="15A2712B" w14:textId="77777777" w:rsidR="00783BFC" w:rsidRDefault="00783BFC" w:rsidP="00783BFC">
      <w:pPr>
        <w:spacing w:line="360" w:lineRule="auto"/>
      </w:pPr>
      <w:r>
        <w:t>Scene 23: Så går jeg ud i køkkenet – og smadrer det hele, hun kommer ud: ’Hvad sagde du?’</w:t>
      </w:r>
    </w:p>
    <w:p w14:paraId="13DC41FC" w14:textId="77777777" w:rsidR="00783BFC" w:rsidRDefault="00783BFC" w:rsidP="00783BFC">
      <w:pPr>
        <w:spacing w:line="360" w:lineRule="auto"/>
      </w:pPr>
      <w:r w:rsidRPr="00E57BBF">
        <w:t>Scene 24</w:t>
      </w:r>
      <w:r>
        <w:t xml:space="preserve">: Mejetærsker – 3 spillere, hvilken type er jeg? (pendant: Krig, scene 7) (vælg andre ting – </w:t>
      </w:r>
      <w:proofErr w:type="spellStart"/>
      <w:r>
        <w:t>audi</w:t>
      </w:r>
      <w:proofErr w:type="spellEnd"/>
      <w:r>
        <w:t xml:space="preserve"> fx)</w:t>
      </w:r>
    </w:p>
    <w:p w14:paraId="03DC1F57" w14:textId="77777777" w:rsidR="00783BFC" w:rsidRDefault="00783BFC" w:rsidP="00783BFC">
      <w:pPr>
        <w:spacing w:line="360" w:lineRule="auto"/>
      </w:pPr>
      <w:r w:rsidRPr="00C16096">
        <w:rPr>
          <w:highlight w:val="yellow"/>
        </w:rPr>
        <w:t>Scene 25:</w:t>
      </w:r>
      <w:r>
        <w:t xml:space="preserve"> Komposten – han tager madaffald for opgangen, ender med at sortere container</w:t>
      </w:r>
    </w:p>
    <w:p w14:paraId="2EAB0853" w14:textId="77777777" w:rsidR="00783BFC" w:rsidRDefault="00783BFC" w:rsidP="00783BFC">
      <w:pPr>
        <w:spacing w:line="360" w:lineRule="auto"/>
      </w:pPr>
      <w:r>
        <w:t>Scene 26: Så vågner man en morgen – alt er gråt og falmet, lægen: du har en depression</w:t>
      </w:r>
    </w:p>
    <w:p w14:paraId="726B2912" w14:textId="77777777" w:rsidR="00783BFC" w:rsidRDefault="00783BFC" w:rsidP="00783BFC">
      <w:pPr>
        <w:spacing w:line="360" w:lineRule="auto"/>
      </w:pPr>
      <w:r w:rsidRPr="00C16096">
        <w:rPr>
          <w:highlight w:val="yellow"/>
        </w:rPr>
        <w:t>Scene 27:</w:t>
      </w:r>
      <w:r>
        <w:t xml:space="preserve"> Fodbold – 5 </w:t>
      </w:r>
      <w:proofErr w:type="gramStart"/>
      <w:r>
        <w:t>spillere ,</w:t>
      </w:r>
      <w:proofErr w:type="gramEnd"/>
      <w:r>
        <w:t xml:space="preserve"> spiller kamp (pendant: Undskyld, scene 12)</w:t>
      </w:r>
    </w:p>
    <w:p w14:paraId="14139E57" w14:textId="77777777" w:rsidR="00783BFC" w:rsidRDefault="00783BFC" w:rsidP="00783BFC">
      <w:pPr>
        <w:spacing w:line="360" w:lineRule="auto"/>
      </w:pPr>
      <w:r w:rsidRPr="00A90A54">
        <w:t>Scene 28</w:t>
      </w:r>
      <w:r w:rsidRPr="00C16096">
        <w:rPr>
          <w:highlight w:val="yellow"/>
        </w:rPr>
        <w:t>:</w:t>
      </w:r>
      <w:r>
        <w:t xml:space="preserve"> Mit liv skal være en fest – bord dækket, </w:t>
      </w:r>
      <w:proofErr w:type="gramStart"/>
      <w:r>
        <w:t>mad..</w:t>
      </w:r>
      <w:proofErr w:type="gramEnd"/>
      <w:r>
        <w:t xml:space="preserve"> ingen børn (kunne lave dette rum fysisk i 2. Akt og udspille en festscene, hvor alle </w:t>
      </w:r>
      <w:proofErr w:type="spellStart"/>
      <w:r>
        <w:t>kløjs</w:t>
      </w:r>
      <w:proofErr w:type="spellEnd"/>
      <w:r>
        <w:t xml:space="preserve"> i chili – pendant: lyserød lejlighed)</w:t>
      </w:r>
    </w:p>
    <w:p w14:paraId="4FAE1A64" w14:textId="77777777" w:rsidR="00783BFC" w:rsidRDefault="00783BFC" w:rsidP="00783BFC">
      <w:pPr>
        <w:spacing w:line="360" w:lineRule="auto"/>
      </w:pPr>
      <w:r w:rsidRPr="00C16096">
        <w:rPr>
          <w:highlight w:val="yellow"/>
        </w:rPr>
        <w:t>Scene 29</w:t>
      </w:r>
      <w:r>
        <w:t xml:space="preserve">: Prøv lige at slå mig i maven – spiller op til de andre mænd, men de gider ikke </w:t>
      </w:r>
    </w:p>
    <w:p w14:paraId="65373D4D" w14:textId="77777777" w:rsidR="00783BFC" w:rsidRDefault="00783BFC" w:rsidP="00783BFC">
      <w:pPr>
        <w:spacing w:line="360" w:lineRule="auto"/>
      </w:pPr>
      <w:r>
        <w:t xml:space="preserve">Scene 30: Når nogen dør – hvad gør man </w:t>
      </w:r>
      <w:proofErr w:type="gramStart"/>
      <w:r>
        <w:t>så..</w:t>
      </w:r>
      <w:proofErr w:type="gramEnd"/>
      <w:r>
        <w:t xml:space="preserve"> alt det praktiske</w:t>
      </w:r>
    </w:p>
    <w:p w14:paraId="13379E0C" w14:textId="77777777" w:rsidR="00783BFC" w:rsidRDefault="00783BFC" w:rsidP="00783BFC">
      <w:pPr>
        <w:spacing w:line="360" w:lineRule="auto"/>
      </w:pPr>
      <w:r w:rsidRPr="00C876F8">
        <w:t>Scene 31</w:t>
      </w:r>
      <w:r>
        <w:t xml:space="preserve">: Her går 4 mænd – 4 spillere, de går med barnevogn, ingen sex (kort men sjov) </w:t>
      </w:r>
    </w:p>
    <w:p w14:paraId="57B6FB7D" w14:textId="77777777" w:rsidR="00783BFC" w:rsidRDefault="00783BFC" w:rsidP="00783BFC">
      <w:pPr>
        <w:spacing w:line="360" w:lineRule="auto"/>
      </w:pPr>
      <w:r w:rsidRPr="00A90A54">
        <w:t>Scene 32</w:t>
      </w:r>
      <w:r w:rsidRPr="00A90A54">
        <w:rPr>
          <w:highlight w:val="yellow"/>
        </w:rPr>
        <w:t>:</w:t>
      </w:r>
      <w:r>
        <w:t xml:space="preserve"> Dansk-spansk – jeg er dansk, men min krop er spansk (kort, men fysisk)</w:t>
      </w:r>
    </w:p>
    <w:p w14:paraId="21DACF0B" w14:textId="77777777" w:rsidR="00783BFC" w:rsidRDefault="00783BFC" w:rsidP="00783BFC">
      <w:pPr>
        <w:spacing w:line="360" w:lineRule="auto"/>
      </w:pPr>
      <w:r w:rsidRPr="00B62B42">
        <w:rPr>
          <w:highlight w:val="yellow"/>
        </w:rPr>
        <w:t>Scene 33</w:t>
      </w:r>
      <w:r>
        <w:t>: En dag slipper ordene op – at være stille sammen (parforholdsrummet)</w:t>
      </w:r>
    </w:p>
    <w:p w14:paraId="62458A4C" w14:textId="77777777" w:rsidR="00783BFC" w:rsidRDefault="00783BFC" w:rsidP="00783BFC">
      <w:pPr>
        <w:spacing w:line="360" w:lineRule="auto"/>
      </w:pPr>
      <w:r>
        <w:t>Scene 34: Hun ringer til mig – datter lægger beskeder på farens telefonsvarer</w:t>
      </w:r>
    </w:p>
    <w:p w14:paraId="20D77362" w14:textId="77777777" w:rsidR="00783BFC" w:rsidRDefault="00783BFC" w:rsidP="00783BFC">
      <w:pPr>
        <w:spacing w:line="360" w:lineRule="auto"/>
      </w:pPr>
      <w:r>
        <w:rPr>
          <w:highlight w:val="yellow"/>
        </w:rPr>
        <w:t>Scene 35</w:t>
      </w:r>
      <w:r w:rsidRPr="008369E8">
        <w:t>:</w:t>
      </w:r>
      <w:r>
        <w:t xml:space="preserve"> Pis, jeg har tabt alt håret – hår alle andre steder (sjov, men ældre målgruppe måske, pendant: Kvinde kend din krop, scene 8 - skaldede mænd og kvinder der </w:t>
      </w:r>
      <w:proofErr w:type="spellStart"/>
      <w:r>
        <w:t>tar</w:t>
      </w:r>
      <w:proofErr w:type="spellEnd"/>
      <w:r>
        <w:t xml:space="preserve"> sig til skridtet går over scenen i akt 2)</w:t>
      </w:r>
    </w:p>
    <w:p w14:paraId="04722E0D" w14:textId="77777777" w:rsidR="00783BFC" w:rsidRDefault="00783BFC" w:rsidP="00783BFC">
      <w:pPr>
        <w:spacing w:line="360" w:lineRule="auto"/>
      </w:pPr>
      <w:r>
        <w:t xml:space="preserve">Scene 36: Robin Hood – halløj mine mænd, deres heste: Felix, Filur, </w:t>
      </w:r>
      <w:proofErr w:type="spellStart"/>
      <w:r>
        <w:t>Filander</w:t>
      </w:r>
      <w:proofErr w:type="spellEnd"/>
      <w:r>
        <w:t>, Flet og Plet</w:t>
      </w:r>
    </w:p>
    <w:p w14:paraId="2B5D6C16" w14:textId="77777777" w:rsidR="00783BFC" w:rsidRDefault="00783BFC" w:rsidP="00783BFC">
      <w:pPr>
        <w:spacing w:line="360" w:lineRule="auto"/>
      </w:pPr>
      <w:r>
        <w:t xml:space="preserve">Scene 37: Jeg tog ingenting med 3 – jeg vil </w:t>
      </w:r>
      <w:proofErr w:type="gramStart"/>
      <w:r>
        <w:t>ha</w:t>
      </w:r>
      <w:proofErr w:type="gramEnd"/>
      <w:r>
        <w:t>’ min familie tilbage (meget rørende)</w:t>
      </w:r>
    </w:p>
    <w:p w14:paraId="3A0846C8" w14:textId="77777777" w:rsidR="00783BFC" w:rsidRDefault="00783BFC" w:rsidP="00783BFC">
      <w:pPr>
        <w:spacing w:line="360" w:lineRule="auto"/>
      </w:pPr>
      <w:r>
        <w:t xml:space="preserve">Scene 38: Hvorfor melder I ikke tilbage? – vi er jo </w:t>
      </w:r>
      <w:proofErr w:type="gramStart"/>
      <w:r>
        <w:t>venner..!</w:t>
      </w:r>
      <w:proofErr w:type="gramEnd"/>
    </w:p>
    <w:p w14:paraId="6A9048BC" w14:textId="77777777" w:rsidR="00783BFC" w:rsidRDefault="00783BFC" w:rsidP="00783BFC">
      <w:pPr>
        <w:spacing w:line="360" w:lineRule="auto"/>
      </w:pPr>
      <w:r>
        <w:t>Scene 39: Robin 2 – én replik: halløj mine mænd,</w:t>
      </w:r>
    </w:p>
    <w:p w14:paraId="3C434B95" w14:textId="77777777" w:rsidR="00783BFC" w:rsidRDefault="00783BFC" w:rsidP="00783BFC">
      <w:pPr>
        <w:spacing w:line="360" w:lineRule="auto"/>
      </w:pPr>
      <w:r>
        <w:t>Scene 40: På et tidspunkt går jeg min egen vej – sig fra, går sin vej (lidt nedtrykkende slutning)</w:t>
      </w:r>
    </w:p>
    <w:p w14:paraId="7CB7738F" w14:textId="77777777" w:rsidR="00783BFC" w:rsidRPr="00647DC4" w:rsidRDefault="00783BFC" w:rsidP="00783BFC">
      <w:pPr>
        <w:spacing w:line="360" w:lineRule="auto"/>
      </w:pPr>
    </w:p>
    <w:p w14:paraId="24D92C63" w14:textId="77777777" w:rsidR="00783BFC" w:rsidRDefault="00783BFC" w:rsidP="00783BFC">
      <w:pPr>
        <w:spacing w:line="276" w:lineRule="auto"/>
      </w:pPr>
      <w:r w:rsidRPr="00084E81">
        <w:rPr>
          <w:b/>
          <w:sz w:val="28"/>
          <w:szCs w:val="28"/>
        </w:rPr>
        <w:lastRenderedPageBreak/>
        <w:t>”Kvinde kend din krop”</w:t>
      </w:r>
      <w:r>
        <w:t xml:space="preserve"> (Mungo Park 2011)</w:t>
      </w:r>
    </w:p>
    <w:p w14:paraId="3A889A1F" w14:textId="77777777" w:rsidR="00783BFC" w:rsidRDefault="00783BFC" w:rsidP="00783BFC">
      <w:pPr>
        <w:spacing w:line="276" w:lineRule="auto"/>
      </w:pPr>
      <w:r>
        <w:t>Personer: M – mand og K - kvinde (flest scener er dialoger/multikarakterer)</w:t>
      </w:r>
    </w:p>
    <w:p w14:paraId="258D6E08" w14:textId="77777777" w:rsidR="00783BFC" w:rsidRDefault="00783BFC" w:rsidP="00783BFC">
      <w:pPr>
        <w:spacing w:line="360" w:lineRule="auto"/>
      </w:pPr>
      <w:r w:rsidRPr="00694CF3">
        <w:rPr>
          <w:highlight w:val="yellow"/>
        </w:rPr>
        <w:t>Gul markering</w:t>
      </w:r>
      <w:r>
        <w:t xml:space="preserve"> = en god scene; fokus på mand versus kvinde eller kønsroller</w:t>
      </w:r>
    </w:p>
    <w:p w14:paraId="3DC2E96C" w14:textId="77777777" w:rsidR="00783BFC" w:rsidRDefault="00783BFC" w:rsidP="00783BFC">
      <w:pPr>
        <w:spacing w:line="360" w:lineRule="auto"/>
        <w:rPr>
          <w:u w:val="single"/>
        </w:rPr>
      </w:pPr>
      <w:r w:rsidRPr="00C7778D">
        <w:rPr>
          <w:u w:val="single"/>
        </w:rPr>
        <w:t>Scene</w:t>
      </w:r>
      <w:r>
        <w:rPr>
          <w:u w:val="single"/>
        </w:rPr>
        <w:t xml:space="preserve"> nr.</w:t>
      </w:r>
      <w:r w:rsidRPr="00C7778D">
        <w:rPr>
          <w:u w:val="single"/>
        </w:rPr>
        <w:t xml:space="preserve">: titel </w:t>
      </w:r>
      <w:r>
        <w:rPr>
          <w:u w:val="single"/>
        </w:rPr>
        <w:t>–</w:t>
      </w:r>
      <w:r w:rsidRPr="00C7778D">
        <w:rPr>
          <w:u w:val="single"/>
        </w:rPr>
        <w:t xml:space="preserve"> noter</w:t>
      </w:r>
    </w:p>
    <w:p w14:paraId="798196C4" w14:textId="77777777" w:rsidR="00783BFC" w:rsidRDefault="00783BFC" w:rsidP="00783BFC">
      <w:pPr>
        <w:spacing w:line="360" w:lineRule="auto"/>
      </w:pPr>
      <w:r w:rsidRPr="00084E81">
        <w:t>Scene 1:</w:t>
      </w:r>
      <w:r>
        <w:t xml:space="preserve"> Jeg har lært – alt det en moderne kvinde kan/skal kunne</w:t>
      </w:r>
    </w:p>
    <w:p w14:paraId="7B81E8CB" w14:textId="77777777" w:rsidR="00783BFC" w:rsidRPr="00084E81" w:rsidRDefault="00783BFC" w:rsidP="00783BFC">
      <w:pPr>
        <w:spacing w:line="360" w:lineRule="auto"/>
      </w:pPr>
      <w:r w:rsidRPr="00A367D7">
        <w:rPr>
          <w:highlight w:val="yellow"/>
        </w:rPr>
        <w:t>Scene 2:</w:t>
      </w:r>
      <w:r>
        <w:t xml:space="preserve"> Lige pludselig så var han der bare – en mand og kvinde mødes, forelskelse</w:t>
      </w:r>
    </w:p>
    <w:p w14:paraId="41CC9CDF" w14:textId="77777777" w:rsidR="00783BFC" w:rsidRPr="00084E81" w:rsidRDefault="00783BFC" w:rsidP="00783BFC">
      <w:pPr>
        <w:spacing w:line="360" w:lineRule="auto"/>
      </w:pPr>
      <w:r>
        <w:t>Scene 3: Menstruation – første gang og håndtering, hende selv, hendes mor, mormor, oldemor</w:t>
      </w:r>
    </w:p>
    <w:p w14:paraId="61AAEADB" w14:textId="77777777" w:rsidR="00783BFC" w:rsidRPr="00084E81" w:rsidRDefault="00783BFC" w:rsidP="00783BFC">
      <w:pPr>
        <w:spacing w:line="360" w:lineRule="auto"/>
      </w:pPr>
      <w:r w:rsidRPr="00BB4155">
        <w:t>Scene 4:</w:t>
      </w:r>
      <w:r>
        <w:t xml:space="preserve"> Kvindeflok – fantasi – flere kvinder, søsterens sorte mand, frække drenge fra 10. Kl., præsten, trekant med egen mand og yngre veninde (sjov, men nok for grænseoverskridende)</w:t>
      </w:r>
    </w:p>
    <w:p w14:paraId="7500B736" w14:textId="77777777" w:rsidR="00783BFC" w:rsidRPr="00084E81" w:rsidRDefault="00783BFC" w:rsidP="00783BFC">
      <w:pPr>
        <w:spacing w:line="360" w:lineRule="auto"/>
      </w:pPr>
      <w:r w:rsidRPr="00A367D7">
        <w:rPr>
          <w:highlight w:val="yellow"/>
        </w:rPr>
        <w:t>Scene 5:</w:t>
      </w:r>
      <w:r>
        <w:t xml:space="preserve"> Har du haft en god dag? – kærestepar (god til at introducere alle vores karakterer)</w:t>
      </w:r>
    </w:p>
    <w:p w14:paraId="378182C9" w14:textId="77777777" w:rsidR="00783BFC" w:rsidRPr="00084E81" w:rsidRDefault="00783BFC" w:rsidP="00783BFC">
      <w:pPr>
        <w:spacing w:line="360" w:lineRule="auto"/>
      </w:pPr>
      <w:r>
        <w:t>Scene 6: Om Natten – bevæger kvinden sig anderledes – om dagen langsom, natten hurtig</w:t>
      </w:r>
    </w:p>
    <w:p w14:paraId="7E832FB5" w14:textId="77777777" w:rsidR="00783BFC" w:rsidRPr="00084E81" w:rsidRDefault="00783BFC" w:rsidP="00783BFC">
      <w:pPr>
        <w:spacing w:line="360" w:lineRule="auto"/>
      </w:pPr>
      <w:r>
        <w:t>Scene 7: Cyklus – han agerer underliv, menstruation/blive gravid, p-piller (kvindefrigørelse)</w:t>
      </w:r>
    </w:p>
    <w:p w14:paraId="09CA3907" w14:textId="77777777" w:rsidR="00783BFC" w:rsidRPr="00084E81" w:rsidRDefault="00783BFC" w:rsidP="00783BFC">
      <w:pPr>
        <w:spacing w:line="360" w:lineRule="auto"/>
      </w:pPr>
      <w:r w:rsidRPr="00A367D7">
        <w:rPr>
          <w:highlight w:val="yellow"/>
        </w:rPr>
        <w:t>Scene 8:</w:t>
      </w:r>
      <w:r>
        <w:t xml:space="preserve"> Kvindeflok – kønsbehåring – glatbarberet eller ej (pendant: Pis, scene 35)</w:t>
      </w:r>
    </w:p>
    <w:p w14:paraId="2DFA8834" w14:textId="77777777" w:rsidR="00783BFC" w:rsidRDefault="00783BFC" w:rsidP="00783BFC">
      <w:pPr>
        <w:spacing w:line="360" w:lineRule="auto"/>
      </w:pPr>
      <w:r>
        <w:t>Scene 9: Overkrop underkrop – fornuft og følelse, i drifternes vold (sjov)</w:t>
      </w:r>
    </w:p>
    <w:p w14:paraId="7F47F161" w14:textId="77777777" w:rsidR="00783BFC" w:rsidRPr="00084E81" w:rsidRDefault="00783BFC" w:rsidP="00783BFC">
      <w:pPr>
        <w:spacing w:line="360" w:lineRule="auto"/>
      </w:pPr>
      <w:r w:rsidRPr="00F53111">
        <w:t xml:space="preserve">Scene </w:t>
      </w:r>
      <w:r w:rsidRPr="00BB4155">
        <w:rPr>
          <w:highlight w:val="yellow"/>
        </w:rPr>
        <w:t>10:</w:t>
      </w:r>
      <w:r>
        <w:t xml:space="preserve"> Kvindeorgasmens fire faser – han forklarer og hun illustrerer (svær tekst, tør de?)</w:t>
      </w:r>
    </w:p>
    <w:p w14:paraId="060402D0" w14:textId="77777777" w:rsidR="00783BFC" w:rsidRPr="00084E81" w:rsidRDefault="00783BFC" w:rsidP="00783BFC">
      <w:pPr>
        <w:spacing w:line="360" w:lineRule="auto"/>
      </w:pPr>
      <w:r>
        <w:t>Scene 11: Tøj af - de klæder sig af og er nøgne</w:t>
      </w:r>
    </w:p>
    <w:p w14:paraId="62ECA0AE" w14:textId="77777777" w:rsidR="00783BFC" w:rsidRPr="00084E81" w:rsidRDefault="00783BFC" w:rsidP="00783BFC">
      <w:pPr>
        <w:spacing w:line="360" w:lineRule="auto"/>
      </w:pPr>
      <w:r w:rsidRPr="000F0C6E">
        <w:rPr>
          <w:highlight w:val="yellow"/>
        </w:rPr>
        <w:t>Scene 12:</w:t>
      </w:r>
      <w:r>
        <w:t xml:space="preserve"> 200 eller 400g? – du skal ikke gøre det for min </w:t>
      </w:r>
      <w:proofErr w:type="gramStart"/>
      <w:r>
        <w:t>skyld..</w:t>
      </w:r>
      <w:proofErr w:type="gramEnd"/>
      <w:r>
        <w:t>, brystforstørrelse</w:t>
      </w:r>
    </w:p>
    <w:p w14:paraId="2ADD191D" w14:textId="77777777" w:rsidR="00783BFC" w:rsidRPr="00084E81" w:rsidRDefault="00783BFC" w:rsidP="00783BFC">
      <w:pPr>
        <w:spacing w:line="360" w:lineRule="auto"/>
      </w:pPr>
      <w:r w:rsidRPr="00011A68">
        <w:t>Scene 13:</w:t>
      </w:r>
      <w:r>
        <w:t xml:space="preserve"> Overgangsalder – hedeture, inkontinens, blærebetændelse, </w:t>
      </w:r>
      <w:proofErr w:type="gramStart"/>
      <w:r>
        <w:t>miste</w:t>
      </w:r>
      <w:proofErr w:type="gramEnd"/>
      <w:r>
        <w:t xml:space="preserve"> figur, få skæg (pendant: Pis, scene 35, mænd der mister håret)</w:t>
      </w:r>
    </w:p>
    <w:p w14:paraId="7F194892" w14:textId="77777777" w:rsidR="00783BFC" w:rsidRPr="00084E81" w:rsidRDefault="00783BFC" w:rsidP="00783BFC">
      <w:pPr>
        <w:spacing w:line="360" w:lineRule="auto"/>
      </w:pPr>
      <w:r>
        <w:t>Scene 14: Sexstillinger – man kan også sådan hér (sjov, men grænseoverskridende)</w:t>
      </w:r>
    </w:p>
    <w:p w14:paraId="0801FD7B" w14:textId="77777777" w:rsidR="00783BFC" w:rsidRPr="00084E81" w:rsidRDefault="00783BFC" w:rsidP="00783BFC">
      <w:pPr>
        <w:spacing w:line="360" w:lineRule="auto"/>
      </w:pPr>
      <w:r>
        <w:t>Scene 15: Fødselsdepression – mand forklarer symptomer, lyst til at kværke ungen</w:t>
      </w:r>
    </w:p>
    <w:p w14:paraId="4F6615A6" w14:textId="77777777" w:rsidR="00783BFC" w:rsidRPr="00084E81" w:rsidRDefault="00783BFC" w:rsidP="00783BFC">
      <w:pPr>
        <w:spacing w:line="360" w:lineRule="auto"/>
      </w:pPr>
      <w:r w:rsidRPr="00E93961">
        <w:t>Scene 16</w:t>
      </w:r>
      <w:r>
        <w:t>: Min kat den danser Tango – den kendte sangtekst</w:t>
      </w:r>
    </w:p>
    <w:p w14:paraId="1A596377" w14:textId="77777777" w:rsidR="00783BFC" w:rsidRPr="00084E81" w:rsidRDefault="00783BFC" w:rsidP="00783BFC">
      <w:pPr>
        <w:spacing w:line="360" w:lineRule="auto"/>
      </w:pPr>
      <w:r w:rsidRPr="00093437">
        <w:rPr>
          <w:highlight w:val="yellow"/>
        </w:rPr>
        <w:t>Scene 17:</w:t>
      </w:r>
      <w:r>
        <w:t xml:space="preserve"> Kvindeflok – vægt – flere spillere, den (u)perfekte krop, (form for konkurrence?) </w:t>
      </w:r>
    </w:p>
    <w:p w14:paraId="72497DC1" w14:textId="77777777" w:rsidR="00783BFC" w:rsidRPr="00084E81" w:rsidRDefault="00783BFC" w:rsidP="00783BFC">
      <w:pPr>
        <w:spacing w:line="360" w:lineRule="auto"/>
      </w:pPr>
      <w:r>
        <w:t>Scene 18: Veer – kvinden forklarer fysiologi og er samtidig i veer. (grænseoverskridende, pendant: Undskyld, scene 23)</w:t>
      </w:r>
    </w:p>
    <w:p w14:paraId="086A57CB" w14:textId="77777777" w:rsidR="00783BFC" w:rsidRPr="00084E81" w:rsidRDefault="00783BFC" w:rsidP="00783BFC">
      <w:pPr>
        <w:spacing w:line="360" w:lineRule="auto"/>
      </w:pPr>
      <w:r>
        <w:t>Scene 19: Spejlet – grå hår, stor røv, farmorrynker, gule tænder (pendant: Pis, scene 35 m.fl.)</w:t>
      </w:r>
    </w:p>
    <w:p w14:paraId="72B6B1D4" w14:textId="77777777" w:rsidR="00783BFC" w:rsidRPr="00084E81" w:rsidRDefault="00783BFC" w:rsidP="00783BFC">
      <w:pPr>
        <w:spacing w:line="360" w:lineRule="auto"/>
      </w:pPr>
      <w:r>
        <w:t>Scene 20: Voldtægt – manden er både læge og bror til ofret: bekymret, skuffet, bebrejdende</w:t>
      </w:r>
    </w:p>
    <w:p w14:paraId="65D0FCDD" w14:textId="77777777" w:rsidR="00783BFC" w:rsidRPr="00084E81" w:rsidRDefault="00783BFC" w:rsidP="00783BFC">
      <w:pPr>
        <w:spacing w:line="360" w:lineRule="auto"/>
      </w:pPr>
      <w:r w:rsidRPr="005858D8">
        <w:t>Scene 21:</w:t>
      </w:r>
      <w:r>
        <w:t xml:space="preserve"> Stress – hvor S’er er der i stresset, K’er i kræft etc. (pendant: Pis, scene 22)</w:t>
      </w:r>
    </w:p>
    <w:p w14:paraId="1D818507" w14:textId="77777777" w:rsidR="00783BFC" w:rsidRPr="00084E81" w:rsidRDefault="00783BFC" w:rsidP="00783BFC">
      <w:pPr>
        <w:spacing w:line="360" w:lineRule="auto"/>
      </w:pPr>
      <w:r>
        <w:t>Scene 22: Savanne – kan give alle kvinder orgasme, han nedlægger sit bytte, porno</w:t>
      </w:r>
    </w:p>
    <w:p w14:paraId="0CD90FC0" w14:textId="77777777" w:rsidR="00783BFC" w:rsidRPr="00084E81" w:rsidRDefault="00783BFC" w:rsidP="00783BFC">
      <w:pPr>
        <w:spacing w:line="360" w:lineRule="auto"/>
      </w:pPr>
      <w:r>
        <w:t>Scene 23: Hos lægen – hun hører ikke, hvad han siger, vi fornemmer at det er alvorligt (god)</w:t>
      </w:r>
    </w:p>
    <w:p w14:paraId="7E3DE0AF" w14:textId="77777777" w:rsidR="00783BFC" w:rsidRPr="00084E81" w:rsidRDefault="00783BFC" w:rsidP="00783BFC">
      <w:pPr>
        <w:spacing w:line="360" w:lineRule="auto"/>
      </w:pPr>
      <w:r w:rsidRPr="000D5596">
        <w:rPr>
          <w:highlight w:val="yellow"/>
        </w:rPr>
        <w:t>Scene 24:</w:t>
      </w:r>
      <w:r>
        <w:t xml:space="preserve"> </w:t>
      </w:r>
      <w:proofErr w:type="spellStart"/>
      <w:r>
        <w:t>Teenage</w:t>
      </w:r>
      <w:proofErr w:type="spellEnd"/>
      <w:r>
        <w:t xml:space="preserve"> – at dyrke sex for første gang, få opmærksomhed</w:t>
      </w:r>
    </w:p>
    <w:p w14:paraId="26E192A9" w14:textId="77777777" w:rsidR="00783BFC" w:rsidRPr="00084E81" w:rsidRDefault="00783BFC" w:rsidP="00783BFC">
      <w:pPr>
        <w:spacing w:line="360" w:lineRule="auto"/>
      </w:pPr>
      <w:r w:rsidRPr="000D5596">
        <w:rPr>
          <w:highlight w:val="yellow"/>
        </w:rPr>
        <w:lastRenderedPageBreak/>
        <w:t>Scene 25</w:t>
      </w:r>
      <w:r>
        <w:t>: En på kassen – kvinde/pige, der slår sin kæreste, sker igen, hvorfor sig han ikke fra</w:t>
      </w:r>
    </w:p>
    <w:p w14:paraId="36C42540" w14:textId="77777777" w:rsidR="00783BFC" w:rsidRPr="00084E81" w:rsidRDefault="00783BFC" w:rsidP="00783BFC">
      <w:pPr>
        <w:spacing w:line="360" w:lineRule="auto"/>
      </w:pPr>
      <w:r w:rsidRPr="000D5596">
        <w:rPr>
          <w:highlight w:val="yellow"/>
        </w:rPr>
        <w:t>Scene 26:</w:t>
      </w:r>
      <w:r>
        <w:t xml:space="preserve"> Fertilitet – et par, der ikke kan få børn, lykkes med reagensglas, lægger planer</w:t>
      </w:r>
    </w:p>
    <w:p w14:paraId="1DD5E982" w14:textId="77777777" w:rsidR="00783BFC" w:rsidRPr="00084E81" w:rsidRDefault="00783BFC" w:rsidP="00783BFC">
      <w:pPr>
        <w:spacing w:line="360" w:lineRule="auto"/>
      </w:pPr>
      <w:r w:rsidRPr="000D5596">
        <w:rPr>
          <w:highlight w:val="yellow"/>
        </w:rPr>
        <w:t>Scene 27:</w:t>
      </w:r>
      <w:r>
        <w:t xml:space="preserve"> Om natten sover kvinden – manden iagttager objektet (sjovt hvis vi laver en tilsvarende scene med manden, der sover) </w:t>
      </w:r>
    </w:p>
    <w:p w14:paraId="326BF13A" w14:textId="77777777" w:rsidR="00783BFC" w:rsidRPr="00084E81" w:rsidRDefault="00783BFC" w:rsidP="00783BFC">
      <w:pPr>
        <w:spacing w:line="360" w:lineRule="auto"/>
      </w:pPr>
      <w:r>
        <w:t xml:space="preserve">Scene 28: 1,2,3,4,5,6, … 100 </w:t>
      </w:r>
      <w:proofErr w:type="gramStart"/>
      <w:r>
        <w:t>- ???</w:t>
      </w:r>
      <w:proofErr w:type="gramEnd"/>
    </w:p>
    <w:p w14:paraId="7211FF1B" w14:textId="77777777" w:rsidR="00783BFC" w:rsidRDefault="00783BFC" w:rsidP="00783BFC">
      <w:pPr>
        <w:spacing w:line="360" w:lineRule="auto"/>
      </w:pPr>
    </w:p>
    <w:p w14:paraId="3774A220" w14:textId="77777777" w:rsidR="00783BFC" w:rsidRDefault="00783BFC" w:rsidP="00783BFC">
      <w:pPr>
        <w:spacing w:line="360" w:lineRule="auto"/>
      </w:pPr>
    </w:p>
    <w:p w14:paraId="107C6E15" w14:textId="77777777" w:rsidR="00783BFC" w:rsidRDefault="00783BFC" w:rsidP="00783BFC">
      <w:pPr>
        <w:spacing w:line="360" w:lineRule="auto"/>
      </w:pPr>
      <w:r>
        <w:t>GENNEMGÅENDE TEMAER</w:t>
      </w:r>
    </w:p>
    <w:p w14:paraId="1097E7E9" w14:textId="77777777" w:rsidR="00783BFC" w:rsidRDefault="00783BFC" w:rsidP="00783BFC">
      <w:pPr>
        <w:spacing w:line="360" w:lineRule="auto"/>
      </w:pPr>
      <w:r w:rsidRPr="009C1E85">
        <w:rPr>
          <w:b/>
        </w:rPr>
        <w:t xml:space="preserve">Fodboldtema </w:t>
      </w:r>
      <w:r>
        <w:t>– mandescene (Krig scene 21) kvindescene (Undskyld scene 12) og fælles ude at se fodbold, nu holder de pludselig igen med tilråbene til en landskamp.</w:t>
      </w:r>
    </w:p>
    <w:p w14:paraId="6F9F60BD" w14:textId="77777777" w:rsidR="00783BFC" w:rsidRDefault="00783BFC" w:rsidP="00783BFC">
      <w:pPr>
        <w:spacing w:line="360" w:lineRule="auto"/>
      </w:pPr>
    </w:p>
    <w:p w14:paraId="504F1929" w14:textId="77777777" w:rsidR="00783BFC" w:rsidRPr="00BB4155" w:rsidRDefault="00783BFC" w:rsidP="00783BFC">
      <w:pPr>
        <w:spacing w:line="360" w:lineRule="auto"/>
        <w:rPr>
          <w:b/>
        </w:rPr>
      </w:pPr>
      <w:r w:rsidRPr="00BB4155">
        <w:rPr>
          <w:b/>
        </w:rPr>
        <w:t>Forfængelighed</w:t>
      </w:r>
      <w:r>
        <w:rPr>
          <w:b/>
        </w:rPr>
        <w:t>:</w:t>
      </w:r>
    </w:p>
    <w:p w14:paraId="05852652" w14:textId="77777777" w:rsidR="00783BFC" w:rsidRPr="00BB4155" w:rsidRDefault="00783BFC" w:rsidP="00783BFC">
      <w:pPr>
        <w:spacing w:line="360" w:lineRule="auto"/>
      </w:pPr>
      <w:proofErr w:type="spellStart"/>
      <w:r w:rsidRPr="00BB4155">
        <w:t>Skidescene</w:t>
      </w:r>
      <w:proofErr w:type="spellEnd"/>
      <w:r>
        <w:rPr>
          <w:b/>
        </w:rPr>
        <w:t xml:space="preserve"> </w:t>
      </w:r>
      <w:r w:rsidRPr="00BB4155">
        <w:t>(Undskyld scene 11)</w:t>
      </w:r>
    </w:p>
    <w:p w14:paraId="601BC4E5" w14:textId="77777777" w:rsidR="00783BFC" w:rsidRDefault="00783BFC" w:rsidP="00783BFC">
      <w:pPr>
        <w:spacing w:line="360" w:lineRule="auto"/>
      </w:pPr>
      <w:r w:rsidRPr="00681889">
        <w:rPr>
          <w:b/>
        </w:rPr>
        <w:t>Behåring</w:t>
      </w:r>
      <w:r>
        <w:t xml:space="preserve"> – kvindescene (Kvinde kend din krop scene 8), mandescene (Pis scene 10 + 35), </w:t>
      </w:r>
    </w:p>
    <w:p w14:paraId="245D6C5F" w14:textId="77777777" w:rsidR="00783BFC" w:rsidRDefault="00783BFC" w:rsidP="00783BFC">
      <w:pPr>
        <w:spacing w:line="360" w:lineRule="auto"/>
      </w:pPr>
    </w:p>
    <w:p w14:paraId="2F13308F" w14:textId="77777777" w:rsidR="00783BFC" w:rsidRDefault="00783BFC" w:rsidP="00783BFC">
      <w:pPr>
        <w:spacing w:line="360" w:lineRule="auto"/>
      </w:pPr>
      <w:r w:rsidRPr="00852737">
        <w:rPr>
          <w:b/>
        </w:rPr>
        <w:t>Manden og kvindens hitliste</w:t>
      </w:r>
      <w:r>
        <w:t xml:space="preserve">. Manden (Krig scene 17) Kvinden (Undskyld scene 3, arbejdet omskrives til kvindens smartphone) </w:t>
      </w:r>
    </w:p>
    <w:p w14:paraId="56897331" w14:textId="77777777" w:rsidR="00783BFC" w:rsidRDefault="00783BFC" w:rsidP="00783BFC">
      <w:pPr>
        <w:spacing w:line="360" w:lineRule="auto"/>
      </w:pPr>
    </w:p>
    <w:p w14:paraId="72150DC4" w14:textId="77777777" w:rsidR="00783BFC" w:rsidRDefault="00783BFC" w:rsidP="00783BFC">
      <w:pPr>
        <w:spacing w:line="360" w:lineRule="auto"/>
      </w:pPr>
      <w:r w:rsidRPr="00BB4155">
        <w:rPr>
          <w:highlight w:val="green"/>
        </w:rPr>
        <w:t>Audition:</w:t>
      </w:r>
    </w:p>
    <w:p w14:paraId="2CBE18C8" w14:textId="77777777" w:rsidR="00783BFC" w:rsidRPr="00084E81" w:rsidRDefault="00783BFC" w:rsidP="00783BFC">
      <w:pPr>
        <w:spacing w:line="360" w:lineRule="auto"/>
      </w:pPr>
      <w:r w:rsidRPr="00BB4155">
        <w:t>Kvinde kend din krop, Scene 5:</w:t>
      </w:r>
      <w:r>
        <w:t xml:space="preserve"> Har du haft en god dag? – kærestepar (ville være god til audition) </w:t>
      </w:r>
    </w:p>
    <w:p w14:paraId="7392BE8D" w14:textId="77777777" w:rsidR="00783BFC" w:rsidRDefault="00783BFC" w:rsidP="00783BFC">
      <w:pPr>
        <w:spacing w:line="360" w:lineRule="auto"/>
      </w:pPr>
    </w:p>
    <w:p w14:paraId="688B48CB" w14:textId="77777777" w:rsidR="0086086A" w:rsidRDefault="00C80038"/>
    <w:sectPr w:rsidR="0086086A" w:rsidSect="009848FC">
      <w:footerReference w:type="even" r:id="rId4"/>
      <w:footerReference w:type="default" r:id="rId5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1A9C" w14:textId="77777777" w:rsidR="009E40C1" w:rsidRDefault="00C80038" w:rsidP="00A367D7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5BFAC862" w14:textId="77777777" w:rsidR="009E40C1" w:rsidRDefault="00C80038" w:rsidP="000C0374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1960F" w14:textId="77777777" w:rsidR="009E40C1" w:rsidRDefault="00C80038" w:rsidP="00A367D7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17B67D97" w14:textId="77777777" w:rsidR="009E40C1" w:rsidRDefault="00C80038" w:rsidP="000C0374">
    <w:pPr>
      <w:pStyle w:val="Sidefod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FC"/>
    <w:rsid w:val="005D0088"/>
    <w:rsid w:val="00783BFC"/>
    <w:rsid w:val="0090549E"/>
    <w:rsid w:val="00C8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B3B8A0"/>
  <w15:chartTrackingRefBased/>
  <w15:docId w15:val="{7D954182-7F09-DC40-ABDA-C1CF8D4A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BFC"/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783BF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83BFC"/>
    <w:rPr>
      <w:rFonts w:eastAsiaTheme="minorEastAsia"/>
      <w:lang w:eastAsia="da-DK"/>
    </w:rPr>
  </w:style>
  <w:style w:type="character" w:styleId="Sidetal">
    <w:name w:val="page number"/>
    <w:basedOn w:val="Standardskrifttypeiafsnit"/>
    <w:uiPriority w:val="99"/>
    <w:semiHidden/>
    <w:unhideWhenUsed/>
    <w:rsid w:val="00783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1898</Words>
  <Characters>11582</Characters>
  <Application>Microsoft Office Word</Application>
  <DocSecurity>0</DocSecurity>
  <Lines>96</Lines>
  <Paragraphs>26</Paragraphs>
  <ScaleCrop>false</ScaleCrop>
  <Company/>
  <LinksUpToDate>false</LinksUpToDate>
  <CharactersWithSpaces>13454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Skov Nikolajsen</dc:creator>
  <cp:keywords/>
  <dc:description/>
  <cp:lastModifiedBy>Julie Skov Nikolajsen</cp:lastModifiedBy>
  <cp:revision>2</cp:revision>
  <dcterms:created xsi:type="dcterms:W3CDTF">2021-03-01T15:13:00Z</dcterms:created>
  <dcterms:modified xsi:type="dcterms:W3CDTF">2021-03-01T15:16:00Z</dcterms:modified>
</cp:coreProperties>
</file>