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3050" w14:textId="427B6881" w:rsidR="003553E2" w:rsidRPr="002D33E3" w:rsidRDefault="008D2214">
      <w:pPr>
        <w:rPr>
          <w:sz w:val="50"/>
          <w:szCs w:val="50"/>
        </w:rPr>
      </w:pPr>
      <w:r w:rsidRPr="002D33E3">
        <w:rPr>
          <w:sz w:val="50"/>
          <w:szCs w:val="50"/>
        </w:rPr>
        <w:t>Demokrati &amp; Magt 7: Medier</w:t>
      </w:r>
    </w:p>
    <w:p w14:paraId="2336AA9E" w14:textId="77777777" w:rsidR="008D2214" w:rsidRDefault="008D2214"/>
    <w:p w14:paraId="7172E0EE" w14:textId="31A3956B" w:rsidR="00A56E85" w:rsidRDefault="00A56E85" w:rsidP="00A56E85">
      <w:pPr>
        <w:jc w:val="center"/>
      </w:pPr>
      <w:r w:rsidRPr="00961A8A">
        <w:rPr>
          <w:b/>
          <w:bCs/>
        </w:rPr>
        <w:t xml:space="preserve">Sekvens </w:t>
      </w:r>
      <w:r>
        <w:rPr>
          <w:b/>
          <w:bCs/>
        </w:rPr>
        <w:t>1</w:t>
      </w:r>
      <w:r w:rsidRPr="00961A8A">
        <w:rPr>
          <w:b/>
          <w:bCs/>
        </w:rPr>
        <w:t xml:space="preserve">: </w:t>
      </w:r>
      <w:r w:rsidR="003A238B">
        <w:rPr>
          <w:b/>
          <w:bCs/>
        </w:rPr>
        <w:t>se powerpoint</w:t>
      </w:r>
      <w:r w:rsidRPr="00961A8A">
        <w:rPr>
          <w:b/>
          <w:bCs/>
        </w:rPr>
        <w:t xml:space="preserve"> </w:t>
      </w:r>
    </w:p>
    <w:p w14:paraId="36AAEAAF" w14:textId="032B8C00" w:rsidR="008D2214" w:rsidRDefault="0033066C">
      <w:r>
        <w:t>Vi gennemgår denne sekvens på klassen. Du kan evt</w:t>
      </w:r>
      <w:r w:rsidR="00C62ED0">
        <w:t xml:space="preserve"> i</w:t>
      </w:r>
      <w:r w:rsidR="00B07BA8">
        <w:t>ndsæt</w:t>
      </w:r>
      <w:r w:rsidR="00C62ED0">
        <w:t>te</w:t>
      </w:r>
      <w:r w:rsidR="00B07BA8">
        <w:t xml:space="preserve"> dine definitionerne på begreberne fra lektien</w:t>
      </w:r>
      <w:r>
        <w:t xml:space="preserve"> her.</w:t>
      </w:r>
    </w:p>
    <w:p w14:paraId="748D7DC5" w14:textId="77777777" w:rsidR="008D2214" w:rsidRDefault="008D2214"/>
    <w:p w14:paraId="52A567F9" w14:textId="3FC8308B" w:rsidR="002D33E3" w:rsidRDefault="00961A8A" w:rsidP="002D33E3">
      <w:pPr>
        <w:jc w:val="center"/>
      </w:pPr>
      <w:r w:rsidRPr="00961A8A">
        <w:rPr>
          <w:b/>
          <w:bCs/>
        </w:rPr>
        <w:t xml:space="preserve">Sekvens 2: Politisk kommunikation </w:t>
      </w:r>
    </w:p>
    <w:p w14:paraId="0D452EB5" w14:textId="77777777" w:rsidR="004E73CF" w:rsidRDefault="00961A8A" w:rsidP="004E73CF">
      <w:pPr>
        <w:pStyle w:val="Listeafsnit"/>
        <w:numPr>
          <w:ilvl w:val="0"/>
          <w:numId w:val="4"/>
        </w:numPr>
      </w:pPr>
      <w:r w:rsidRPr="002D33E3">
        <w:rPr>
          <w:b/>
          <w:bCs/>
        </w:rPr>
        <w:t xml:space="preserve">Hvilken betydning </w:t>
      </w:r>
      <w:r w:rsidRPr="00143376">
        <w:t>har medierne for, hvordan politikere kommunikerer?</w:t>
      </w:r>
    </w:p>
    <w:p w14:paraId="1C2E76CB" w14:textId="1EDC657C" w:rsidR="004E73CF" w:rsidRDefault="00961A8A" w:rsidP="004E73CF">
      <w:pPr>
        <w:pStyle w:val="Listeafsnit"/>
        <w:numPr>
          <w:ilvl w:val="0"/>
          <w:numId w:val="4"/>
        </w:numPr>
      </w:pPr>
      <w:r w:rsidRPr="004E73CF">
        <w:rPr>
          <w:b/>
          <w:bCs/>
        </w:rPr>
        <w:t>Undersøg</w:t>
      </w:r>
      <w:r w:rsidR="00AC629D" w:rsidRPr="004E73CF">
        <w:rPr>
          <w:b/>
          <w:bCs/>
        </w:rPr>
        <w:t xml:space="preserve"> </w:t>
      </w:r>
      <w:r w:rsidR="004E73CF">
        <w:rPr>
          <w:b/>
          <w:bCs/>
        </w:rPr>
        <w:t>to</w:t>
      </w:r>
      <w:r w:rsidR="007A54EE" w:rsidRPr="004E73CF">
        <w:rPr>
          <w:b/>
          <w:bCs/>
        </w:rPr>
        <w:t xml:space="preserve"> politisk ungdomsparti</w:t>
      </w:r>
      <w:r w:rsidR="004E73CF">
        <w:rPr>
          <w:b/>
          <w:bCs/>
        </w:rPr>
        <w:t>er</w:t>
      </w:r>
      <w:r w:rsidR="00E16E9C" w:rsidRPr="004E73CF">
        <w:rPr>
          <w:b/>
          <w:bCs/>
        </w:rPr>
        <w:t xml:space="preserve"> på instagram eller X (twitter)</w:t>
      </w:r>
      <w:r w:rsidR="007A54EE" w:rsidRPr="004E73CF">
        <w:rPr>
          <w:b/>
          <w:bCs/>
        </w:rPr>
        <w:t xml:space="preserve">: </w:t>
      </w:r>
      <w:r w:rsidR="00E16E9C">
        <w:t xml:space="preserve">fx </w:t>
      </w:r>
      <w:r w:rsidR="00E84B1E" w:rsidRPr="007A4FB4">
        <w:t>Radikale ungdom, Konservative ungdom og/eller socialdemokratisk ungdom</w:t>
      </w:r>
    </w:p>
    <w:p w14:paraId="53940FBB" w14:textId="7469DC1F" w:rsidR="00961A8A" w:rsidRPr="00961A8A" w:rsidRDefault="00961A8A" w:rsidP="00237816">
      <w:pPr>
        <w:pStyle w:val="Listeafsnit"/>
        <w:numPr>
          <w:ilvl w:val="0"/>
          <w:numId w:val="2"/>
        </w:numPr>
      </w:pPr>
      <w:r w:rsidRPr="00961A8A">
        <w:t>Er der specifikke emner, hvor</w:t>
      </w:r>
      <w:r w:rsidR="00E84B1E">
        <w:t xml:space="preserve"> de</w:t>
      </w:r>
      <w:r w:rsidRPr="00961A8A">
        <w:t xml:space="preserve"> forsøger at opnå issue-ejerskab?</w:t>
      </w:r>
    </w:p>
    <w:p w14:paraId="722C5518" w14:textId="6D843F4A" w:rsidR="00961A8A" w:rsidRPr="00961A8A" w:rsidRDefault="00961A8A" w:rsidP="00961A8A">
      <w:pPr>
        <w:numPr>
          <w:ilvl w:val="0"/>
          <w:numId w:val="2"/>
        </w:numPr>
      </w:pPr>
      <w:r w:rsidRPr="00961A8A">
        <w:t xml:space="preserve">Hvor mange følgere har </w:t>
      </w:r>
      <w:r w:rsidR="00E84B1E">
        <w:t>de</w:t>
      </w:r>
      <w:r w:rsidRPr="00961A8A">
        <w:t>?</w:t>
      </w:r>
    </w:p>
    <w:p w14:paraId="29C96398" w14:textId="4ACF1403" w:rsidR="00961A8A" w:rsidRPr="00961A8A" w:rsidRDefault="00961A8A" w:rsidP="00961A8A">
      <w:pPr>
        <w:numPr>
          <w:ilvl w:val="0"/>
          <w:numId w:val="2"/>
        </w:numPr>
      </w:pPr>
      <w:r w:rsidRPr="00961A8A">
        <w:t xml:space="preserve">Forsøger </w:t>
      </w:r>
      <w:r w:rsidR="00E84B1E">
        <w:t>de</w:t>
      </w:r>
      <w:r w:rsidRPr="00961A8A">
        <w:t xml:space="preserve"> ved hjælp af billeder fra begivenheder eller andet at fremstille sig selv som folkelig?</w:t>
      </w:r>
    </w:p>
    <w:p w14:paraId="2DFE8B06" w14:textId="77777777" w:rsidR="00961A8A" w:rsidRPr="00961A8A" w:rsidRDefault="00961A8A" w:rsidP="00961A8A">
      <w:pPr>
        <w:numPr>
          <w:ilvl w:val="0"/>
          <w:numId w:val="2"/>
        </w:numPr>
      </w:pPr>
      <w:r w:rsidRPr="00961A8A">
        <w:t>Er der forskel på, hvordan de poster om deres politik på de to medier?</w:t>
      </w:r>
    </w:p>
    <w:p w14:paraId="30405A29" w14:textId="77777777" w:rsidR="002D33E3" w:rsidRDefault="00961A8A" w:rsidP="002D33E3">
      <w:pPr>
        <w:numPr>
          <w:ilvl w:val="0"/>
          <w:numId w:val="2"/>
        </w:numPr>
      </w:pPr>
      <w:r w:rsidRPr="00961A8A">
        <w:t>Deltager borgerne i debatten i kommentarsporene?</w:t>
      </w:r>
    </w:p>
    <w:p w14:paraId="010ED788" w14:textId="653DD9D3" w:rsidR="008D2214" w:rsidRDefault="00961A8A" w:rsidP="002D33E3">
      <w:pPr>
        <w:pStyle w:val="Listeafsnit"/>
        <w:numPr>
          <w:ilvl w:val="0"/>
          <w:numId w:val="4"/>
        </w:numPr>
      </w:pPr>
      <w:r w:rsidRPr="002D33E3">
        <w:rPr>
          <w:b/>
          <w:bCs/>
        </w:rPr>
        <w:t>Opsummerende:</w:t>
      </w:r>
      <w:r w:rsidRPr="00961A8A">
        <w:t xml:space="preserve"> Hvordan vil I vurdere</w:t>
      </w:r>
      <w:r w:rsidR="00AC629D">
        <w:t xml:space="preserve"> organisationernes</w:t>
      </w:r>
      <w:r w:rsidRPr="00961A8A">
        <w:t xml:space="preserve"> kommunikation?</w:t>
      </w:r>
    </w:p>
    <w:p w14:paraId="03056743" w14:textId="77777777" w:rsidR="005A4559" w:rsidRDefault="005A4559" w:rsidP="008D2214">
      <w:pPr>
        <w:rPr>
          <w:b/>
          <w:bCs/>
        </w:rPr>
      </w:pPr>
    </w:p>
    <w:p w14:paraId="50045FCD" w14:textId="3AEDB8D7" w:rsidR="008D2214" w:rsidRPr="008D2214" w:rsidRDefault="008D2214" w:rsidP="00961A8A">
      <w:pPr>
        <w:jc w:val="center"/>
      </w:pPr>
      <w:r w:rsidRPr="008D2214">
        <w:rPr>
          <w:b/>
          <w:bCs/>
        </w:rPr>
        <w:t xml:space="preserve">Sekvens 3: Der udskrives valg 2 </w:t>
      </w:r>
    </w:p>
    <w:p w14:paraId="52DC20B3" w14:textId="7ACA034D" w:rsidR="008D2214" w:rsidRPr="008D2214" w:rsidRDefault="008D2214" w:rsidP="00F90AB1">
      <w:pPr>
        <w:pStyle w:val="Listeafsnit"/>
        <w:numPr>
          <w:ilvl w:val="0"/>
          <w:numId w:val="5"/>
        </w:numPr>
      </w:pPr>
      <w:r w:rsidRPr="00F90AB1">
        <w:rPr>
          <w:b/>
          <w:bCs/>
        </w:rPr>
        <w:t>Spindoktoren:</w:t>
      </w:r>
      <w:r w:rsidRPr="008D2214">
        <w:br/>
        <w:t>I skal nu lave et post til et socialt medie, hvor I promoverer én af de mærkesager, som I valgte i modul 5. Afsenderen er det valgte parti, og jeres målgruppe er unge mennesker. I må gerne indsnævre målgruppen yderligere, hvis I vil arbejde mere målrettet.</w:t>
      </w:r>
    </w:p>
    <w:p w14:paraId="61DF5C13" w14:textId="77777777" w:rsidR="008D2214" w:rsidRPr="008D2214" w:rsidRDefault="008D2214" w:rsidP="008D2214">
      <w:r w:rsidRPr="008D2214">
        <w:t>Inden I går i gang, skal I overveje følgende:</w:t>
      </w:r>
    </w:p>
    <w:p w14:paraId="50DC3811" w14:textId="77777777" w:rsidR="008D2214" w:rsidRPr="008D2214" w:rsidRDefault="008D2214" w:rsidP="008D2214">
      <w:pPr>
        <w:numPr>
          <w:ilvl w:val="0"/>
          <w:numId w:val="1"/>
        </w:numPr>
      </w:pPr>
      <w:r w:rsidRPr="008D2214">
        <w:rPr>
          <w:b/>
          <w:bCs/>
        </w:rPr>
        <w:t xml:space="preserve">Hvilke af Kaare </w:t>
      </w:r>
      <w:r w:rsidRPr="008D2214">
        <w:rPr>
          <w:b/>
          <w:bCs/>
          <w:u w:val="single"/>
        </w:rPr>
        <w:t>Strøms strategier</w:t>
      </w:r>
      <w:r w:rsidRPr="008D2214">
        <w:t>, der skal være den definerende for jeres kommunikation.</w:t>
      </w:r>
    </w:p>
    <w:p w14:paraId="2B5FC4FC" w14:textId="77777777" w:rsidR="008D2214" w:rsidRPr="008D2214" w:rsidRDefault="008D2214" w:rsidP="008D2214">
      <w:pPr>
        <w:numPr>
          <w:ilvl w:val="0"/>
          <w:numId w:val="1"/>
        </w:numPr>
      </w:pPr>
      <w:r w:rsidRPr="008D2214">
        <w:rPr>
          <w:b/>
          <w:bCs/>
        </w:rPr>
        <w:t xml:space="preserve">Hvilke af </w:t>
      </w:r>
      <w:r w:rsidRPr="008D2214">
        <w:rPr>
          <w:b/>
          <w:bCs/>
          <w:u w:val="single"/>
        </w:rPr>
        <w:t>medialiseringens kendetegn</w:t>
      </w:r>
      <w:r w:rsidRPr="008D2214">
        <w:t>, I anvender i jeres kommunikation (forenkling, intensivering, konkretisering, polarisering, personificering).</w:t>
      </w:r>
    </w:p>
    <w:p w14:paraId="1414C51A" w14:textId="77777777" w:rsidR="008D2214" w:rsidRPr="008D2214" w:rsidRDefault="008D2214" w:rsidP="008D2214">
      <w:pPr>
        <w:numPr>
          <w:ilvl w:val="0"/>
          <w:numId w:val="1"/>
        </w:numPr>
      </w:pPr>
      <w:r w:rsidRPr="008D2214">
        <w:rPr>
          <w:b/>
          <w:bCs/>
        </w:rPr>
        <w:t xml:space="preserve">Hvordan I vil </w:t>
      </w:r>
      <w:r w:rsidRPr="008D2214">
        <w:rPr>
          <w:b/>
          <w:bCs/>
          <w:u w:val="single"/>
        </w:rPr>
        <w:t>frame jeres mærkesag</w:t>
      </w:r>
      <w:r w:rsidRPr="008D2214">
        <w:rPr>
          <w:b/>
          <w:bCs/>
        </w:rPr>
        <w:t>:</w:t>
      </w:r>
      <w:r w:rsidRPr="008D2214">
        <w:t xml:space="preserve"> Hvordan forsøger I helt konkret at knytte positive eller negative associationer til emnet (ordvalg, sproglige virkemidler etc.).</w:t>
      </w:r>
    </w:p>
    <w:p w14:paraId="7BDA29D8" w14:textId="77777777" w:rsidR="008D2214" w:rsidRPr="005A4559" w:rsidRDefault="008D2214" w:rsidP="008D2214">
      <w:pPr>
        <w:numPr>
          <w:ilvl w:val="0"/>
          <w:numId w:val="1"/>
        </w:numPr>
      </w:pPr>
      <w:r w:rsidRPr="008D2214">
        <w:rPr>
          <w:b/>
          <w:bCs/>
        </w:rPr>
        <w:lastRenderedPageBreak/>
        <w:t xml:space="preserve">Hvilken form </w:t>
      </w:r>
      <w:r w:rsidRPr="008D2214">
        <w:rPr>
          <w:b/>
          <w:bCs/>
          <w:u w:val="single"/>
        </w:rPr>
        <w:t>for billedmateriale</w:t>
      </w:r>
      <w:r w:rsidRPr="008D2214">
        <w:rPr>
          <w:b/>
          <w:bCs/>
        </w:rPr>
        <w:t xml:space="preserve"> I vil anvende.</w:t>
      </w:r>
    </w:p>
    <w:p w14:paraId="61205F8C" w14:textId="77777777" w:rsidR="005A4559" w:rsidRDefault="005A4559" w:rsidP="005A4559">
      <w:pPr>
        <w:rPr>
          <w:b/>
          <w:bCs/>
        </w:rPr>
      </w:pPr>
    </w:p>
    <w:p w14:paraId="054F0183" w14:textId="77777777" w:rsidR="005A4559" w:rsidRPr="008D2214" w:rsidRDefault="005A4559" w:rsidP="005A4559"/>
    <w:p w14:paraId="12393B05" w14:textId="77777777" w:rsidR="008D2214" w:rsidRDefault="008D2214"/>
    <w:sectPr w:rsidR="008D22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567"/>
    <w:multiLevelType w:val="hybridMultilevel"/>
    <w:tmpl w:val="64569FA4"/>
    <w:lvl w:ilvl="0" w:tplc="CEF648C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417FA"/>
    <w:multiLevelType w:val="multilevel"/>
    <w:tmpl w:val="2484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7016D"/>
    <w:multiLevelType w:val="multilevel"/>
    <w:tmpl w:val="DFC8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77648"/>
    <w:multiLevelType w:val="hybridMultilevel"/>
    <w:tmpl w:val="F9EA1C4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176FBC"/>
    <w:multiLevelType w:val="hybridMultilevel"/>
    <w:tmpl w:val="9AB6E7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017205">
    <w:abstractNumId w:val="1"/>
  </w:num>
  <w:num w:numId="2" w16cid:durableId="1742289337">
    <w:abstractNumId w:val="2"/>
  </w:num>
  <w:num w:numId="3" w16cid:durableId="1190412395">
    <w:abstractNumId w:val="4"/>
  </w:num>
  <w:num w:numId="4" w16cid:durableId="1563952573">
    <w:abstractNumId w:val="3"/>
  </w:num>
  <w:num w:numId="5" w16cid:durableId="155308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14"/>
    <w:rsid w:val="00006F33"/>
    <w:rsid w:val="00143376"/>
    <w:rsid w:val="002A3F56"/>
    <w:rsid w:val="002D33E3"/>
    <w:rsid w:val="0033066C"/>
    <w:rsid w:val="003553E2"/>
    <w:rsid w:val="00370C49"/>
    <w:rsid w:val="003A238B"/>
    <w:rsid w:val="003F3A15"/>
    <w:rsid w:val="00496355"/>
    <w:rsid w:val="004D0F44"/>
    <w:rsid w:val="004E73CF"/>
    <w:rsid w:val="005A4559"/>
    <w:rsid w:val="00777F3F"/>
    <w:rsid w:val="007A4FB4"/>
    <w:rsid w:val="007A54EE"/>
    <w:rsid w:val="008D2214"/>
    <w:rsid w:val="00961A8A"/>
    <w:rsid w:val="00A56E85"/>
    <w:rsid w:val="00AC629D"/>
    <w:rsid w:val="00B07BA8"/>
    <w:rsid w:val="00BA14B8"/>
    <w:rsid w:val="00C62ED0"/>
    <w:rsid w:val="00E16E9C"/>
    <w:rsid w:val="00E84B1E"/>
    <w:rsid w:val="00F9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3563"/>
  <w15:chartTrackingRefBased/>
  <w15:docId w15:val="{181F53D6-6DDE-4639-8172-673A07FF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2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2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2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2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2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2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2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22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2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2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2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2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2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2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2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2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2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2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22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22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22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2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22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2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224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Egholm Hattens</dc:creator>
  <cp:keywords/>
  <dc:description/>
  <cp:lastModifiedBy>Christian Egholm Hattens</cp:lastModifiedBy>
  <cp:revision>23</cp:revision>
  <dcterms:created xsi:type="dcterms:W3CDTF">2025-01-20T09:44:00Z</dcterms:created>
  <dcterms:modified xsi:type="dcterms:W3CDTF">2026-03-30T15:19:00Z</dcterms:modified>
</cp:coreProperties>
</file>