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3A5F" w14:textId="794C298C" w:rsidR="00504BA2" w:rsidRDefault="0007695C" w:rsidP="00BD7071">
      <w:pPr>
        <w:spacing w:after="320"/>
        <w:rPr>
          <w:rFonts w:cs="Arial"/>
          <w:b/>
          <w:color w:val="000000" w:themeColor="text1"/>
          <w:sz w:val="32"/>
          <w:szCs w:val="32"/>
          <w:lang w:eastAsia="da-DK"/>
        </w:rPr>
      </w:pPr>
      <w:r w:rsidRPr="0007695C">
        <w:rPr>
          <w:rFonts w:cs="Arial"/>
          <w:b/>
          <w:color w:val="000000" w:themeColor="text1"/>
          <w:sz w:val="32"/>
          <w:szCs w:val="32"/>
          <w:lang w:eastAsia="da-DK"/>
        </w:rPr>
        <w:t>Kagekemi og mængdeberegninger</w:t>
      </w:r>
    </w:p>
    <w:p w14:paraId="0DF74BF1" w14:textId="5F67CCF8" w:rsidR="00504BA2" w:rsidRPr="00504BA2" w:rsidRDefault="00504BA2" w:rsidP="00BD7071">
      <w:pPr>
        <w:spacing w:after="320"/>
        <w:rPr>
          <w:rFonts w:cs="Arial"/>
          <w:b/>
          <w:color w:val="000000" w:themeColor="text1"/>
          <w:lang w:eastAsia="da-DK"/>
        </w:rPr>
      </w:pPr>
      <w:r w:rsidRPr="00504BA2">
        <w:rPr>
          <w:rFonts w:cs="Arial"/>
          <w:b/>
          <w:color w:val="000000" w:themeColor="text1"/>
          <w:lang w:eastAsia="da-DK"/>
        </w:rPr>
        <w:t>Kort intro</w:t>
      </w:r>
    </w:p>
    <w:p w14:paraId="03B4D150" w14:textId="77777777" w:rsidR="00BD7071" w:rsidRPr="00BD7071" w:rsidRDefault="00BD7071" w:rsidP="00BD7071">
      <w:pPr>
        <w:spacing w:after="320"/>
        <w:rPr>
          <w:rFonts w:cs="Times New Roman"/>
          <w:color w:val="000000" w:themeColor="text1"/>
          <w:lang w:eastAsia="da-DK"/>
        </w:rPr>
      </w:pPr>
      <w:r w:rsidRPr="00BD7071">
        <w:rPr>
          <w:rFonts w:cs="Arial"/>
          <w:i/>
          <w:iCs/>
          <w:color w:val="000000" w:themeColor="text1"/>
          <w:lang w:eastAsia="da-DK"/>
        </w:rPr>
        <w:t>“En reaktionsligning er i virkeligheden bare kemikerens måde at skrive en opskrift på, for</w:t>
      </w:r>
      <w:r w:rsidRPr="0007695C">
        <w:rPr>
          <w:rFonts w:cs="Arial"/>
          <w:i/>
          <w:iCs/>
          <w:color w:val="000000" w:themeColor="text1"/>
          <w:lang w:eastAsia="da-DK"/>
        </w:rPr>
        <w:t>,</w:t>
      </w:r>
      <w:r w:rsidRPr="00BD7071">
        <w:rPr>
          <w:rFonts w:cs="Arial"/>
          <w:i/>
          <w:iCs/>
          <w:color w:val="000000" w:themeColor="text1"/>
          <w:lang w:eastAsia="da-DK"/>
        </w:rPr>
        <w:t xml:space="preserve"> hvad man skal blande sammen - og hvilket forhold der er mellem ingredienserne”</w:t>
      </w:r>
    </w:p>
    <w:p w14:paraId="4ACEADB9" w14:textId="51E6C409" w:rsidR="00BD7071" w:rsidRPr="0007695C" w:rsidRDefault="00BD7071" w:rsidP="00BD7071">
      <w:pPr>
        <w:spacing w:after="320"/>
        <w:rPr>
          <w:rFonts w:cs="Arial"/>
          <w:color w:val="000000" w:themeColor="text1"/>
          <w:lang w:eastAsia="da-DK"/>
        </w:rPr>
      </w:pPr>
      <w:r w:rsidRPr="00BD7071">
        <w:rPr>
          <w:rFonts w:cs="Arial"/>
          <w:color w:val="000000" w:themeColor="text1"/>
          <w:lang w:eastAsia="da-DK"/>
        </w:rPr>
        <w:t xml:space="preserve">Når jeg fx laver pandekager med </w:t>
      </w:r>
      <w:r w:rsidR="00504BA2">
        <w:rPr>
          <w:rFonts w:cs="Arial"/>
          <w:color w:val="000000" w:themeColor="text1"/>
          <w:lang w:eastAsia="da-DK"/>
        </w:rPr>
        <w:t>min dreng</w:t>
      </w:r>
      <w:r w:rsidRPr="00BD7071">
        <w:rPr>
          <w:rFonts w:cs="Arial"/>
          <w:color w:val="000000" w:themeColor="text1"/>
          <w:lang w:eastAsia="da-DK"/>
        </w:rPr>
        <w:t xml:space="preserve">, bruger jeg 3 </w:t>
      </w:r>
      <w:proofErr w:type="gramStart"/>
      <w:r w:rsidRPr="00BD7071">
        <w:rPr>
          <w:rFonts w:cs="Arial"/>
          <w:color w:val="000000" w:themeColor="text1"/>
          <w:lang w:eastAsia="da-DK"/>
        </w:rPr>
        <w:t>æg,  4</w:t>
      </w:r>
      <w:proofErr w:type="gramEnd"/>
      <w:r w:rsidRPr="00BD7071">
        <w:rPr>
          <w:rFonts w:cs="Arial"/>
          <w:color w:val="000000" w:themeColor="text1"/>
          <w:lang w:eastAsia="da-DK"/>
        </w:rPr>
        <w:t>dl mælk og 3 dl mel - og så bliver det til 10 pand</w:t>
      </w:r>
      <w:r w:rsidRPr="0007695C">
        <w:rPr>
          <w:rFonts w:cs="Arial"/>
          <w:color w:val="000000" w:themeColor="text1"/>
          <w:lang w:eastAsia="da-DK"/>
        </w:rPr>
        <w:t>e</w:t>
      </w:r>
      <w:r w:rsidRPr="00BD7071">
        <w:rPr>
          <w:rFonts w:cs="Arial"/>
          <w:color w:val="000000" w:themeColor="text1"/>
          <w:lang w:eastAsia="da-DK"/>
        </w:rPr>
        <w:t>kager</w:t>
      </w:r>
      <w:r w:rsidRPr="0007695C">
        <w:rPr>
          <w:rFonts w:cs="Arial"/>
          <w:color w:val="000000" w:themeColor="text1"/>
          <w:lang w:eastAsia="da-DK"/>
        </w:rPr>
        <w:t xml:space="preserve"> – lækkert! D</w:t>
      </w:r>
      <w:r w:rsidRPr="00BD7071">
        <w:rPr>
          <w:rFonts w:cs="Arial"/>
          <w:color w:val="000000" w:themeColor="text1"/>
          <w:lang w:eastAsia="da-DK"/>
        </w:rPr>
        <w:t>et kunne vi jo godt skrive op lidt ligesom en reaktionsligning...</w:t>
      </w:r>
    </w:p>
    <w:p w14:paraId="75EB6CDE" w14:textId="77777777" w:rsidR="00BD7071" w:rsidRPr="0007695C" w:rsidRDefault="00BD7071" w:rsidP="00BD7071">
      <w:pPr>
        <w:spacing w:after="320"/>
        <w:rPr>
          <w:rFonts w:cs="Arial"/>
          <w:color w:val="000000" w:themeColor="text1"/>
          <w:lang w:eastAsia="da-DK"/>
        </w:rPr>
      </w:pPr>
      <w:r w:rsidRPr="0007695C">
        <w:rPr>
          <w:rFonts w:cs="Arial"/>
          <w:color w:val="000000" w:themeColor="text1"/>
          <w:lang w:eastAsia="da-DK"/>
        </w:rPr>
        <w:tab/>
        <w:t xml:space="preserve">3 æg + 4 dl mælk + 3 dl mel </w:t>
      </w:r>
      <w:r w:rsidRPr="0007695C">
        <w:rPr>
          <w:rFonts w:cs="Arial"/>
          <w:color w:val="000000" w:themeColor="text1"/>
          <w:lang w:eastAsia="da-DK"/>
        </w:rPr>
        <w:sym w:font="Wingdings" w:char="F0E0"/>
      </w:r>
      <w:r w:rsidRPr="0007695C">
        <w:rPr>
          <w:rFonts w:cs="Arial"/>
          <w:color w:val="000000" w:themeColor="text1"/>
          <w:lang w:eastAsia="da-DK"/>
        </w:rPr>
        <w:t xml:space="preserve"> 10 pandekager</w:t>
      </w:r>
    </w:p>
    <w:p w14:paraId="63BC789B" w14:textId="77777777" w:rsidR="00F177C9" w:rsidRPr="00F177C9" w:rsidRDefault="00BD7071" w:rsidP="00BD7071">
      <w:pPr>
        <w:spacing w:after="320"/>
        <w:rPr>
          <w:rFonts w:cs="Arial"/>
          <w:color w:val="000000" w:themeColor="text1"/>
          <w:lang w:eastAsia="da-DK"/>
        </w:rPr>
      </w:pPr>
      <w:r w:rsidRPr="0007695C">
        <w:rPr>
          <w:rFonts w:cs="Arial"/>
          <w:color w:val="000000" w:themeColor="text1"/>
          <w:lang w:eastAsia="da-DK"/>
        </w:rPr>
        <w:t xml:space="preserve">Tallene her angiver ligesom i en reaktionsligning – hvor meget jeg skal </w:t>
      </w:r>
      <w:r w:rsidR="001824EE" w:rsidRPr="0007695C">
        <w:rPr>
          <w:rFonts w:cs="Arial"/>
          <w:color w:val="000000" w:themeColor="text1"/>
          <w:lang w:eastAsia="da-DK"/>
        </w:rPr>
        <w:t xml:space="preserve">tilsætte af de forskellige ingredienser. I en reaktionsligning er det jo så i stedet </w:t>
      </w:r>
      <w:r w:rsidR="001824EE" w:rsidRPr="0007695C">
        <w:rPr>
          <w:rFonts w:cs="Arial"/>
          <w:i/>
          <w:color w:val="000000" w:themeColor="text1"/>
          <w:lang w:eastAsia="da-DK"/>
        </w:rPr>
        <w:t>stofmængden</w:t>
      </w:r>
      <w:r w:rsidR="001824EE" w:rsidRPr="0007695C">
        <w:rPr>
          <w:rFonts w:cs="Arial"/>
          <w:color w:val="000000" w:themeColor="text1"/>
          <w:lang w:eastAsia="da-DK"/>
        </w:rPr>
        <w:t xml:space="preserve"> der er angivet, altså </w:t>
      </w:r>
      <w:r w:rsidR="001824EE" w:rsidRPr="0007695C">
        <w:rPr>
          <w:rFonts w:cs="Arial"/>
          <w:i/>
          <w:color w:val="000000" w:themeColor="text1"/>
          <w:lang w:eastAsia="da-DK"/>
        </w:rPr>
        <w:t>hvor mange molekyler i enheden mol</w:t>
      </w:r>
      <w:r w:rsidR="001824EE" w:rsidRPr="0007695C">
        <w:rPr>
          <w:rFonts w:cs="Arial"/>
          <w:color w:val="000000" w:themeColor="text1"/>
          <w:lang w:eastAsia="da-DK"/>
        </w:rPr>
        <w:t xml:space="preserve"> man tilsætter</w:t>
      </w:r>
      <w:r w:rsidR="00F177C9">
        <w:rPr>
          <w:rFonts w:cs="Arial"/>
          <w:color w:val="000000" w:themeColor="text1"/>
          <w:lang w:eastAsia="da-DK"/>
        </w:rPr>
        <w:t xml:space="preserve">. Vi bruger enheden mol, i stedet for antallet af molekyler, da det ellers ville give svimlende store tal. 1 mol, svarer, som I måske kan huske til </w:t>
      </w:r>
      <w:r w:rsidR="00F177C9" w:rsidRPr="00FF407B">
        <w:rPr>
          <w:rFonts w:cs="Arial"/>
          <w:i/>
          <w:color w:val="000000" w:themeColor="text1"/>
          <w:lang w:eastAsia="da-DK"/>
        </w:rPr>
        <w:t>6,022*10</w:t>
      </w:r>
      <w:r w:rsidR="00F177C9" w:rsidRPr="00FF407B">
        <w:rPr>
          <w:rFonts w:cs="Arial"/>
          <w:i/>
          <w:color w:val="000000" w:themeColor="text1"/>
          <w:vertAlign w:val="superscript"/>
          <w:lang w:eastAsia="da-DK"/>
        </w:rPr>
        <w:t xml:space="preserve">23 </w:t>
      </w:r>
      <w:r w:rsidR="00F177C9" w:rsidRPr="00FF407B">
        <w:rPr>
          <w:rFonts w:cs="Arial"/>
          <w:i/>
          <w:color w:val="000000" w:themeColor="text1"/>
          <w:lang w:eastAsia="da-DK"/>
        </w:rPr>
        <w:t>molekyler</w:t>
      </w:r>
      <w:r w:rsidR="00F177C9">
        <w:rPr>
          <w:rFonts w:cs="Arial"/>
          <w:color w:val="000000" w:themeColor="text1"/>
          <w:lang w:eastAsia="da-DK"/>
        </w:rPr>
        <w:t xml:space="preserve"> – så det er pænt mange.</w:t>
      </w:r>
    </w:p>
    <w:p w14:paraId="506BCB2B" w14:textId="77777777" w:rsidR="00FF407B" w:rsidRDefault="00F177C9" w:rsidP="00FF407B">
      <w:pPr>
        <w:spacing w:after="320"/>
        <w:rPr>
          <w:rFonts w:cs="Arial"/>
          <w:color w:val="000000" w:themeColor="text1"/>
          <w:lang w:eastAsia="da-DK"/>
        </w:rPr>
      </w:pPr>
      <w:r>
        <w:rPr>
          <w:rFonts w:cs="Arial"/>
          <w:color w:val="000000" w:themeColor="text1"/>
          <w:lang w:eastAsia="da-DK"/>
        </w:rPr>
        <w:t>Det er utroligt vigtigt at den reaktionsligning man har opskrevet bliver afstemt – dvs</w:t>
      </w:r>
      <w:r w:rsidR="00FF407B">
        <w:rPr>
          <w:rFonts w:cs="Arial"/>
          <w:color w:val="000000" w:themeColor="text1"/>
          <w:lang w:eastAsia="da-DK"/>
        </w:rPr>
        <w:t>.</w:t>
      </w:r>
      <w:r>
        <w:rPr>
          <w:rFonts w:cs="Arial"/>
          <w:color w:val="000000" w:themeColor="text1"/>
          <w:lang w:eastAsia="da-DK"/>
        </w:rPr>
        <w:t xml:space="preserve"> at der er det samme antal atomer på venstre side af reaktionspi</w:t>
      </w:r>
      <w:r w:rsidR="00FF407B">
        <w:rPr>
          <w:rFonts w:cs="Arial"/>
          <w:color w:val="000000" w:themeColor="text1"/>
          <w:lang w:eastAsia="da-DK"/>
        </w:rPr>
        <w:t>len, som der er på højre side. Ved at afstemme en reaktion, får man</w:t>
      </w:r>
      <w:r w:rsidR="00FF407B" w:rsidRPr="0007695C">
        <w:rPr>
          <w:rFonts w:cs="Arial"/>
          <w:color w:val="000000" w:themeColor="text1"/>
          <w:lang w:eastAsia="da-DK"/>
        </w:rPr>
        <w:t xml:space="preserve"> nemt et overblik over forholdet mellem ”ingredienserne”, altså de kemiske stoffer i den kemiske reaktion -</w:t>
      </w:r>
      <w:r w:rsidR="00FF407B">
        <w:rPr>
          <w:rFonts w:cs="Arial"/>
          <w:color w:val="000000" w:themeColor="text1"/>
          <w:lang w:eastAsia="da-DK"/>
        </w:rPr>
        <w:t xml:space="preserve"> og hvorvidt man har tilsat nok af alle ”ingredienser” for at reaktionen kan forløbe, samt for nemt at kunne beregne hvor meget produkt man vil kunne få dannet, med udgangspunkt i hvor meget man har tilsat af reagenserne (”ingredienserne”).</w:t>
      </w:r>
    </w:p>
    <w:p w14:paraId="525E09EF" w14:textId="77777777" w:rsidR="00FF407B" w:rsidRPr="00FF407B" w:rsidRDefault="00FF407B" w:rsidP="00BD7071">
      <w:pPr>
        <w:spacing w:after="320"/>
        <w:rPr>
          <w:rFonts w:cs="Arial"/>
          <w:b/>
          <w:color w:val="000000" w:themeColor="text1"/>
          <w:lang w:eastAsia="da-DK"/>
        </w:rPr>
      </w:pPr>
      <w:r w:rsidRPr="00FF407B">
        <w:rPr>
          <w:rFonts w:cs="Arial"/>
          <w:b/>
          <w:color w:val="000000" w:themeColor="text1"/>
          <w:lang w:eastAsia="da-DK"/>
        </w:rPr>
        <w:t xml:space="preserve">Opgave 1: </w:t>
      </w:r>
      <w:r>
        <w:rPr>
          <w:rFonts w:cs="Arial"/>
          <w:b/>
          <w:color w:val="000000" w:themeColor="text1"/>
          <w:lang w:eastAsia="da-DK"/>
        </w:rPr>
        <w:t xml:space="preserve"> Afstem reaktionen</w:t>
      </w:r>
    </w:p>
    <w:p w14:paraId="1E0D20BB" w14:textId="23B401AC" w:rsidR="00504BA2" w:rsidRPr="00FF407B" w:rsidRDefault="00FF407B" w:rsidP="00F054D7">
      <w:pPr>
        <w:spacing w:after="320"/>
        <w:ind w:left="2608" w:firstLine="1304"/>
        <w:rPr>
          <w:rFonts w:cs="Arial"/>
          <w:color w:val="000000" w:themeColor="text1"/>
          <w:vertAlign w:val="subscript"/>
          <w:lang w:eastAsia="da-DK"/>
        </w:rPr>
      </w:pPr>
      <w:r>
        <w:rPr>
          <w:rFonts w:cs="Arial"/>
          <w:color w:val="000000" w:themeColor="text1"/>
          <w:lang w:eastAsia="da-DK"/>
        </w:rPr>
        <w:t>N</w:t>
      </w:r>
      <w:r>
        <w:rPr>
          <w:rFonts w:cs="Arial"/>
          <w:color w:val="000000" w:themeColor="text1"/>
          <w:vertAlign w:val="subscript"/>
          <w:lang w:eastAsia="da-DK"/>
        </w:rPr>
        <w:t>2</w:t>
      </w:r>
      <w:r>
        <w:rPr>
          <w:rFonts w:cs="Arial"/>
          <w:color w:val="000000" w:themeColor="text1"/>
          <w:lang w:eastAsia="da-DK"/>
        </w:rPr>
        <w:t xml:space="preserve"> + H</w:t>
      </w:r>
      <w:r>
        <w:rPr>
          <w:rFonts w:cs="Arial"/>
          <w:color w:val="000000" w:themeColor="text1"/>
          <w:vertAlign w:val="subscript"/>
          <w:lang w:eastAsia="da-DK"/>
        </w:rPr>
        <w:t>2</w:t>
      </w:r>
      <w:r>
        <w:rPr>
          <w:rFonts w:cs="Arial"/>
          <w:color w:val="000000" w:themeColor="text1"/>
          <w:lang w:eastAsia="da-DK"/>
        </w:rPr>
        <w:t xml:space="preserve"> </w:t>
      </w:r>
      <w:r w:rsidRPr="00FF407B">
        <w:rPr>
          <w:rFonts w:cs="Arial"/>
          <w:color w:val="000000" w:themeColor="text1"/>
          <w:lang w:eastAsia="da-DK"/>
        </w:rPr>
        <w:sym w:font="Wingdings" w:char="F0E0"/>
      </w:r>
      <w:r>
        <w:rPr>
          <w:rFonts w:cs="Arial"/>
          <w:color w:val="000000" w:themeColor="text1"/>
          <w:lang w:eastAsia="da-DK"/>
        </w:rPr>
        <w:t xml:space="preserve"> NH</w:t>
      </w:r>
      <w:r>
        <w:rPr>
          <w:rFonts w:cs="Arial"/>
          <w:color w:val="000000" w:themeColor="text1"/>
          <w:vertAlign w:val="subscript"/>
          <w:lang w:eastAsia="da-DK"/>
        </w:rPr>
        <w:t>3</w:t>
      </w:r>
    </w:p>
    <w:p w14:paraId="0780FC4B" w14:textId="77777777" w:rsidR="0007695C" w:rsidRPr="0007695C" w:rsidRDefault="00FF407B" w:rsidP="00BD7071">
      <w:pPr>
        <w:spacing w:after="320"/>
        <w:rPr>
          <w:rFonts w:cs="Arial"/>
          <w:b/>
          <w:color w:val="000000" w:themeColor="text1"/>
          <w:lang w:eastAsia="da-DK"/>
        </w:rPr>
      </w:pPr>
      <w:r>
        <w:rPr>
          <w:rFonts w:cs="Arial"/>
          <w:b/>
          <w:color w:val="000000" w:themeColor="text1"/>
          <w:lang w:eastAsia="da-DK"/>
        </w:rPr>
        <w:t>Opgave 2</w:t>
      </w:r>
      <w:r w:rsidR="0007695C" w:rsidRPr="0007695C">
        <w:rPr>
          <w:rFonts w:cs="Arial"/>
          <w:b/>
          <w:color w:val="000000" w:themeColor="text1"/>
          <w:lang w:eastAsia="da-DK"/>
        </w:rPr>
        <w:t>:</w:t>
      </w:r>
      <w:r w:rsidR="0007695C">
        <w:rPr>
          <w:rFonts w:cs="Arial"/>
          <w:b/>
          <w:color w:val="000000" w:themeColor="text1"/>
          <w:lang w:eastAsia="da-DK"/>
        </w:rPr>
        <w:t xml:space="preserve"> </w:t>
      </w:r>
      <w:r>
        <w:rPr>
          <w:rFonts w:cs="Arial"/>
          <w:b/>
          <w:color w:val="000000" w:themeColor="text1"/>
          <w:lang w:eastAsia="da-DK"/>
        </w:rPr>
        <w:t>Beregn udbyttet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284"/>
        <w:gridCol w:w="1701"/>
        <w:gridCol w:w="992"/>
        <w:gridCol w:w="1762"/>
        <w:gridCol w:w="1356"/>
      </w:tblGrid>
      <w:tr w:rsidR="0007695C" w14:paraId="20B02F32" w14:textId="77777777" w:rsidTr="00DA1C8B">
        <w:tc>
          <w:tcPr>
            <w:tcW w:w="8646" w:type="dxa"/>
            <w:gridSpan w:val="7"/>
          </w:tcPr>
          <w:p w14:paraId="7A5B6EA2" w14:textId="61DE2EBD" w:rsidR="0007695C" w:rsidRDefault="00F054D7" w:rsidP="0007695C">
            <w:pPr>
              <w:jc w:val="both"/>
            </w:pPr>
            <w:r>
              <w:t xml:space="preserve">Vi kan bruge kemiske mængdeberegninger, til at finde frem til udbyttet af en reaktion. </w:t>
            </w:r>
            <w:r w:rsidR="0007695C">
              <w:t>Her er opskrevet en afstemt reaktion for m</w:t>
            </w:r>
            <w:r w:rsidR="0007695C" w:rsidRPr="00975254">
              <w:t>agnesium</w:t>
            </w:r>
            <w:r w:rsidR="0007695C">
              <w:t>s</w:t>
            </w:r>
            <w:r w:rsidR="0007695C" w:rsidRPr="00975254">
              <w:t xml:space="preserve"> </w:t>
            </w:r>
            <w:r w:rsidR="0007695C">
              <w:t>reaktion</w:t>
            </w:r>
            <w:r w:rsidR="0007695C" w:rsidRPr="00975254">
              <w:t xml:space="preserve"> med </w:t>
            </w:r>
            <w:proofErr w:type="spellStart"/>
            <w:r w:rsidR="0007695C" w:rsidRPr="00975254">
              <w:t>gasformig</w:t>
            </w:r>
            <w:proofErr w:type="spellEnd"/>
            <w:r w:rsidR="0007695C" w:rsidRPr="00975254">
              <w:t xml:space="preserve"> nitrogen ved opvarmning. Hvor meget </w:t>
            </w:r>
            <w:proofErr w:type="spellStart"/>
            <w:r w:rsidR="0007695C" w:rsidRPr="00975254">
              <w:t>magnesiumnitrid</w:t>
            </w:r>
            <w:proofErr w:type="spellEnd"/>
            <w:r w:rsidR="0007695C" w:rsidRPr="00975254">
              <w:t xml:space="preserve"> kan dannes ud fra 2,00 g magnesium?</w:t>
            </w:r>
          </w:p>
        </w:tc>
      </w:tr>
      <w:tr w:rsidR="0007695C" w14:paraId="0586AD5F" w14:textId="77777777" w:rsidTr="00DA1C8B">
        <w:tc>
          <w:tcPr>
            <w:tcW w:w="850" w:type="dxa"/>
          </w:tcPr>
          <w:p w14:paraId="220F4BD6" w14:textId="77777777" w:rsidR="0007695C" w:rsidRDefault="0007695C" w:rsidP="00DA1C8B"/>
        </w:tc>
        <w:tc>
          <w:tcPr>
            <w:tcW w:w="1701" w:type="dxa"/>
          </w:tcPr>
          <w:p w14:paraId="3FDD0CD6" w14:textId="77777777" w:rsidR="0007695C" w:rsidRDefault="0007695C" w:rsidP="00DA1C8B"/>
        </w:tc>
        <w:tc>
          <w:tcPr>
            <w:tcW w:w="284" w:type="dxa"/>
          </w:tcPr>
          <w:p w14:paraId="1E423B25" w14:textId="77777777" w:rsidR="0007695C" w:rsidRDefault="0007695C" w:rsidP="00DA1C8B"/>
        </w:tc>
        <w:tc>
          <w:tcPr>
            <w:tcW w:w="1701" w:type="dxa"/>
          </w:tcPr>
          <w:p w14:paraId="6DE3C644" w14:textId="77777777" w:rsidR="0007695C" w:rsidRDefault="0007695C" w:rsidP="00DA1C8B">
            <w:pPr>
              <w:pStyle w:val="brdtekst"/>
            </w:pPr>
          </w:p>
        </w:tc>
        <w:tc>
          <w:tcPr>
            <w:tcW w:w="992" w:type="dxa"/>
          </w:tcPr>
          <w:p w14:paraId="563A1803" w14:textId="77777777" w:rsidR="0007695C" w:rsidRDefault="0007695C" w:rsidP="00DA1C8B">
            <w:pPr>
              <w:pStyle w:val="brdtekst"/>
            </w:pPr>
          </w:p>
        </w:tc>
        <w:tc>
          <w:tcPr>
            <w:tcW w:w="1762" w:type="dxa"/>
          </w:tcPr>
          <w:p w14:paraId="0DB807EE" w14:textId="77777777" w:rsidR="0007695C" w:rsidRPr="00975254" w:rsidRDefault="0007695C" w:rsidP="00DA1C8B">
            <w:pPr>
              <w:jc w:val="right"/>
            </w:pPr>
          </w:p>
        </w:tc>
        <w:tc>
          <w:tcPr>
            <w:tcW w:w="1356" w:type="dxa"/>
          </w:tcPr>
          <w:p w14:paraId="6814EAF5" w14:textId="77777777" w:rsidR="0007695C" w:rsidRDefault="0007695C" w:rsidP="00DA1C8B">
            <w:pPr>
              <w:jc w:val="right"/>
            </w:pPr>
          </w:p>
        </w:tc>
      </w:tr>
      <w:tr w:rsidR="0007695C" w:rsidRPr="00A50EA6" w14:paraId="592122B3" w14:textId="77777777" w:rsidTr="00DA1C8B">
        <w:tc>
          <w:tcPr>
            <w:tcW w:w="850" w:type="dxa"/>
          </w:tcPr>
          <w:p w14:paraId="1AB5CC5D" w14:textId="77777777" w:rsidR="0007695C" w:rsidRPr="00A50EA6" w:rsidRDefault="0007695C" w:rsidP="00DA1C8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B6DBDC3" w14:textId="77777777" w:rsidR="0007695C" w:rsidRPr="00A50EA6" w:rsidRDefault="0007695C" w:rsidP="00DA1C8B">
            <w:pPr>
              <w:jc w:val="center"/>
              <w:rPr>
                <w:sz w:val="28"/>
                <w:szCs w:val="28"/>
              </w:rPr>
            </w:pPr>
            <w:r>
              <w:rPr>
                <w:rFonts w:cs="Dutch"/>
                <w:sz w:val="28"/>
                <w:szCs w:val="28"/>
              </w:rPr>
              <w:t>3 Mg(s)</w:t>
            </w:r>
          </w:p>
        </w:tc>
        <w:tc>
          <w:tcPr>
            <w:tcW w:w="284" w:type="dxa"/>
          </w:tcPr>
          <w:p w14:paraId="4C15C199" w14:textId="77777777" w:rsidR="0007695C" w:rsidRPr="00A50EA6" w:rsidRDefault="0007695C" w:rsidP="00DA1C8B">
            <w:pPr>
              <w:tabs>
                <w:tab w:val="center" w:pos="4512"/>
              </w:tabs>
              <w:jc w:val="both"/>
              <w:rPr>
                <w:sz w:val="28"/>
                <w:szCs w:val="28"/>
              </w:rPr>
            </w:pPr>
            <w:r w:rsidRPr="00A50EA6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14:paraId="79B0E9AA" w14:textId="77777777" w:rsidR="0007695C" w:rsidRPr="00A50EA6" w:rsidRDefault="0007695C" w:rsidP="00DA1C8B">
            <w:pPr>
              <w:tabs>
                <w:tab w:val="center" w:pos="4512"/>
              </w:tabs>
              <w:jc w:val="both"/>
              <w:rPr>
                <w:sz w:val="28"/>
                <w:szCs w:val="28"/>
              </w:rPr>
            </w:pPr>
            <w:r w:rsidRPr="00A50EA6">
              <w:rPr>
                <w:rFonts w:cs="Dutch"/>
                <w:sz w:val="28"/>
                <w:szCs w:val="28"/>
              </w:rPr>
              <w:t>N</w:t>
            </w:r>
            <w:r w:rsidRPr="00A50EA6">
              <w:rPr>
                <w:rFonts w:cs="Dutch"/>
                <w:sz w:val="28"/>
                <w:szCs w:val="28"/>
                <w:vertAlign w:val="subscript"/>
              </w:rPr>
              <w:t>2</w:t>
            </w:r>
            <w:r>
              <w:rPr>
                <w:rFonts w:cs="Dutch"/>
                <w:sz w:val="28"/>
                <w:szCs w:val="28"/>
              </w:rPr>
              <w:t>(g)</w:t>
            </w:r>
          </w:p>
        </w:tc>
        <w:tc>
          <w:tcPr>
            <w:tcW w:w="992" w:type="dxa"/>
          </w:tcPr>
          <w:p w14:paraId="13010BDB" w14:textId="77777777" w:rsidR="0007695C" w:rsidRPr="00A50EA6" w:rsidRDefault="0007695C" w:rsidP="00DA1C8B">
            <w:pPr>
              <w:tabs>
                <w:tab w:val="center" w:pos="4512"/>
              </w:tabs>
              <w:jc w:val="both"/>
              <w:rPr>
                <w:sz w:val="28"/>
                <w:szCs w:val="28"/>
              </w:rPr>
            </w:pPr>
            <w:r w:rsidRPr="00A50EA6">
              <w:rPr>
                <w:sz w:val="28"/>
                <w:szCs w:val="28"/>
              </w:rPr>
              <w:sym w:font="Wingdings 3" w:char="F022"/>
            </w:r>
          </w:p>
        </w:tc>
        <w:tc>
          <w:tcPr>
            <w:tcW w:w="1762" w:type="dxa"/>
          </w:tcPr>
          <w:p w14:paraId="2A309605" w14:textId="77777777" w:rsidR="0007695C" w:rsidRPr="00A50EA6" w:rsidRDefault="0007695C" w:rsidP="00DA1C8B">
            <w:pPr>
              <w:tabs>
                <w:tab w:val="center" w:pos="4512"/>
              </w:tabs>
              <w:jc w:val="both"/>
              <w:rPr>
                <w:sz w:val="28"/>
                <w:szCs w:val="28"/>
              </w:rPr>
            </w:pPr>
            <w:r w:rsidRPr="00A50EA6">
              <w:rPr>
                <w:rFonts w:cs="Dutch"/>
                <w:sz w:val="28"/>
                <w:szCs w:val="28"/>
              </w:rPr>
              <w:t>Mg</w:t>
            </w:r>
            <w:r w:rsidRPr="00A50EA6">
              <w:rPr>
                <w:rFonts w:cs="Dutch"/>
                <w:sz w:val="28"/>
                <w:szCs w:val="28"/>
                <w:vertAlign w:val="subscript"/>
              </w:rPr>
              <w:t>3</w:t>
            </w:r>
            <w:r w:rsidRPr="00A50EA6">
              <w:rPr>
                <w:rFonts w:cs="Dutch"/>
                <w:sz w:val="28"/>
                <w:szCs w:val="28"/>
              </w:rPr>
              <w:t>N</w:t>
            </w:r>
            <w:r w:rsidRPr="00A50EA6">
              <w:rPr>
                <w:rFonts w:cs="Dutch"/>
                <w:sz w:val="28"/>
                <w:szCs w:val="28"/>
                <w:vertAlign w:val="subscript"/>
              </w:rPr>
              <w:t>2</w:t>
            </w:r>
            <w:r>
              <w:rPr>
                <w:rFonts w:cs="Dutch"/>
                <w:sz w:val="28"/>
                <w:szCs w:val="28"/>
              </w:rPr>
              <w:t>(s)</w:t>
            </w:r>
          </w:p>
        </w:tc>
        <w:tc>
          <w:tcPr>
            <w:tcW w:w="1356" w:type="dxa"/>
          </w:tcPr>
          <w:p w14:paraId="24F7FFE8" w14:textId="77777777" w:rsidR="0007695C" w:rsidRPr="00A50EA6" w:rsidRDefault="0007695C" w:rsidP="00DA1C8B">
            <w:pPr>
              <w:jc w:val="right"/>
              <w:rPr>
                <w:sz w:val="28"/>
                <w:szCs w:val="28"/>
              </w:rPr>
            </w:pPr>
          </w:p>
        </w:tc>
      </w:tr>
      <w:tr w:rsidR="0007695C" w:rsidRPr="00A50EA6" w14:paraId="4FA5BF34" w14:textId="77777777" w:rsidTr="00DA1C8B">
        <w:tc>
          <w:tcPr>
            <w:tcW w:w="850" w:type="dxa"/>
          </w:tcPr>
          <w:p w14:paraId="673D0870" w14:textId="77777777" w:rsidR="0007695C" w:rsidRPr="00A50EA6" w:rsidRDefault="0007695C" w:rsidP="00DA1C8B">
            <w:pPr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79A19B" w14:textId="77777777" w:rsidR="0007695C" w:rsidRPr="00A50EA6" w:rsidRDefault="0007695C" w:rsidP="00DA1C8B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43986E1" w14:textId="77777777" w:rsidR="0007695C" w:rsidRPr="00A50EA6" w:rsidRDefault="0007695C" w:rsidP="00DA1C8B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DF86231" w14:textId="77777777" w:rsidR="0007695C" w:rsidRPr="00A50EA6" w:rsidRDefault="0007695C" w:rsidP="00DA1C8B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DBE6C4" w14:textId="77777777" w:rsidR="0007695C" w:rsidRPr="00A50EA6" w:rsidRDefault="0007695C" w:rsidP="00DA1C8B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1762" w:type="dxa"/>
          </w:tcPr>
          <w:p w14:paraId="3B30B56F" w14:textId="77777777" w:rsidR="0007695C" w:rsidRPr="00A50EA6" w:rsidRDefault="0007695C" w:rsidP="00DA1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14:paraId="56AD410F" w14:textId="77777777" w:rsidR="0007695C" w:rsidRPr="00A50EA6" w:rsidRDefault="0007695C" w:rsidP="00DA1C8B">
            <w:pPr>
              <w:jc w:val="right"/>
              <w:rPr>
                <w:sz w:val="16"/>
                <w:szCs w:val="16"/>
              </w:rPr>
            </w:pPr>
          </w:p>
        </w:tc>
      </w:tr>
      <w:tr w:rsidR="0007695C" w:rsidRPr="00975254" w14:paraId="069A8247" w14:textId="77777777" w:rsidTr="00DA1C8B">
        <w:tc>
          <w:tcPr>
            <w:tcW w:w="850" w:type="dxa"/>
          </w:tcPr>
          <w:p w14:paraId="24A5172B" w14:textId="77777777" w:rsidR="0007695C" w:rsidRPr="00A50EA6" w:rsidRDefault="0007695C" w:rsidP="00DA1C8B">
            <w:pPr>
              <w:rPr>
                <w:sz w:val="28"/>
                <w:szCs w:val="28"/>
              </w:rPr>
            </w:pPr>
            <w:r w:rsidRPr="00A50EA6">
              <w:rPr>
                <w:i/>
                <w:sz w:val="28"/>
                <w:szCs w:val="28"/>
              </w:rPr>
              <w:t>m</w:t>
            </w:r>
            <w:r w:rsidRPr="00A50EA6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C7687F6" w14:textId="77777777" w:rsidR="0007695C" w:rsidRPr="00975254" w:rsidRDefault="0007695C" w:rsidP="00DA1C8B">
            <w:pPr>
              <w:jc w:val="right"/>
            </w:pPr>
            <w:r>
              <w:t>g</w:t>
            </w:r>
          </w:p>
        </w:tc>
        <w:tc>
          <w:tcPr>
            <w:tcW w:w="284" w:type="dxa"/>
          </w:tcPr>
          <w:p w14:paraId="1A4AE32D" w14:textId="77777777" w:rsidR="0007695C" w:rsidRPr="00975254" w:rsidRDefault="0007695C" w:rsidP="00DA1C8B">
            <w:pPr>
              <w:ind w:right="140"/>
            </w:pPr>
            <w:r>
              <w:rPr>
                <w:noProof/>
                <w:lang w:eastAsia="da-DK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708A6EC" wp14:editId="21F89A68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74930</wp:posOffset>
                      </wp:positionV>
                      <wp:extent cx="348615" cy="881380"/>
                      <wp:effectExtent l="16510" t="11430" r="53975" b="21590"/>
                      <wp:wrapNone/>
                      <wp:docPr id="26" name="Gruppe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615" cy="881380"/>
                                <a:chOff x="4107" y="7306"/>
                                <a:chExt cx="549" cy="1388"/>
                              </a:xfrm>
                            </wpg:grpSpPr>
                            <wps:wsp>
                              <wps:cNvPr id="27" name="Bu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7" y="7306"/>
                                  <a:ext cx="360" cy="71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3068"/>
                                    <a:gd name="T2" fmla="*/ 2385 w 21600"/>
                                    <a:gd name="T3" fmla="*/ 43068 h 43068"/>
                                    <a:gd name="T4" fmla="*/ 0 w 21600"/>
                                    <a:gd name="T5" fmla="*/ 21600 h 430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3068" fill="none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2606"/>
                                        <a:pt x="13324" y="41852"/>
                                        <a:pt x="2384" y="43067"/>
                                      </a:cubicBezTo>
                                    </a:path>
                                    <a:path w="21600" h="43068" stroke="0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2606"/>
                                        <a:pt x="13324" y="41852"/>
                                        <a:pt x="2384" y="4306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Bue 25"/>
                              <wps:cNvSpPr>
                                <a:spLocks/>
                              </wps:cNvSpPr>
                              <wps:spPr bwMode="auto">
                                <a:xfrm rot="1072417">
                                  <a:off x="4296" y="7617"/>
                                  <a:ext cx="360" cy="107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2731"/>
                                    <a:gd name="T2" fmla="*/ 4478 w 21600"/>
                                    <a:gd name="T3" fmla="*/ 42731 h 42731"/>
                                    <a:gd name="T4" fmla="*/ 0 w 21600"/>
                                    <a:gd name="T5" fmla="*/ 21600 h 427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2731" fill="none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1803"/>
                                        <a:pt x="14459" y="40615"/>
                                        <a:pt x="4477" y="42730"/>
                                      </a:cubicBezTo>
                                    </a:path>
                                    <a:path w="21600" h="42731" stroke="0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1803"/>
                                        <a:pt x="14459" y="40615"/>
                                        <a:pt x="4477" y="4273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group w14:anchorId="1C68D50E" id="Grupper 26" o:spid="_x0000_s1026" style="position:absolute;margin-left:-3.7pt;margin-top:5.9pt;width:27.45pt;height:69.4pt;z-index:251664384" coordorigin="4107,7306" coordsize="549,13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cuxtgEAAB2EwAADgAAAGRycy9lMm9Eb2MueG1s7Fhtb9s2EP4+YP+B0McNjvVmWzbiFG0cBwO6&#10;tUCzH0BLlCVEEjVSjp0O++97jpRs2Y23rB0GNKsDOJTudLx77nj3WJevdmXBHoTSuazmjnfhOkxU&#10;sUzyaj13fr1bDiKH6YZXCS9kJebOo9DOq6vvv7vc1jPhy0wWiVAMRio929ZzJ2uaejYc6jgTJdcX&#10;shYVhKlUJW9wqdbDRPEtrJfF0Hfd8XArVVIrGQutcXdhhc6VsZ+mIm7epakWDSvmDnxrzLcy3yv6&#10;Hl5d8tla8TrL49YN/hlelDyvsOne1II3nG1U/ompMo+V1DJtLmJZDmWa5rEwMSAazz2J5lbJTW1i&#10;Wc+263oPE6A9wemzzca/PLxXLE/mjj92WMVL5OhWbeoaWcEdwLOt1zNo3ar6Q/1e2RixfCvjew3x&#10;8FRO12urzFbbn2UCi3zTSAPPLlUlmUDgbGey8LjPgtg1LMbNIIzG3shhMURR5AVRm6U4QyrpqdBz&#10;Jw6DdBK4xkU+i7Ob9ulROLWP4sGI/B/ymd3VeNp6RmGh4PQBU/1lmH7IeC1MqjSh1WEKPy2mbzaC&#10;+aHF02h0YOo+kj0J+acB+N9i+AQaeyTHKHmCceJNj6AAYBvd3AppksEf3urGHoQEK5PipKsFWEjL&#10;AmfixwFz6Y8Moc73Cl5PwffG7pNK/jOU7vZb/TDERltmrJ1sd7ffzihlLEQNmDz3fLrbbwclP4hG&#10;54wFnVvQM4bYGYNhT/Gsa6hZCxXtapDoWUMZrjt0edYBHu+qFnGsGKem6ZqDUktNpU6YIH+I2lYy&#10;tAj9M8oIm5SDZykjJFIe9ZXh5MEjheZ52jaVw9A2VzYpNW8oEHKIlmyLJkJhOyzDITV5YWleoPNW&#10;6P0YDLtGbWhQvLvvwizlg7iTxkJzaAiDLtyDON6s8viN+NhX9rypj8OOKNqirI2N1gfcno4nZyT7&#10;0qKIj0wfX51aDPxx13KsyAsCHGvyIfSikd8CY/0IolYCKCYdzL3NsDfh9pf46UbJe3RQgPoNvtNc&#10;FVW/HOxR6We2k8eF1MIeIAt4i7wpXlMBh2ZYySVK1vS4oqKS9qbuyJ5JLYs8ISllTKv16rpQ7IGj&#10;vpdLF582xUdqmOBVYqxlgic37brheWHX2L0wRxrZbc8SdW9DHX6futOb6CYKB6E/vhmE7mIxeL28&#10;DgfjpTcZLYLF9fXC+4PahRfOsjxJREXedTTGC5830lpCZQnInsgcRXES7BKfT4MdHrthJi9i6f5b&#10;sLuxZgfwSiaPGHFKWl4GHolFJtVHh23ByeaO/m3DFVpH8VOFAT31whBZbsxFOJr4uFB9yaov4VUM&#10;U3OncdBYaXndWOK3qVW+zrCTZ1ptJV+DnqQ5jUBwBD2zXrUX4Aj/FVkAVe6RBdOYyR3QiS8jCxZf&#10;kCY/9CYm5JZ+hf4UpA+9azKGwFQpFZ8hYR11wGNd7+rI28vhDv4kMKPmHHcIw0n0LO5Ahog7PGUQ&#10;Q2BPC/4Zd+isoUn8v7iDCfzFcQcvcg01w9g3BAHdbGT5S+jSLx5zAK0IhWd/4lBFdYOlT03aCXaG&#10;O1j8Xhh3+Dfho6n7dXMH1jzW9MtaKbnFtJw7pUgwJwXewtCKZtk3avEVUAvzVgIvd0y+2hdR9Pao&#10;f22oyOF12dWfAAAA//8DAFBLAwQUAAYACAAAACEAgbRFet4AAAAIAQAADwAAAGRycy9kb3ducmV2&#10;LnhtbEyPQUvDQBCF74L/YRnBW7uJNq3EbEop6qkItoJ4mybTJDQ7G7LbJP33jic9vnmPN9/L1pNt&#10;1UC9bxwbiOcRKOLClQ1XBj4Pr7MnUD4gl9g6JgNX8rDOb28yTEs38gcN+1ApKWGfooE6hC7V2hc1&#10;WfRz1xGLd3K9xSCyr3TZ4yjlttUPUbTUFhuWDzV2tK2pOO8v1sDbiOPmMX4ZdufT9vp9SN6/djEZ&#10;c383bZ5BBZrCXxh+8QUdcmE6uguXXrUGZquFJOUeywLxF6sE1FF0Ei1B55n+PyD/AQAA//8DAFBL&#10;AQItABQABgAIAAAAIQDkmcPA+wAAAOEBAAATAAAAAAAAAAAAAAAAAAAAAABbQ29udGVudF9UeXBl&#10;c10ueG1sUEsBAi0AFAAGAAgAAAAhACOyauHXAAAAlAEAAAsAAAAAAAAAAAAAAAAALAEAAF9yZWxz&#10;Ly5yZWxzUEsBAi0AFAAGAAgAAAAhABXnLsbYBAAAdhMAAA4AAAAAAAAAAAAAAAAALAIAAGRycy9l&#10;Mm9Eb2MueG1sUEsBAi0AFAAGAAgAAAAhAIG0RXreAAAACAEAAA8AAAAAAAAAAAAAAAAAMAcAAGRy&#10;cy9kb3ducmV2LnhtbFBLBQYAAAAABAAEAPMAAAA7CAAAAAA=&#10;">
                      <v:shape id="Bue 24" o:spid="_x0000_s1027" style="position:absolute;left:4107;top:7306;width:360;height:719;visibility:visible;mso-wrap-style:square;v-text-anchor:top" coordsize="21600,430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YZo3xQAA&#10;ANsAAAAPAAAAZHJzL2Rvd25yZXYueG1sRI/dasJAFITvC32H5Qi9kbqphUZiVim2ghcWbfQBDtmT&#10;H82eDdk1Sd/eLRR6OczMN0y6Hk0jeupcbVnByywCQZxbXXOp4HzaPi9AOI+ssbFMCn7IwXr1+JBi&#10;ou3A39RnvhQBwi5BBZX3bSKlyysy6Ga2JQ5eYTuDPsiulLrDIcBNI+dR9CYN1hwWKmxpU1F+zW5G&#10;wTS3l0W72w+vx7j/4uyzmH5sDko9Tcb3JQhPo/8P/7V3WsE8ht8v4QfI1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BhmjfFAAAA2wAAAA8AAAAAAAAAAAAAAAAAlwIAAGRycy9k&#10;b3ducmV2LnhtbFBLBQYAAAAABAAEAPUAAACJAwAAAAA=&#10;" path="m0,-1nfc11929,,21600,9670,21600,21600,21600,32606,13324,41852,2384,43067em0,-1nsc11929,,21600,9670,21600,21600,21600,32606,13324,41852,2384,43067l0,21600,,-1xe" filled="f" strokecolor="red" strokeweight="1.5pt">
                        <v:path arrowok="t" o:extrusionok="f" o:connecttype="custom" o:connectlocs="0,0;40,719;0,361" o:connectangles="0,0,0"/>
                      </v:shape>
                      <v:shape id="Bue 25" o:spid="_x0000_s1028" style="position:absolute;left:4296;top:7617;width:360;height:1077;rotation:1171365fd;visibility:visible;mso-wrap-style:square;v-text-anchor:top" coordsize="21600,427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YQgWvAAA&#10;ANsAAAAPAAAAZHJzL2Rvd25yZXYueG1sRE9LasMwEN0Xcgcxge4ayYGU4kQJoSTQbdweYLAmlqk1&#10;MtLEdm9fLQpdPt7/cFrCoCZKuY9sodoYUMRtdD13Fr4+ry9voLIgOxwik4UfynA6rp4OWLs4842m&#10;RjpVQjjXaMGLjLXWufUUMG/iSFy4e0wBpcDUaZdwLuFh0FtjXnXAnkuDx5HePbXfzSNY2Ep1qRqW&#10;a787mzBP+ZbMzlv7vF7Oe1BCi/yL/9wfrvjK2PKl/AB9/AU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HlhCBa8AAAA2wAAAA8AAAAAAAAAAAAAAAAAlwIAAGRycy9kb3ducmV2Lnht&#10;bFBLBQYAAAAABAAEAPUAAACAAwAAAAA=&#10;" path="m0,-1nfc11929,,21600,9670,21600,21600,21600,31803,14459,40615,4477,42730em0,-1nsc11929,,21600,9670,21600,21600,21600,31803,14459,40615,4477,42730l0,21600,,-1xe" filled="f" strokecolor="red" strokeweight="1.5pt">
                        <v:stroke endarrow="open"/>
                        <v:path arrowok="t" o:extrusionok="f" o:connecttype="custom" o:connectlocs="0,0;75,1077;0,544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701" w:type="dxa"/>
            <w:vAlign w:val="bottom"/>
          </w:tcPr>
          <w:p w14:paraId="45FA0419" w14:textId="77777777" w:rsidR="0007695C" w:rsidRPr="00975254" w:rsidRDefault="0007695C" w:rsidP="00DA1C8B">
            <w:pPr>
              <w:jc w:val="right"/>
            </w:pPr>
          </w:p>
        </w:tc>
        <w:tc>
          <w:tcPr>
            <w:tcW w:w="992" w:type="dxa"/>
          </w:tcPr>
          <w:p w14:paraId="237C0940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bottom"/>
          </w:tcPr>
          <w:p w14:paraId="687BB1BE" w14:textId="77777777" w:rsidR="0007695C" w:rsidRPr="00975254" w:rsidRDefault="0007695C" w:rsidP="00DA1C8B">
            <w:pPr>
              <w:jc w:val="right"/>
            </w:pPr>
            <w:r>
              <w:t>g</w:t>
            </w:r>
          </w:p>
        </w:tc>
        <w:tc>
          <w:tcPr>
            <w:tcW w:w="1356" w:type="dxa"/>
            <w:vAlign w:val="bottom"/>
          </w:tcPr>
          <w:p w14:paraId="6C5EA987" w14:textId="77777777" w:rsidR="0007695C" w:rsidRPr="00975254" w:rsidRDefault="0007695C" w:rsidP="00DA1C8B">
            <w:pPr>
              <w:jc w:val="right"/>
            </w:pPr>
            <w:r>
              <w:rPr>
                <w:noProof/>
                <w:sz w:val="16"/>
                <w:szCs w:val="16"/>
                <w:lang w:eastAsia="da-DK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9484632" wp14:editId="44B9D1C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33020</wp:posOffset>
                      </wp:positionV>
                      <wp:extent cx="352425" cy="892175"/>
                      <wp:effectExtent l="6985" t="7620" r="59690" b="14605"/>
                      <wp:wrapNone/>
                      <wp:docPr id="23" name="Gruppe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892175"/>
                                <a:chOff x="8961" y="6834"/>
                                <a:chExt cx="555" cy="1562"/>
                              </a:xfrm>
                            </wpg:grpSpPr>
                            <wps:wsp>
                              <wps:cNvPr id="24" name="Bu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61" y="7677"/>
                                  <a:ext cx="360" cy="71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3068"/>
                                    <a:gd name="T2" fmla="*/ 2385 w 21600"/>
                                    <a:gd name="T3" fmla="*/ 43068 h 43068"/>
                                    <a:gd name="T4" fmla="*/ 0 w 21600"/>
                                    <a:gd name="T5" fmla="*/ 21600 h 430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3068" fill="none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2606"/>
                                        <a:pt x="13324" y="41852"/>
                                        <a:pt x="2384" y="43067"/>
                                      </a:cubicBezTo>
                                    </a:path>
                                    <a:path w="21600" h="43068" stroke="0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2606"/>
                                        <a:pt x="13324" y="41852"/>
                                        <a:pt x="2384" y="4306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Bue 28"/>
                              <wps:cNvSpPr>
                                <a:spLocks/>
                              </wps:cNvSpPr>
                              <wps:spPr bwMode="auto">
                                <a:xfrm rot="20527583" flipV="1">
                                  <a:off x="9156" y="6834"/>
                                  <a:ext cx="360" cy="107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2731"/>
                                    <a:gd name="T2" fmla="*/ 4478 w 21600"/>
                                    <a:gd name="T3" fmla="*/ 42731 h 42731"/>
                                    <a:gd name="T4" fmla="*/ 0 w 21600"/>
                                    <a:gd name="T5" fmla="*/ 21600 h 427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2731" fill="none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1803"/>
                                        <a:pt x="14459" y="40615"/>
                                        <a:pt x="4477" y="42730"/>
                                      </a:cubicBezTo>
                                    </a:path>
                                    <a:path w="21600" h="42731" stroke="0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1803"/>
                                        <a:pt x="14459" y="40615"/>
                                        <a:pt x="4477" y="4273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group w14:anchorId="726EAF26" id="Grupper 23" o:spid="_x0000_s1026" style="position:absolute;margin-left:-2.45pt;margin-top:2.6pt;width:27.75pt;height:70.25pt;z-index:251665408" coordorigin="8961,6834" coordsize="555,15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e5nucEAACBEwAADgAAAGRycy9lMm9Eb2MueG1s7FhRb9s2EH4fsP9A6HGDY0mWZNmIU7RxHAzo&#10;1gLN9k5LlCVUEjVSjp0O++/7eJRkx22yrB2GLWsC2KTvfLz77nj3Wecv9lXJboXShawXjnfmOkzU&#10;iUyLerNwfr5ZjWKH6ZbXKS9lLRbOndDOi4tvvznfNXPhy1yWqVAMRmo93zULJ2/bZj4e6yQXFddn&#10;shE1hJlUFW+xVZtxqvgO1qty7LtuNN5JlTZKJkJrfLq0QueC7GeZSNo3WaZFy8qFA99aelX0ujav&#10;44tzPt8o3uRF0rnBP8OLihc1Dh1MLXnL2VYVH5mqikRJLbP2LJHVWGZZkQiKAdF47kk010puG4pl&#10;M99tmgEmQHuC02ebTX66fatYkS4cf+KwmlfI0bXaNg2ygk8Az67ZzKF1rZp3zVtlY8TytUzea4jH&#10;p3Kz31hltt79KFNY5NtWEjz7TFXGBAJne8rC3ZAFsW9Zgg8noR/4ocMSiOKZ701Dm6UkRyrNt+JZ&#10;5DkM0iieBL3sqvt2GHZf9cLIN8Ixn9tTydPOMxMWCk4fMNVfhum7nDeCUqUNWj2mQY/pq61g/tTi&#10;SRo9mPoYySOJ8U8D8D/FcEBjGk3pAD4fkIxQ8gbGqTe7BwWfJ1vdXgtJyeC3r3VrL0KKFaU47WsB&#10;FrKqxJ34fsRc828B3wwKSMWg4HuR+0kl/wlKN8NR341x0I6RtZPjbobjSClnwcSN4lOl4Tgo+ZM4&#10;fMgYSt76Dj0yxB4wiDwOig+6hsIblCwSR9ZQhpseXZ73gCf7ukMcK8ZN03TpojRSm1I3mCB/iNpW&#10;MrRMeh5QRthGma4tzntcGSEZZbpcvbJ97zxSaJ6nbVM5DG1zbfFueGsCMQ6ZJduhiZgCcFi+cGxe&#10;WFaU6Lw1ej8Gw75VWzMo3rzvw6zkrbiRZKE9NIRRH+5BnGzXRfJKfDhW9ryZP6MouqJsyEbnA4Kb&#10;RdMHJENpmYjvmb6/O7U48SM36qKnw7zJxLdIBl4cUsMBGtaPSdxJUKJ0M08Ow9bg9ih+ulXyPToo&#10;QP0K32muyvq4HOxVOc5sL09KqYW9QBbwDnkqXkrKoRnWcoWSpW5Y1qakvZkb2jupZVmkRmoyptVm&#10;fVkqdstR36uVi7/ujt5TwwSvU7KWC55edeuWF6Vd4/SSrjSy290l072JOvw2c2dX8VUcjAI/uhoF&#10;7nI5erm6DEbRCkNxOVleXi6930278IJ5XqSpqI13PY3xgqeNtI5QWQIyEJl7UZwEu8Lfx8GO77tB&#10;kxex9O8W7H6s2QG8lukdRpySlpeBR2KRS/XBYTtwsoWjf91yhdZR/lBjQM+8IECWW9oE4dTHRh1L&#10;1scSXicwtXBaB43VLC9bS/y2jSo2OU7yqNXW8iXoSVaYEQiOoOfWq24DjvBPkQXMD0vAiCzQUDPu&#10;gE58GVmw+Ppu6E/D2Iy8smh+6aPvmNgMdIla6YFTmTokPtazCM+1BAM12/O450Mj/OmEpo4Z010a&#10;bo5pRBBM4yfRCGPI0IhPGcQ8GBjCX6MRvTVg//+iERT4s6MRXuwSS+u5AhpbaKlM4EZe94PH0ggU&#10;3pRupqmofsYcsxSUxCM0wuL3zGjE3wmfGcD/bRrB2rvG/MhWSu4wOBdOJVKMTIEHMmZlic9XlvGv&#10;Zxn0gALPeYgxdc+kzIOk4z2xksOTs4s/AAAA//8DAFBLAwQUAAYACAAAACEAUDg+od4AAAAHAQAA&#10;DwAAAGRycy9kb3ducmV2LnhtbEyOwWrCQBRF94X+w/AK3ekk1libZiIibVciVAvS3TPzTIKZmZAZ&#10;k/j3fV21y8s93Huy1Wga0VPna2cVxNMIBNnC6dqWCr4O75MlCB/QamycJQU38rDK7+8yTLUb7Cf1&#10;+1AKHrE+RQVVCG0qpS8qMuinriXL3dl1BgPHrpS6w4HHTSNnUbSQBmvLDxW2tKmouOyvRsHHgMP6&#10;KX7rt5fz5vZ9SHbHbUxKPT6M61cQgcbwB8OvPqtDzk4nd7Xai0bBZP7CpIJkBoLrJFqAODE2T55B&#10;5pn875//AAAA//8DAFBLAQItABQABgAIAAAAIQDkmcPA+wAAAOEBAAATAAAAAAAAAAAAAAAAAAAA&#10;AABbQ29udGVudF9UeXBlc10ueG1sUEsBAi0AFAAGAAgAAAAhACOyauHXAAAAlAEAAAsAAAAAAAAA&#10;AAAAAAAALAEAAF9yZWxzLy5yZWxzUEsBAi0AFAAGAAgAAAAhAMyXuZ7nBAAAgRMAAA4AAAAAAAAA&#10;AAAAAAAALAIAAGRycy9lMm9Eb2MueG1sUEsBAi0AFAAGAAgAAAAhAFA4PqHeAAAABwEAAA8AAAAA&#10;AAAAAAAAAAAAPwcAAGRycy9kb3ducmV2LnhtbFBLBQYAAAAABAAEAPMAAABKCAAAAAA=&#10;">
                      <v:shape id="Bue 27" o:spid="_x0000_s1027" style="position:absolute;left:8961;top:7677;width:360;height:719;visibility:visible;mso-wrap-style:square;v-text-anchor:top" coordsize="21600,430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swRAxQAA&#10;ANsAAAAPAAAAZHJzL2Rvd25yZXYueG1sRI/dasJAFITvC32H5RR6I7rxhyrRVcRW8EKxRh/gkD0m&#10;abNnQ3abxLd3BaGXw8x8wyxWnSlFQ7UrLCsYDiIQxKnVBWcKLudtfwbCeWSNpWVScCMHq+XrywJj&#10;bVs+UZP4TAQIuxgV5N5XsZQuzcmgG9iKOHhXWxv0QdaZ1DW2AW5KOYqiD2mw4LCQY0WbnNLf5M8o&#10;6KX2Z1bt9u34e9ocOPm69j43R6Xe37r1HISnzv+Hn+2dVjCawONL+AFye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CzBEDFAAAA2wAAAA8AAAAAAAAAAAAAAAAAlwIAAGRycy9k&#10;b3ducmV2LnhtbFBLBQYAAAAABAAEAPUAAACJAwAAAAA=&#10;" path="m0,-1nfc11929,,21600,9670,21600,21600,21600,32606,13324,41852,2384,43067em0,-1nsc11929,,21600,9670,21600,21600,21600,32606,13324,41852,2384,43067l0,21600,,-1xe" filled="f" strokecolor="red" strokeweight="1.5pt">
                        <v:path arrowok="t" o:extrusionok="f" o:connecttype="custom" o:connectlocs="0,0;40,719;0,361" o:connectangles="0,0,0"/>
                      </v:shape>
                      <v:shape id="Bue 28" o:spid="_x0000_s1028" style="position:absolute;left:9156;top:6834;width:360;height:1077;rotation:1171365fd;flip:y;visibility:visible;mso-wrap-style:square;v-text-anchor:top" coordsize="21600,427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VO8NxAAA&#10;ANsAAAAPAAAAZHJzL2Rvd25yZXYueG1sRI9Ba8JAFITvBf/D8gRvujFYbVNXEcFi48WqvT+yzyQ0&#10;+3bJbjXtr3cFocdhZr5h5svONOJCra8tKxiPEhDEhdU1lwpOx83wBYQPyBoby6TglzwsF72nOWba&#10;XvmTLodQighhn6GCKgSXSemLigz6kXXE0Tvb1mCIsi2lbvEa4aaRaZJMpcGa40KFjtYVFd+HH6Pg&#10;PMn/8q1b7dPx7Kveudf0I5++KzXod6s3EIG68B9+tLdaQfoM9y/xB8jF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lTvDcQAAADbAAAADwAAAAAAAAAAAAAAAACXAgAAZHJzL2Rv&#10;d25yZXYueG1sUEsFBgAAAAAEAAQA9QAAAIgDAAAAAA==&#10;" path="m0,-1nfc11929,,21600,9670,21600,21600,21600,31803,14459,40615,4477,42730em0,-1nsc11929,,21600,9670,21600,21600,21600,31803,14459,40615,4477,42730l0,21600,,-1xe" filled="f" strokecolor="red" strokeweight="1.5pt">
                        <v:stroke endarrow="open"/>
                        <v:path arrowok="t" o:extrusionok="f" o:connecttype="custom" o:connectlocs="0,0;75,1077;0,544" o:connectangles="0,0,0"/>
                      </v:shape>
                    </v:group>
                  </w:pict>
                </mc:Fallback>
              </mc:AlternateContent>
            </w:r>
          </w:p>
        </w:tc>
      </w:tr>
      <w:tr w:rsidR="0007695C" w:rsidRPr="00975254" w14:paraId="1C61418B" w14:textId="77777777" w:rsidTr="00DA1C8B">
        <w:tc>
          <w:tcPr>
            <w:tcW w:w="850" w:type="dxa"/>
          </w:tcPr>
          <w:p w14:paraId="7084965C" w14:textId="77777777" w:rsidR="0007695C" w:rsidRPr="00A50EA6" w:rsidRDefault="0007695C" w:rsidP="00DA1C8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29894CF2" w14:textId="77777777" w:rsidR="0007695C" w:rsidRPr="00975254" w:rsidRDefault="0007695C" w:rsidP="00DA1C8B">
            <w:pPr>
              <w:jc w:val="right"/>
            </w:pPr>
          </w:p>
        </w:tc>
        <w:tc>
          <w:tcPr>
            <w:tcW w:w="284" w:type="dxa"/>
          </w:tcPr>
          <w:p w14:paraId="1359ADC5" w14:textId="77777777" w:rsidR="0007695C" w:rsidRPr="00975254" w:rsidRDefault="0007695C" w:rsidP="00DA1C8B">
            <w:pPr>
              <w:tabs>
                <w:tab w:val="center" w:pos="4512"/>
              </w:tabs>
              <w:jc w:val="both"/>
            </w:pPr>
          </w:p>
        </w:tc>
        <w:tc>
          <w:tcPr>
            <w:tcW w:w="1701" w:type="dxa"/>
            <w:vAlign w:val="bottom"/>
          </w:tcPr>
          <w:p w14:paraId="726C0779" w14:textId="77777777" w:rsidR="0007695C" w:rsidRPr="00975254" w:rsidRDefault="0007695C" w:rsidP="00DA1C8B">
            <w:pPr>
              <w:jc w:val="right"/>
            </w:pPr>
          </w:p>
        </w:tc>
        <w:tc>
          <w:tcPr>
            <w:tcW w:w="992" w:type="dxa"/>
          </w:tcPr>
          <w:p w14:paraId="3567B3E7" w14:textId="77777777" w:rsidR="0007695C" w:rsidRPr="00975254" w:rsidRDefault="0007695C" w:rsidP="00DA1C8B">
            <w:pPr>
              <w:tabs>
                <w:tab w:val="center" w:pos="4512"/>
              </w:tabs>
              <w:jc w:val="both"/>
            </w:pPr>
          </w:p>
        </w:tc>
        <w:tc>
          <w:tcPr>
            <w:tcW w:w="1762" w:type="dxa"/>
            <w:tcBorders>
              <w:top w:val="single" w:sz="4" w:space="0" w:color="auto"/>
            </w:tcBorders>
            <w:vAlign w:val="bottom"/>
          </w:tcPr>
          <w:p w14:paraId="666D8400" w14:textId="77777777" w:rsidR="0007695C" w:rsidRPr="00975254" w:rsidRDefault="0007695C" w:rsidP="00DA1C8B">
            <w:pPr>
              <w:jc w:val="right"/>
            </w:pPr>
          </w:p>
        </w:tc>
        <w:tc>
          <w:tcPr>
            <w:tcW w:w="1356" w:type="dxa"/>
            <w:vAlign w:val="bottom"/>
          </w:tcPr>
          <w:p w14:paraId="126DE119" w14:textId="77777777" w:rsidR="0007695C" w:rsidRPr="00975254" w:rsidRDefault="0007695C" w:rsidP="00DA1C8B">
            <w:pPr>
              <w:jc w:val="right"/>
            </w:pPr>
          </w:p>
        </w:tc>
      </w:tr>
      <w:tr w:rsidR="0007695C" w:rsidRPr="00975254" w14:paraId="7818C4D5" w14:textId="77777777" w:rsidTr="00DA1C8B">
        <w:tc>
          <w:tcPr>
            <w:tcW w:w="850" w:type="dxa"/>
          </w:tcPr>
          <w:p w14:paraId="5A1C3395" w14:textId="77777777" w:rsidR="0007695C" w:rsidRPr="00A50EA6" w:rsidRDefault="0007695C" w:rsidP="00DA1C8B">
            <w:pPr>
              <w:rPr>
                <w:sz w:val="28"/>
                <w:szCs w:val="28"/>
              </w:rPr>
            </w:pPr>
            <w:r w:rsidRPr="00A50EA6">
              <w:rPr>
                <w:i/>
                <w:sz w:val="28"/>
                <w:szCs w:val="28"/>
              </w:rPr>
              <w:t>M</w:t>
            </w:r>
            <w:r w:rsidRPr="00A50EA6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6F3BCEA" w14:textId="77777777" w:rsidR="0007695C" w:rsidRPr="00975254" w:rsidRDefault="0007695C" w:rsidP="00DA1C8B">
            <w:pPr>
              <w:jc w:val="right"/>
            </w:pPr>
            <w:r>
              <w:t>g/mol</w:t>
            </w:r>
          </w:p>
        </w:tc>
        <w:tc>
          <w:tcPr>
            <w:tcW w:w="284" w:type="dxa"/>
          </w:tcPr>
          <w:p w14:paraId="4FA3120E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701" w:type="dxa"/>
            <w:vAlign w:val="bottom"/>
          </w:tcPr>
          <w:p w14:paraId="3DF89401" w14:textId="77777777" w:rsidR="0007695C" w:rsidRPr="00975254" w:rsidRDefault="0007695C" w:rsidP="00DA1C8B">
            <w:pPr>
              <w:jc w:val="right"/>
            </w:pPr>
          </w:p>
        </w:tc>
        <w:tc>
          <w:tcPr>
            <w:tcW w:w="992" w:type="dxa"/>
          </w:tcPr>
          <w:p w14:paraId="0452B9F1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bottom"/>
          </w:tcPr>
          <w:p w14:paraId="74B40247" w14:textId="77777777" w:rsidR="0007695C" w:rsidRPr="00975254" w:rsidRDefault="0007695C" w:rsidP="00DA1C8B">
            <w:pPr>
              <w:jc w:val="right"/>
            </w:pPr>
            <w:r>
              <w:t>g/mol</w:t>
            </w:r>
          </w:p>
        </w:tc>
        <w:tc>
          <w:tcPr>
            <w:tcW w:w="1356" w:type="dxa"/>
            <w:vAlign w:val="bottom"/>
          </w:tcPr>
          <w:p w14:paraId="38C852AF" w14:textId="77777777" w:rsidR="0007695C" w:rsidRPr="00975254" w:rsidRDefault="0007695C" w:rsidP="00DA1C8B">
            <w:pPr>
              <w:jc w:val="right"/>
            </w:pPr>
          </w:p>
        </w:tc>
      </w:tr>
      <w:tr w:rsidR="0007695C" w:rsidRPr="00975254" w14:paraId="0CC11552" w14:textId="77777777" w:rsidTr="00DA1C8B">
        <w:tc>
          <w:tcPr>
            <w:tcW w:w="850" w:type="dxa"/>
          </w:tcPr>
          <w:p w14:paraId="69442799" w14:textId="77777777" w:rsidR="0007695C" w:rsidRPr="00A50EA6" w:rsidRDefault="0007695C" w:rsidP="00DA1C8B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6AFFB1C" w14:textId="77777777" w:rsidR="0007695C" w:rsidRPr="00975254" w:rsidRDefault="0007695C" w:rsidP="00DA1C8B">
            <w:pPr>
              <w:jc w:val="right"/>
            </w:pPr>
          </w:p>
        </w:tc>
        <w:tc>
          <w:tcPr>
            <w:tcW w:w="284" w:type="dxa"/>
          </w:tcPr>
          <w:p w14:paraId="58415BE7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701" w:type="dxa"/>
            <w:vAlign w:val="bottom"/>
          </w:tcPr>
          <w:p w14:paraId="5E6F9B23" w14:textId="77777777" w:rsidR="0007695C" w:rsidRPr="00975254" w:rsidRDefault="0007695C" w:rsidP="00DA1C8B">
            <w:pPr>
              <w:jc w:val="right"/>
            </w:pPr>
          </w:p>
        </w:tc>
        <w:tc>
          <w:tcPr>
            <w:tcW w:w="992" w:type="dxa"/>
          </w:tcPr>
          <w:p w14:paraId="7A9F6EF8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762" w:type="dxa"/>
            <w:tcBorders>
              <w:top w:val="single" w:sz="4" w:space="0" w:color="auto"/>
            </w:tcBorders>
            <w:vAlign w:val="bottom"/>
          </w:tcPr>
          <w:p w14:paraId="51711774" w14:textId="77777777" w:rsidR="0007695C" w:rsidRPr="00975254" w:rsidRDefault="0007695C" w:rsidP="00DA1C8B">
            <w:pPr>
              <w:jc w:val="right"/>
            </w:pPr>
          </w:p>
        </w:tc>
        <w:tc>
          <w:tcPr>
            <w:tcW w:w="1356" w:type="dxa"/>
            <w:vAlign w:val="bottom"/>
          </w:tcPr>
          <w:p w14:paraId="7A9DA49D" w14:textId="77777777" w:rsidR="0007695C" w:rsidRPr="00975254" w:rsidRDefault="0007695C" w:rsidP="00DA1C8B">
            <w:pPr>
              <w:jc w:val="right"/>
            </w:pPr>
          </w:p>
        </w:tc>
      </w:tr>
      <w:tr w:rsidR="0007695C" w:rsidRPr="00975254" w14:paraId="2748DDA7" w14:textId="77777777" w:rsidTr="00DA1C8B">
        <w:tc>
          <w:tcPr>
            <w:tcW w:w="850" w:type="dxa"/>
          </w:tcPr>
          <w:p w14:paraId="665BAF0C" w14:textId="77777777" w:rsidR="0007695C" w:rsidRPr="00A50EA6" w:rsidRDefault="0007695C" w:rsidP="00DA1C8B">
            <w:pPr>
              <w:rPr>
                <w:sz w:val="28"/>
                <w:szCs w:val="28"/>
              </w:rPr>
            </w:pPr>
            <w:r w:rsidRPr="00A50EA6">
              <w:rPr>
                <w:i/>
                <w:sz w:val="28"/>
                <w:szCs w:val="28"/>
              </w:rPr>
              <w:t>n</w:t>
            </w:r>
            <w:r w:rsidRPr="00A50EA6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6574B67" w14:textId="77777777" w:rsidR="0007695C" w:rsidRPr="00975254" w:rsidRDefault="0007695C" w:rsidP="00DA1C8B">
            <w:pPr>
              <w:jc w:val="right"/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B131BC" wp14:editId="53CDB17E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-1084580</wp:posOffset>
                      </wp:positionV>
                      <wp:extent cx="400050" cy="2978150"/>
                      <wp:effectExtent l="40005" t="52070" r="55245" b="55880"/>
                      <wp:wrapNone/>
                      <wp:docPr id="22" name="Kombinationstegning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5829441" flipH="1">
                                <a:off x="0" y="0"/>
                                <a:ext cx="400050" cy="297815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36961"/>
                                  <a:gd name="T2" fmla="*/ 15185 w 21600"/>
                                  <a:gd name="T3" fmla="*/ 36961 h 36961"/>
                                  <a:gd name="T4" fmla="*/ 0 w 21600"/>
                                  <a:gd name="T5" fmla="*/ 21600 h 369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36961" fill="none" extrusionOk="0">
                                    <a:moveTo>
                                      <a:pt x="0" y="-1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27371"/>
                                      <a:pt x="19289" y="32903"/>
                                      <a:pt x="15185" y="36961"/>
                                    </a:cubicBezTo>
                                  </a:path>
                                  <a:path w="21600" h="36961" stroke="0" extrusionOk="0">
                                    <a:moveTo>
                                      <a:pt x="0" y="-1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27371"/>
                                      <a:pt x="19289" y="32903"/>
                                      <a:pt x="15185" y="36961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111FA936" id="Kombinationstegning 22" o:spid="_x0000_s1026" style="position:absolute;margin-left:137.65pt;margin-top:-85.35pt;width:31.5pt;height:234.5pt;rotation:6302989fd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69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aSf9gDAAAJCgAADgAAAGRycy9lMm9Eb2MueG1s7Fbbjts2EH0v0H8g+NjCq4vli4z1Bqm9ToIm&#10;TYBsPoCWKEtYiVRJ+rIJ+u85pC6W3WwaFH3sLqAlNWeHZ86MZnj74lSV5MCVLqRY0uDGp4SLRKaF&#10;2C3pp4fNaE6JNkykrJSCL+kT1/TF3c8/3R7rBQ9lLsuUKwInQi+O9ZLmxtQLz9NJziumb2TNBYyZ&#10;VBUz2Kqdlyp2hPeq9ELfn3pHqdJayYRrjbfrxkjvnP8s44l5n2WaG1IuKbgZ91TuubVP7+6WLXaK&#10;1XmRtDTYv2BRsULg0N7VmhlG9qr4m6uqSJTUMjM3iaw8mWVFwl0MiCbwr6L5mLOau1ggjq57mfR/&#10;5zb54/BBkSJd0jCkRLAKOfpdVttCMIOUasN3AroSWCHVsdYL/MfH+oOywer6rUweNQzehcVuNDBk&#10;e3wnU3hkeyOdPKdMVURJpCGYzMM4igJKsrKoX+OFA0ARcnLpeerTw0+GJHgZ+b4/QRITmMJ4Ng+w&#10;sWezhXVrCSV7bV5x6dbs8FabJr0pVi45aRvhK3jJqhKZ/nVEfPvbFkIPsLw6QBhM/W+CoNg/gh76&#10;o37xcNCROG9Xxz30xzlQTsbTeBpcg/rjAAomwXzynLdxxwtA54k84zEaAJ/lNhmAGikG3iD+rpOX&#10;5Z3iyUm0kmNFmO0FvktvLbVNrxUFSUTYTf6Acun7NhhxW/D4h8AIyYInQzBInhkp9ITrbqAoQTfY&#10;NoLXzNhALCG7JEdUm60ASvIlbRJDsqJEQxFoaeh3J6P2tv+9f+zCrOSBP0jnwZzLedSFezYn+22R&#10;/MY/D8FBEIexi6Ktytr5aDkguHg6e8bS15aN+ML15e7aYzgbz9pya0ygMG84jMPYd8pDDcfDVZ6j&#10;1xfp1WnYWuG+K6A2Sj6iM0DV//W70o8tSjEsiOZjGea2syel1Lz5hBrFW+ld+Tqv534o5AZF6xpi&#10;KWxRB7HtpjZLWpZFaq1uo3bbVanIgaHCNxv03K7LXsCU3IvUecs5S+/btWFFiTUxT7Vt+0rJI7Vn&#10;VTylpOS4IthVw7h03zyy335sts27kfkl9uP7+f08GkXh9H4U+ev16OVmFY2mm2A2WY/Xq9U6+Msy&#10;D6JFXqQpF5Z8N76D6MfGY3uRaAZvP8AvgtSXWmzw05IfwLxLGm4gIZbub5OLbiQ2M3Qr0yeMRzcI&#10;kV3cnzARc6k+QyzcRZZU/7lnCr2lfCMw7OMgigAzbhNNZiE2amjZDi1MJHC1pIai89rlyjQXnn2t&#10;il1uZ6/LupAvMZazwg5JN78bVu0G9w0XQXs3shea4d6hzje4u68AAAD//wMAUEsDBBQABgAIAAAA&#10;IQDBT5CN3wAAAAgBAAAPAAAAZHJzL2Rvd25yZXYueG1sTI/NTsNADITvSLzDykhcEN20ofyEOBWq&#10;6A2KaLlw2yRuEpH1Rtltk7w97glOtjWj8TfparStOlHvG8cI81kEirhwZcMVwtd+c/sIygfDpWkd&#10;E8JEHlbZ5UVqktIN/EmnXaiUhLBPDEIdQpdo7YuarPEz1xGLdnC9NUHOvtJlbwYJt61eRNG9tqZh&#10;+VCbjtY1FT+7o0V4m/L91o83zXYdfU+H9+Fj82o04vXV+PIMKtAY/sxwxhd0yIQpd0cuvWoRHhax&#10;OBHi8xR9eTeXJUd4Wsags1T/L5D9AgAA//8DAFBLAQItABQABgAIAAAAIQDkmcPA+wAAAOEBAAAT&#10;AAAAAAAAAAAAAAAAAAAAAABbQ29udGVudF9UeXBlc10ueG1sUEsBAi0AFAAGAAgAAAAhACOyauHX&#10;AAAAlAEAAAsAAAAAAAAAAAAAAAAALAEAAF9yZWxzLy5yZWxzUEsBAi0AFAAGAAgAAAAhAHqGkn/Y&#10;AwAACQoAAA4AAAAAAAAAAAAAAAAALAIAAGRycy9lMm9Eb2MueG1sUEsBAi0AFAAGAAgAAAAhAMFP&#10;kI3fAAAACAEAAA8AAAAAAAAAAAAAAAAAMAYAAGRycy9kb3ducmV2LnhtbFBLBQYAAAAABAAEAPMA&#10;AAA8BwAAAAA=&#10;" path="m0,-1nfc11929,,21600,9670,21600,21600,21600,27371,19289,32903,15185,36961em0,-1nsc11929,,21600,9670,21600,21600,21600,27371,19289,32903,15185,36961l0,21600,,-1xe" filled="f" strokecolor="red" strokeweight="1.5pt">
                      <v:stroke endarrow="open"/>
                      <v:path arrowok="t" o:extrusionok="f" o:connecttype="custom" o:connectlocs="0,0;281239,2978150;0,1740430" o:connectangles="0,0,0"/>
                    </v:shape>
                  </w:pict>
                </mc:Fallback>
              </mc:AlternateContent>
            </w:r>
            <w:r>
              <w:t>mol</w:t>
            </w:r>
          </w:p>
        </w:tc>
        <w:tc>
          <w:tcPr>
            <w:tcW w:w="284" w:type="dxa"/>
          </w:tcPr>
          <w:p w14:paraId="3DF4ABC6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701" w:type="dxa"/>
            <w:vAlign w:val="bottom"/>
          </w:tcPr>
          <w:p w14:paraId="6E6EA058" w14:textId="77777777" w:rsidR="0007695C" w:rsidRPr="00975254" w:rsidRDefault="0007695C" w:rsidP="00DA1C8B">
            <w:pPr>
              <w:jc w:val="right"/>
            </w:pPr>
          </w:p>
        </w:tc>
        <w:tc>
          <w:tcPr>
            <w:tcW w:w="992" w:type="dxa"/>
          </w:tcPr>
          <w:p w14:paraId="250A52DF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bottom"/>
          </w:tcPr>
          <w:p w14:paraId="1819F514" w14:textId="77777777" w:rsidR="0007695C" w:rsidRPr="00975254" w:rsidRDefault="0007695C" w:rsidP="00DA1C8B">
            <w:pPr>
              <w:jc w:val="right"/>
            </w:pPr>
            <w:r>
              <w:t>mol</w:t>
            </w:r>
          </w:p>
        </w:tc>
        <w:tc>
          <w:tcPr>
            <w:tcW w:w="1356" w:type="dxa"/>
            <w:vAlign w:val="bottom"/>
          </w:tcPr>
          <w:p w14:paraId="36DBBF5B" w14:textId="77777777" w:rsidR="0007695C" w:rsidRPr="00975254" w:rsidRDefault="0007695C" w:rsidP="00DA1C8B">
            <w:pPr>
              <w:jc w:val="right"/>
            </w:pPr>
          </w:p>
        </w:tc>
      </w:tr>
    </w:tbl>
    <w:p w14:paraId="5B4A76C0" w14:textId="77777777" w:rsidR="00F054D7" w:rsidRDefault="00F054D7" w:rsidP="00BD7071">
      <w:pPr>
        <w:spacing w:after="320"/>
        <w:rPr>
          <w:rFonts w:cs="Arial"/>
          <w:color w:val="000000" w:themeColor="text1"/>
          <w:lang w:eastAsia="da-DK"/>
        </w:rPr>
      </w:pPr>
    </w:p>
    <w:p w14:paraId="6F3BE5BF" w14:textId="041601AA" w:rsidR="00504BA2" w:rsidRDefault="00504BA2" w:rsidP="00BD7071">
      <w:pPr>
        <w:spacing w:after="320"/>
        <w:rPr>
          <w:rFonts w:cs="Arial"/>
          <w:color w:val="000000" w:themeColor="text1"/>
          <w:lang w:eastAsia="da-DK"/>
        </w:rPr>
      </w:pPr>
      <w:r>
        <w:rPr>
          <w:rFonts w:cs="Arial"/>
          <w:color w:val="000000" w:themeColor="text1"/>
          <w:lang w:eastAsia="da-DK"/>
        </w:rPr>
        <w:lastRenderedPageBreak/>
        <w:t xml:space="preserve">Hjælp til opgaven: </w:t>
      </w:r>
    </w:p>
    <w:p w14:paraId="48887579" w14:textId="77777777" w:rsidR="00504BA2" w:rsidRDefault="00504BA2" w:rsidP="00504BA2">
      <w:pPr>
        <w:pStyle w:val="Listeafsnit"/>
        <w:numPr>
          <w:ilvl w:val="0"/>
          <w:numId w:val="2"/>
        </w:numPr>
        <w:spacing w:after="320"/>
        <w:rPr>
          <w:rFonts w:cs="Arial"/>
          <w:color w:val="000000" w:themeColor="text1"/>
          <w:lang w:eastAsia="da-DK"/>
        </w:rPr>
      </w:pPr>
      <w:r w:rsidRPr="00504BA2">
        <w:rPr>
          <w:rFonts w:cs="Arial"/>
          <w:color w:val="000000" w:themeColor="text1"/>
          <w:lang w:eastAsia="da-DK"/>
        </w:rPr>
        <w:t>For at finde ud af det må I først skrive ind hvad I ved. I kende</w:t>
      </w:r>
      <w:r>
        <w:rPr>
          <w:rFonts w:cs="Arial"/>
          <w:color w:val="000000" w:themeColor="text1"/>
          <w:lang w:eastAsia="da-DK"/>
        </w:rPr>
        <w:t>r</w:t>
      </w:r>
      <w:r w:rsidRPr="00504BA2">
        <w:rPr>
          <w:rFonts w:cs="Arial"/>
          <w:color w:val="000000" w:themeColor="text1"/>
          <w:lang w:eastAsia="da-DK"/>
        </w:rPr>
        <w:t xml:space="preserve"> massen af magnesium. Find nu den </w:t>
      </w:r>
      <w:proofErr w:type="spellStart"/>
      <w:r w:rsidRPr="00504BA2">
        <w:rPr>
          <w:rFonts w:cs="Arial"/>
          <w:color w:val="000000" w:themeColor="text1"/>
          <w:lang w:eastAsia="da-DK"/>
        </w:rPr>
        <w:t>molare</w:t>
      </w:r>
      <w:proofErr w:type="spellEnd"/>
      <w:r w:rsidRPr="00504BA2">
        <w:rPr>
          <w:rFonts w:cs="Arial"/>
          <w:color w:val="000000" w:themeColor="text1"/>
          <w:lang w:eastAsia="da-DK"/>
        </w:rPr>
        <w:t xml:space="preserve"> masse af magnesium, og brug denne viden til at bestemme stofmængden af magnesium. </w:t>
      </w:r>
    </w:p>
    <w:p w14:paraId="73399F9B" w14:textId="6487CB20" w:rsidR="00504BA2" w:rsidRDefault="00504BA2" w:rsidP="00504BA2">
      <w:pPr>
        <w:pStyle w:val="Listeafsnit"/>
        <w:numPr>
          <w:ilvl w:val="0"/>
          <w:numId w:val="2"/>
        </w:numPr>
        <w:spacing w:after="320"/>
        <w:rPr>
          <w:rFonts w:cs="Arial"/>
          <w:color w:val="000000" w:themeColor="text1"/>
          <w:lang w:eastAsia="da-DK"/>
        </w:rPr>
      </w:pPr>
      <w:r w:rsidRPr="00504BA2">
        <w:rPr>
          <w:rFonts w:cs="Arial"/>
          <w:color w:val="000000" w:themeColor="text1"/>
          <w:lang w:eastAsia="da-DK"/>
        </w:rPr>
        <w:t xml:space="preserve">Vi ved at forholdet mellem magnesium og </w:t>
      </w:r>
      <w:proofErr w:type="spellStart"/>
      <w:r w:rsidRPr="00504BA2">
        <w:rPr>
          <w:rFonts w:cs="Arial"/>
          <w:color w:val="000000" w:themeColor="text1"/>
          <w:lang w:eastAsia="da-DK"/>
        </w:rPr>
        <w:t>magnesiumnitrid</w:t>
      </w:r>
      <w:proofErr w:type="spellEnd"/>
      <w:r w:rsidRPr="00504BA2">
        <w:rPr>
          <w:rFonts w:cs="Arial"/>
          <w:color w:val="000000" w:themeColor="text1"/>
          <w:lang w:eastAsia="da-DK"/>
        </w:rPr>
        <w:t xml:space="preserve"> er 3:1. Denne viden kan vi bruge til at finde frem til hvor mange mol </w:t>
      </w:r>
      <w:proofErr w:type="spellStart"/>
      <w:r w:rsidRPr="00504BA2">
        <w:rPr>
          <w:rFonts w:cs="Arial"/>
          <w:color w:val="000000" w:themeColor="text1"/>
          <w:lang w:eastAsia="da-DK"/>
        </w:rPr>
        <w:t>magnesiumnitrid</w:t>
      </w:r>
      <w:proofErr w:type="spellEnd"/>
      <w:r w:rsidRPr="00504BA2">
        <w:rPr>
          <w:rFonts w:cs="Arial"/>
          <w:color w:val="000000" w:themeColor="text1"/>
          <w:lang w:eastAsia="da-DK"/>
        </w:rPr>
        <w:t xml:space="preserve"> der så må blive dannet i reaktionen. Hvis der fx er blevet brugt 12 mol magnesium, så kan der kun dannes 4 mol </w:t>
      </w:r>
      <w:proofErr w:type="spellStart"/>
      <w:r w:rsidRPr="00504BA2">
        <w:rPr>
          <w:rFonts w:cs="Arial"/>
          <w:color w:val="000000" w:themeColor="text1"/>
          <w:lang w:eastAsia="da-DK"/>
        </w:rPr>
        <w:t>magnesiumnitrid</w:t>
      </w:r>
      <w:proofErr w:type="spellEnd"/>
      <w:r w:rsidRPr="00504BA2">
        <w:rPr>
          <w:rFonts w:cs="Arial"/>
          <w:color w:val="000000" w:themeColor="text1"/>
          <w:lang w:eastAsia="da-DK"/>
        </w:rPr>
        <w:t xml:space="preserve">, da forholdet jo som nævnt er 3:1. </w:t>
      </w:r>
    </w:p>
    <w:p w14:paraId="0B502E7E" w14:textId="6FF23A9E" w:rsidR="00504BA2" w:rsidRPr="00504BA2" w:rsidRDefault="00504BA2" w:rsidP="00504BA2">
      <w:pPr>
        <w:pStyle w:val="Listeafsnit"/>
        <w:numPr>
          <w:ilvl w:val="0"/>
          <w:numId w:val="2"/>
        </w:numPr>
        <w:spacing w:after="320"/>
        <w:rPr>
          <w:rFonts w:cs="Arial"/>
          <w:color w:val="000000" w:themeColor="text1"/>
          <w:lang w:eastAsia="da-DK"/>
        </w:rPr>
      </w:pPr>
      <w:r>
        <w:rPr>
          <w:rFonts w:cs="Arial"/>
          <w:color w:val="000000" w:themeColor="text1"/>
          <w:lang w:eastAsia="da-DK"/>
        </w:rPr>
        <w:t xml:space="preserve">Find nu den </w:t>
      </w:r>
      <w:proofErr w:type="spellStart"/>
      <w:r>
        <w:rPr>
          <w:rFonts w:cs="Arial"/>
          <w:color w:val="000000" w:themeColor="text1"/>
          <w:lang w:eastAsia="da-DK"/>
        </w:rPr>
        <w:t>molare</w:t>
      </w:r>
      <w:proofErr w:type="spellEnd"/>
      <w:r>
        <w:rPr>
          <w:rFonts w:cs="Arial"/>
          <w:color w:val="000000" w:themeColor="text1"/>
          <w:lang w:eastAsia="da-DK"/>
        </w:rPr>
        <w:t xml:space="preserve"> masse for </w:t>
      </w:r>
      <w:proofErr w:type="spellStart"/>
      <w:r>
        <w:rPr>
          <w:rFonts w:cs="Arial"/>
          <w:color w:val="000000" w:themeColor="text1"/>
          <w:lang w:eastAsia="da-DK"/>
        </w:rPr>
        <w:t>magnesiumnitrid</w:t>
      </w:r>
      <w:proofErr w:type="spellEnd"/>
      <w:r>
        <w:rPr>
          <w:rFonts w:cs="Arial"/>
          <w:color w:val="000000" w:themeColor="text1"/>
          <w:lang w:eastAsia="da-DK"/>
        </w:rPr>
        <w:t xml:space="preserve"> – den skal du bruge til at finde massen af den </w:t>
      </w:r>
      <w:proofErr w:type="spellStart"/>
      <w:r>
        <w:rPr>
          <w:rFonts w:cs="Arial"/>
          <w:color w:val="000000" w:themeColor="text1"/>
          <w:lang w:eastAsia="da-DK"/>
        </w:rPr>
        <w:t>magnesiumnitrid</w:t>
      </w:r>
      <w:proofErr w:type="spellEnd"/>
      <w:r>
        <w:rPr>
          <w:rFonts w:cs="Arial"/>
          <w:color w:val="000000" w:themeColor="text1"/>
          <w:lang w:eastAsia="da-DK"/>
        </w:rPr>
        <w:t xml:space="preserve"> der er blevet dannet i reaktionen. </w:t>
      </w:r>
    </w:p>
    <w:p w14:paraId="7C94902D" w14:textId="4C7B9301" w:rsidR="00504BA2" w:rsidRPr="00504BA2" w:rsidRDefault="00504BA2" w:rsidP="00BD7071">
      <w:pPr>
        <w:spacing w:after="320"/>
        <w:rPr>
          <w:rFonts w:cs="Arial"/>
          <w:b/>
          <w:bCs/>
          <w:color w:val="000000" w:themeColor="text1"/>
          <w:lang w:eastAsia="da-DK"/>
        </w:rPr>
      </w:pPr>
      <w:r w:rsidRPr="00504BA2">
        <w:rPr>
          <w:rFonts w:cs="Arial"/>
          <w:b/>
          <w:bCs/>
          <w:color w:val="000000" w:themeColor="text1"/>
          <w:lang w:eastAsia="da-DK"/>
        </w:rPr>
        <w:t xml:space="preserve">Info om hvad en begrænsende faktor er. </w:t>
      </w:r>
    </w:p>
    <w:p w14:paraId="19B2BDBE" w14:textId="04AD048F" w:rsidR="001824EE" w:rsidRPr="0007695C" w:rsidRDefault="00FF407B" w:rsidP="00BD7071">
      <w:pPr>
        <w:spacing w:after="320"/>
        <w:rPr>
          <w:rFonts w:cs="Arial"/>
          <w:color w:val="000000" w:themeColor="text1"/>
          <w:lang w:eastAsia="da-DK"/>
        </w:rPr>
      </w:pPr>
      <w:r>
        <w:rPr>
          <w:rFonts w:cs="Arial"/>
          <w:color w:val="000000" w:themeColor="text1"/>
          <w:lang w:eastAsia="da-DK"/>
        </w:rPr>
        <w:t>Tilbage til pandekagerne - h</w:t>
      </w:r>
      <w:r w:rsidR="00BD7071" w:rsidRPr="0007695C">
        <w:rPr>
          <w:rFonts w:cs="Arial"/>
          <w:color w:val="000000" w:themeColor="text1"/>
          <w:lang w:eastAsia="da-DK"/>
        </w:rPr>
        <w:t>vad nu hvis jeg kun har 2 dl mælk</w:t>
      </w:r>
      <w:r w:rsidR="001824EE" w:rsidRPr="0007695C">
        <w:rPr>
          <w:rFonts w:cs="Arial"/>
          <w:color w:val="000000" w:themeColor="text1"/>
          <w:lang w:eastAsia="da-DK"/>
        </w:rPr>
        <w:t xml:space="preserve"> hjemme i køleskabet – </w:t>
      </w:r>
      <w:r w:rsidR="00F177C9">
        <w:rPr>
          <w:rFonts w:cs="Arial"/>
          <w:color w:val="000000" w:themeColor="text1"/>
          <w:lang w:eastAsia="da-DK"/>
        </w:rPr>
        <w:t xml:space="preserve">så har jeg jo for lidt i forhold til opskriften - </w:t>
      </w:r>
      <w:r w:rsidR="001824EE" w:rsidRPr="0007695C">
        <w:rPr>
          <w:rFonts w:cs="Arial"/>
          <w:color w:val="000000" w:themeColor="text1"/>
          <w:lang w:eastAsia="da-DK"/>
        </w:rPr>
        <w:t>kan jeg så ikke lave pandekagerne??</w:t>
      </w:r>
    </w:p>
    <w:p w14:paraId="7925E502" w14:textId="77777777" w:rsidR="00BD7071" w:rsidRPr="0007695C" w:rsidRDefault="001824EE" w:rsidP="00BD7071">
      <w:pPr>
        <w:spacing w:after="320"/>
        <w:rPr>
          <w:rFonts w:cs="Arial"/>
          <w:color w:val="000000" w:themeColor="text1"/>
          <w:lang w:eastAsia="da-DK"/>
        </w:rPr>
      </w:pPr>
      <w:r w:rsidRPr="0007695C">
        <w:rPr>
          <w:rFonts w:cs="Arial"/>
          <w:color w:val="000000" w:themeColor="text1"/>
          <w:lang w:eastAsia="da-DK"/>
        </w:rPr>
        <w:t xml:space="preserve">Jo da!! Men </w:t>
      </w:r>
      <w:r w:rsidR="00BD7071" w:rsidRPr="0007695C">
        <w:rPr>
          <w:rFonts w:cs="Arial"/>
          <w:color w:val="000000" w:themeColor="text1"/>
          <w:lang w:eastAsia="da-DK"/>
        </w:rPr>
        <w:t>vi</w:t>
      </w:r>
      <w:r w:rsidRPr="0007695C">
        <w:rPr>
          <w:rFonts w:cs="Arial"/>
          <w:color w:val="000000" w:themeColor="text1"/>
          <w:lang w:eastAsia="da-DK"/>
        </w:rPr>
        <w:t xml:space="preserve"> er nu stødt</w:t>
      </w:r>
      <w:r w:rsidR="00BD7071" w:rsidRPr="0007695C">
        <w:rPr>
          <w:rFonts w:cs="Arial"/>
          <w:color w:val="000000" w:themeColor="text1"/>
          <w:lang w:eastAsia="da-DK"/>
        </w:rPr>
        <w:t xml:space="preserve"> ind i det begreb der hedder </w:t>
      </w:r>
      <w:r w:rsidR="00BD7071" w:rsidRPr="0007695C">
        <w:rPr>
          <w:rFonts w:cs="Arial"/>
          <w:i/>
          <w:color w:val="000000" w:themeColor="text1"/>
          <w:lang w:eastAsia="da-DK"/>
        </w:rPr>
        <w:t>”den begrænsende faktor”.</w:t>
      </w:r>
      <w:r w:rsidR="00BD7071" w:rsidRPr="0007695C">
        <w:rPr>
          <w:rFonts w:cs="Arial"/>
          <w:color w:val="000000" w:themeColor="text1"/>
          <w:lang w:eastAsia="da-DK"/>
        </w:rPr>
        <w:t xml:space="preserve"> Hvis jeg kun har 2 dl mælk tilbage, så påvirker det hvor meget ”produkt” jeg kan få lavet – altså hvor mange pandekager jeg kan lave – og spise i sidste ende. Jeg må altså nu korrigere min </w:t>
      </w:r>
      <w:r w:rsidR="00F177C9">
        <w:rPr>
          <w:rFonts w:cs="Arial"/>
          <w:color w:val="000000" w:themeColor="text1"/>
          <w:lang w:eastAsia="da-DK"/>
        </w:rPr>
        <w:t>”</w:t>
      </w:r>
      <w:r w:rsidR="00BD7071" w:rsidRPr="0007695C">
        <w:rPr>
          <w:rFonts w:cs="Arial"/>
          <w:color w:val="000000" w:themeColor="text1"/>
          <w:lang w:eastAsia="da-DK"/>
        </w:rPr>
        <w:t>reaktionsligning</w:t>
      </w:r>
      <w:r w:rsidR="00F177C9">
        <w:rPr>
          <w:rFonts w:cs="Arial"/>
          <w:color w:val="000000" w:themeColor="text1"/>
          <w:lang w:eastAsia="da-DK"/>
        </w:rPr>
        <w:t>”</w:t>
      </w:r>
      <w:r w:rsidR="00BD7071" w:rsidRPr="0007695C">
        <w:rPr>
          <w:rFonts w:cs="Arial"/>
          <w:color w:val="000000" w:themeColor="text1"/>
          <w:lang w:eastAsia="da-DK"/>
        </w:rPr>
        <w:t xml:space="preserve"> – således forholdet mellem mine ingredienser stadig er den samme, men nu kun med de halve mængder:</w:t>
      </w:r>
    </w:p>
    <w:p w14:paraId="3DCF6667" w14:textId="77777777" w:rsidR="00BD7071" w:rsidRPr="00BD7071" w:rsidRDefault="00BD7071" w:rsidP="00BD7071">
      <w:pPr>
        <w:spacing w:after="320"/>
        <w:ind w:firstLine="1304"/>
        <w:rPr>
          <w:rFonts w:cs="Arial"/>
          <w:color w:val="000000" w:themeColor="text1"/>
          <w:lang w:eastAsia="da-DK"/>
        </w:rPr>
      </w:pPr>
      <w:r w:rsidRPr="0007695C">
        <w:rPr>
          <w:rFonts w:cs="Arial"/>
          <w:color w:val="000000" w:themeColor="text1"/>
          <w:lang w:eastAsia="da-DK"/>
        </w:rPr>
        <w:t>1,5 æg + 2 dl mælk + 1,</w:t>
      </w:r>
      <w:proofErr w:type="gramStart"/>
      <w:r w:rsidRPr="0007695C">
        <w:rPr>
          <w:rFonts w:cs="Arial"/>
          <w:color w:val="000000" w:themeColor="text1"/>
          <w:lang w:eastAsia="da-DK"/>
        </w:rPr>
        <w:t>5  dl</w:t>
      </w:r>
      <w:proofErr w:type="gramEnd"/>
      <w:r w:rsidRPr="0007695C">
        <w:rPr>
          <w:rFonts w:cs="Arial"/>
          <w:color w:val="000000" w:themeColor="text1"/>
          <w:lang w:eastAsia="da-DK"/>
        </w:rPr>
        <w:t xml:space="preserve"> mel </w:t>
      </w:r>
      <w:r w:rsidRPr="0007695C">
        <w:rPr>
          <w:rFonts w:cs="Arial"/>
          <w:color w:val="000000" w:themeColor="text1"/>
          <w:lang w:eastAsia="da-DK"/>
        </w:rPr>
        <w:sym w:font="Wingdings" w:char="F0E0"/>
      </w:r>
      <w:r w:rsidRPr="0007695C">
        <w:rPr>
          <w:rFonts w:cs="Arial"/>
          <w:color w:val="000000" w:themeColor="text1"/>
          <w:lang w:eastAsia="da-DK"/>
        </w:rPr>
        <w:t xml:space="preserve"> 5 pandekager</w:t>
      </w:r>
    </w:p>
    <w:p w14:paraId="58984DD1" w14:textId="77777777" w:rsidR="00F177C9" w:rsidRDefault="00BD7071" w:rsidP="00BD7071">
      <w:pPr>
        <w:rPr>
          <w:rFonts w:eastAsia="Times New Roman" w:cs="Arial"/>
          <w:color w:val="000000" w:themeColor="text1"/>
          <w:lang w:eastAsia="da-DK"/>
        </w:rPr>
      </w:pPr>
      <w:r w:rsidRPr="0007695C">
        <w:rPr>
          <w:rFonts w:eastAsia="Times New Roman" w:cs="Arial"/>
          <w:color w:val="000000" w:themeColor="text1"/>
          <w:lang w:eastAsia="da-DK"/>
        </w:rPr>
        <w:t>Det er altså altid den ingrediens (det kemiske stof), der er mindst af ift. opskriften/reaktionsligningen, der er den begrænsende ift. hvor meget produkt der kan blive lavet</w:t>
      </w:r>
      <w:r w:rsidR="0007695C" w:rsidRPr="0007695C">
        <w:rPr>
          <w:rFonts w:eastAsia="Times New Roman" w:cs="Arial"/>
          <w:color w:val="000000" w:themeColor="text1"/>
          <w:lang w:eastAsia="da-DK"/>
        </w:rPr>
        <w:t xml:space="preserve">. </w:t>
      </w:r>
    </w:p>
    <w:p w14:paraId="65EE20F1" w14:textId="77777777" w:rsidR="00F177C9" w:rsidRDefault="00F177C9" w:rsidP="00BD7071">
      <w:pPr>
        <w:rPr>
          <w:rFonts w:eastAsia="Times New Roman" w:cs="Arial"/>
          <w:color w:val="000000" w:themeColor="text1"/>
          <w:lang w:eastAsia="da-DK"/>
        </w:rPr>
      </w:pPr>
    </w:p>
    <w:p w14:paraId="7B72AB78" w14:textId="77777777" w:rsidR="0007695C" w:rsidRPr="00F177C9" w:rsidRDefault="00FF407B" w:rsidP="00BD7071">
      <w:pPr>
        <w:rPr>
          <w:rFonts w:eastAsia="Times New Roman" w:cs="Arial"/>
          <w:b/>
          <w:color w:val="000000" w:themeColor="text1"/>
          <w:lang w:eastAsia="da-DK"/>
        </w:rPr>
      </w:pPr>
      <w:r>
        <w:rPr>
          <w:rFonts w:eastAsia="Times New Roman" w:cs="Arial"/>
          <w:b/>
          <w:color w:val="000000" w:themeColor="text1"/>
          <w:lang w:eastAsia="da-DK"/>
        </w:rPr>
        <w:t>Opgave 3</w:t>
      </w:r>
      <w:r w:rsidR="00F177C9" w:rsidRPr="00F177C9">
        <w:rPr>
          <w:rFonts w:eastAsia="Times New Roman" w:cs="Arial"/>
          <w:b/>
          <w:color w:val="000000" w:themeColor="text1"/>
          <w:lang w:eastAsia="da-DK"/>
        </w:rPr>
        <w:t xml:space="preserve">: </w:t>
      </w:r>
      <w:r w:rsidR="0007695C" w:rsidRPr="00F177C9">
        <w:rPr>
          <w:rFonts w:eastAsia="Times New Roman" w:cs="Arial"/>
          <w:b/>
          <w:color w:val="000000" w:themeColor="text1"/>
          <w:lang w:eastAsia="da-DK"/>
        </w:rPr>
        <w:t>Prøv at se om du kan bruge det du har lært her, til at løse opgaven her:</w:t>
      </w:r>
    </w:p>
    <w:p w14:paraId="79290656" w14:textId="77777777" w:rsidR="0007695C" w:rsidRDefault="0007695C" w:rsidP="00BD7071">
      <w:pPr>
        <w:rPr>
          <w:rFonts w:ascii="Arial" w:eastAsia="Times New Roman" w:hAnsi="Arial" w:cs="Arial"/>
          <w:lang w:eastAsia="da-D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701"/>
        <w:gridCol w:w="851"/>
        <w:gridCol w:w="1842"/>
        <w:gridCol w:w="993"/>
        <w:gridCol w:w="1701"/>
        <w:gridCol w:w="708"/>
      </w:tblGrid>
      <w:tr w:rsidR="0007695C" w14:paraId="4F3C4DE1" w14:textId="77777777" w:rsidTr="00DA1C8B">
        <w:tc>
          <w:tcPr>
            <w:tcW w:w="496" w:type="dxa"/>
          </w:tcPr>
          <w:p w14:paraId="35E5193D" w14:textId="77777777" w:rsidR="0007695C" w:rsidRPr="00975254" w:rsidRDefault="0007695C" w:rsidP="00DA1C8B">
            <w:pPr>
              <w:jc w:val="both"/>
              <w:rPr>
                <w:b/>
              </w:rPr>
            </w:pPr>
            <w:r w:rsidRPr="00975254">
              <w:rPr>
                <w:b/>
              </w:rPr>
              <w:t xml:space="preserve"> </w:t>
            </w:r>
          </w:p>
        </w:tc>
        <w:tc>
          <w:tcPr>
            <w:tcW w:w="8646" w:type="dxa"/>
            <w:gridSpan w:val="7"/>
          </w:tcPr>
          <w:p w14:paraId="310606B6" w14:textId="77777777" w:rsidR="0007695C" w:rsidRDefault="0007695C" w:rsidP="00DA1C8B">
            <w:pPr>
              <w:jc w:val="both"/>
            </w:pPr>
            <w:r>
              <w:t xml:space="preserve">En blanding af 10,0 g </w:t>
            </w:r>
            <w:proofErr w:type="spellStart"/>
            <w:r>
              <w:t>dihydrogen</w:t>
            </w:r>
            <w:proofErr w:type="spellEnd"/>
            <w:r>
              <w:t xml:space="preserve"> og 10,0 </w:t>
            </w:r>
            <w:proofErr w:type="spellStart"/>
            <w:r>
              <w:t>dioxygen</w:t>
            </w:r>
            <w:proofErr w:type="spellEnd"/>
            <w:r>
              <w:t xml:space="preserve"> antændes, og der dannes vand. Hvilket stof er den begrænsende faktor? Hvor meget vand dannes der maksimalt ved reaktionen?</w:t>
            </w:r>
          </w:p>
        </w:tc>
      </w:tr>
      <w:tr w:rsidR="0007695C" w14:paraId="674510D4" w14:textId="77777777" w:rsidTr="00DA1C8B">
        <w:tc>
          <w:tcPr>
            <w:tcW w:w="496" w:type="dxa"/>
          </w:tcPr>
          <w:p w14:paraId="5784A1CE" w14:textId="77777777" w:rsidR="0007695C" w:rsidRDefault="0007695C" w:rsidP="00DA1C8B">
            <w:pPr>
              <w:ind w:right="140"/>
              <w:rPr>
                <w:b/>
              </w:rPr>
            </w:pPr>
          </w:p>
        </w:tc>
        <w:tc>
          <w:tcPr>
            <w:tcW w:w="850" w:type="dxa"/>
          </w:tcPr>
          <w:p w14:paraId="16403959" w14:textId="77777777" w:rsidR="0007695C" w:rsidRDefault="0007695C" w:rsidP="00DA1C8B"/>
        </w:tc>
        <w:tc>
          <w:tcPr>
            <w:tcW w:w="1701" w:type="dxa"/>
          </w:tcPr>
          <w:p w14:paraId="38E4D92F" w14:textId="77777777" w:rsidR="0007695C" w:rsidRDefault="0007695C" w:rsidP="00DA1C8B"/>
        </w:tc>
        <w:tc>
          <w:tcPr>
            <w:tcW w:w="851" w:type="dxa"/>
          </w:tcPr>
          <w:p w14:paraId="3E6CAF59" w14:textId="77777777" w:rsidR="0007695C" w:rsidRDefault="0007695C" w:rsidP="00DA1C8B"/>
        </w:tc>
        <w:tc>
          <w:tcPr>
            <w:tcW w:w="1842" w:type="dxa"/>
          </w:tcPr>
          <w:p w14:paraId="6A8FC9EA" w14:textId="77777777" w:rsidR="0007695C" w:rsidRDefault="0007695C" w:rsidP="00DA1C8B">
            <w:pPr>
              <w:pStyle w:val="brdtekst"/>
            </w:pPr>
          </w:p>
        </w:tc>
        <w:tc>
          <w:tcPr>
            <w:tcW w:w="993" w:type="dxa"/>
          </w:tcPr>
          <w:p w14:paraId="2941F505" w14:textId="77777777" w:rsidR="0007695C" w:rsidRDefault="0007695C" w:rsidP="00DA1C8B">
            <w:pPr>
              <w:pStyle w:val="brdtekst"/>
            </w:pPr>
          </w:p>
        </w:tc>
        <w:tc>
          <w:tcPr>
            <w:tcW w:w="1701" w:type="dxa"/>
          </w:tcPr>
          <w:p w14:paraId="62618094" w14:textId="77777777" w:rsidR="0007695C" w:rsidRPr="00975254" w:rsidRDefault="0007695C" w:rsidP="00DA1C8B">
            <w:pPr>
              <w:jc w:val="right"/>
            </w:pPr>
          </w:p>
        </w:tc>
        <w:tc>
          <w:tcPr>
            <w:tcW w:w="708" w:type="dxa"/>
          </w:tcPr>
          <w:p w14:paraId="518E9DB5" w14:textId="77777777" w:rsidR="0007695C" w:rsidRDefault="0007695C" w:rsidP="00DA1C8B">
            <w:pPr>
              <w:jc w:val="right"/>
            </w:pPr>
          </w:p>
        </w:tc>
      </w:tr>
      <w:tr w:rsidR="0007695C" w14:paraId="21F1C2CC" w14:textId="77777777" w:rsidTr="00DA1C8B">
        <w:tc>
          <w:tcPr>
            <w:tcW w:w="496" w:type="dxa"/>
          </w:tcPr>
          <w:p w14:paraId="5FA37A51" w14:textId="77777777" w:rsidR="0007695C" w:rsidRPr="00975254" w:rsidRDefault="0007695C" w:rsidP="00DA1C8B">
            <w:pPr>
              <w:ind w:right="140"/>
            </w:pPr>
          </w:p>
        </w:tc>
        <w:tc>
          <w:tcPr>
            <w:tcW w:w="850" w:type="dxa"/>
          </w:tcPr>
          <w:p w14:paraId="1D986572" w14:textId="77777777" w:rsidR="0007695C" w:rsidRPr="00A50EA6" w:rsidRDefault="0007695C" w:rsidP="00DA1C8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A788F17" w14:textId="77777777" w:rsidR="0007695C" w:rsidRPr="00A50EA6" w:rsidRDefault="0007695C" w:rsidP="00DA1C8B">
            <w:pPr>
              <w:jc w:val="center"/>
              <w:rPr>
                <w:sz w:val="28"/>
                <w:szCs w:val="28"/>
              </w:rPr>
            </w:pPr>
            <w:r>
              <w:rPr>
                <w:rFonts w:cs="Dutch"/>
                <w:sz w:val="28"/>
                <w:szCs w:val="28"/>
              </w:rPr>
              <w:t>2 H</w:t>
            </w:r>
            <w:r>
              <w:rPr>
                <w:rFonts w:cs="Dutch"/>
                <w:sz w:val="28"/>
                <w:szCs w:val="28"/>
                <w:vertAlign w:val="subscript"/>
              </w:rPr>
              <w:t>2</w:t>
            </w:r>
            <w:r>
              <w:rPr>
                <w:rFonts w:cs="Dutch"/>
                <w:sz w:val="28"/>
                <w:szCs w:val="28"/>
              </w:rPr>
              <w:t>(g)</w:t>
            </w:r>
          </w:p>
        </w:tc>
        <w:tc>
          <w:tcPr>
            <w:tcW w:w="851" w:type="dxa"/>
          </w:tcPr>
          <w:p w14:paraId="7E166CE6" w14:textId="77777777" w:rsidR="0007695C" w:rsidRPr="00A50EA6" w:rsidRDefault="0007695C" w:rsidP="00DA1C8B">
            <w:pPr>
              <w:tabs>
                <w:tab w:val="center" w:pos="4512"/>
              </w:tabs>
              <w:jc w:val="center"/>
              <w:rPr>
                <w:sz w:val="28"/>
                <w:szCs w:val="28"/>
              </w:rPr>
            </w:pPr>
            <w:r w:rsidRPr="00A50EA6"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3D5CA406" w14:textId="77777777" w:rsidR="0007695C" w:rsidRPr="00A50EA6" w:rsidRDefault="0007695C" w:rsidP="00DA1C8B">
            <w:pPr>
              <w:tabs>
                <w:tab w:val="center" w:pos="4512"/>
              </w:tabs>
              <w:jc w:val="center"/>
              <w:rPr>
                <w:sz w:val="28"/>
                <w:szCs w:val="28"/>
              </w:rPr>
            </w:pPr>
            <w:r>
              <w:rPr>
                <w:rFonts w:cs="Dutch"/>
                <w:sz w:val="28"/>
                <w:szCs w:val="28"/>
              </w:rPr>
              <w:t>O</w:t>
            </w:r>
            <w:r w:rsidRPr="00A50EA6">
              <w:rPr>
                <w:rFonts w:cs="Dutch"/>
                <w:sz w:val="28"/>
                <w:szCs w:val="28"/>
                <w:vertAlign w:val="subscript"/>
              </w:rPr>
              <w:t>2</w:t>
            </w:r>
            <w:r>
              <w:rPr>
                <w:rFonts w:cs="Dutch"/>
                <w:sz w:val="28"/>
                <w:szCs w:val="28"/>
              </w:rPr>
              <w:t>(g)</w:t>
            </w:r>
          </w:p>
        </w:tc>
        <w:tc>
          <w:tcPr>
            <w:tcW w:w="993" w:type="dxa"/>
          </w:tcPr>
          <w:p w14:paraId="260D4662" w14:textId="77777777" w:rsidR="0007695C" w:rsidRPr="00A50EA6" w:rsidRDefault="0007695C" w:rsidP="00DA1C8B">
            <w:pPr>
              <w:tabs>
                <w:tab w:val="center" w:pos="4512"/>
              </w:tabs>
              <w:jc w:val="both"/>
              <w:rPr>
                <w:sz w:val="28"/>
                <w:szCs w:val="28"/>
              </w:rPr>
            </w:pPr>
            <w:r w:rsidRPr="00A50EA6">
              <w:rPr>
                <w:sz w:val="28"/>
                <w:szCs w:val="28"/>
              </w:rPr>
              <w:sym w:font="Wingdings 3" w:char="F022"/>
            </w:r>
          </w:p>
        </w:tc>
        <w:tc>
          <w:tcPr>
            <w:tcW w:w="1701" w:type="dxa"/>
          </w:tcPr>
          <w:p w14:paraId="6651ED06" w14:textId="77777777" w:rsidR="0007695C" w:rsidRPr="00A50EA6" w:rsidRDefault="0007695C" w:rsidP="00DA1C8B">
            <w:pPr>
              <w:tabs>
                <w:tab w:val="center" w:pos="4512"/>
              </w:tabs>
              <w:jc w:val="center"/>
              <w:rPr>
                <w:sz w:val="28"/>
                <w:szCs w:val="28"/>
              </w:rPr>
            </w:pPr>
            <w:r>
              <w:rPr>
                <w:rFonts w:cs="Dutch"/>
                <w:sz w:val="28"/>
                <w:szCs w:val="28"/>
              </w:rPr>
              <w:t>2 H</w:t>
            </w:r>
            <w:r w:rsidRPr="00A50EA6">
              <w:rPr>
                <w:rFonts w:cs="Dutch"/>
                <w:sz w:val="28"/>
                <w:szCs w:val="28"/>
                <w:vertAlign w:val="subscript"/>
              </w:rPr>
              <w:t>2</w:t>
            </w:r>
            <w:r>
              <w:rPr>
                <w:rFonts w:cs="Dutch"/>
                <w:sz w:val="28"/>
                <w:szCs w:val="28"/>
              </w:rPr>
              <w:t>O(g)</w:t>
            </w:r>
          </w:p>
        </w:tc>
        <w:tc>
          <w:tcPr>
            <w:tcW w:w="708" w:type="dxa"/>
          </w:tcPr>
          <w:p w14:paraId="6FFEEDB2" w14:textId="77777777" w:rsidR="0007695C" w:rsidRPr="00A50EA6" w:rsidRDefault="0007695C" w:rsidP="00DA1C8B">
            <w:pPr>
              <w:jc w:val="right"/>
              <w:rPr>
                <w:sz w:val="28"/>
                <w:szCs w:val="28"/>
              </w:rPr>
            </w:pPr>
          </w:p>
        </w:tc>
      </w:tr>
      <w:tr w:rsidR="0007695C" w:rsidRPr="00A50EA6" w14:paraId="163AAE0D" w14:textId="77777777" w:rsidTr="00DA1C8B">
        <w:tc>
          <w:tcPr>
            <w:tcW w:w="496" w:type="dxa"/>
          </w:tcPr>
          <w:p w14:paraId="52CACCC6" w14:textId="77777777" w:rsidR="0007695C" w:rsidRPr="00A50EA6" w:rsidRDefault="0007695C" w:rsidP="00DA1C8B">
            <w:pPr>
              <w:ind w:right="14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91E9867" w14:textId="77777777" w:rsidR="0007695C" w:rsidRPr="00A50EA6" w:rsidRDefault="0007695C" w:rsidP="00DA1C8B">
            <w:pPr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C98468" w14:textId="77777777" w:rsidR="0007695C" w:rsidRPr="00A50EA6" w:rsidRDefault="0007695C" w:rsidP="00DA1C8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EE94D38" w14:textId="77777777" w:rsidR="0007695C" w:rsidRPr="00A50EA6" w:rsidRDefault="0007695C" w:rsidP="00DA1C8B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744231B" w14:textId="77777777" w:rsidR="0007695C" w:rsidRPr="00A50EA6" w:rsidRDefault="0007695C" w:rsidP="00DA1C8B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C037A67" w14:textId="77777777" w:rsidR="0007695C" w:rsidRPr="00A50EA6" w:rsidRDefault="0007695C" w:rsidP="00DA1C8B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C7BB914" w14:textId="77777777" w:rsidR="0007695C" w:rsidRPr="00A50EA6" w:rsidRDefault="0007695C" w:rsidP="00DA1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1781141" w14:textId="77777777" w:rsidR="0007695C" w:rsidRPr="00A50EA6" w:rsidRDefault="0007695C" w:rsidP="00DA1C8B">
            <w:pPr>
              <w:jc w:val="right"/>
              <w:rPr>
                <w:sz w:val="16"/>
                <w:szCs w:val="16"/>
              </w:rPr>
            </w:pPr>
          </w:p>
        </w:tc>
      </w:tr>
      <w:tr w:rsidR="0007695C" w14:paraId="27B94F2C" w14:textId="77777777" w:rsidTr="00DA1C8B">
        <w:tc>
          <w:tcPr>
            <w:tcW w:w="496" w:type="dxa"/>
          </w:tcPr>
          <w:p w14:paraId="6433EE7B" w14:textId="77777777" w:rsidR="0007695C" w:rsidRPr="00975254" w:rsidRDefault="0007695C" w:rsidP="00DA1C8B">
            <w:pPr>
              <w:ind w:right="140"/>
              <w:rPr>
                <w:b/>
              </w:rPr>
            </w:pPr>
          </w:p>
        </w:tc>
        <w:tc>
          <w:tcPr>
            <w:tcW w:w="850" w:type="dxa"/>
          </w:tcPr>
          <w:p w14:paraId="3750C2A5" w14:textId="77777777" w:rsidR="0007695C" w:rsidRPr="00A50EA6" w:rsidRDefault="0007695C" w:rsidP="00DA1C8B">
            <w:pPr>
              <w:rPr>
                <w:sz w:val="28"/>
                <w:szCs w:val="28"/>
              </w:rPr>
            </w:pPr>
            <w:r w:rsidRPr="00A50EA6">
              <w:rPr>
                <w:i/>
                <w:sz w:val="28"/>
                <w:szCs w:val="28"/>
              </w:rPr>
              <w:t>m</w:t>
            </w:r>
            <w:r w:rsidRPr="00A50EA6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048053D" w14:textId="77777777" w:rsidR="0007695C" w:rsidRPr="00975254" w:rsidRDefault="0007695C" w:rsidP="00DA1C8B">
            <w:pPr>
              <w:jc w:val="right"/>
            </w:pPr>
            <w:r>
              <w:t>g</w:t>
            </w:r>
          </w:p>
        </w:tc>
        <w:tc>
          <w:tcPr>
            <w:tcW w:w="851" w:type="dxa"/>
          </w:tcPr>
          <w:p w14:paraId="55FDD212" w14:textId="77777777" w:rsidR="0007695C" w:rsidRPr="00975254" w:rsidRDefault="0007695C" w:rsidP="00DA1C8B">
            <w:pPr>
              <w:ind w:right="140"/>
            </w:pPr>
            <w:r>
              <w:rPr>
                <w:noProof/>
                <w:lang w:eastAsia="da-DK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64B438C" wp14:editId="506B222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132080</wp:posOffset>
                      </wp:positionV>
                      <wp:extent cx="348615" cy="881380"/>
                      <wp:effectExtent l="10795" t="17780" r="59690" b="27940"/>
                      <wp:wrapNone/>
                      <wp:docPr id="19" name="Gruppe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615" cy="881380"/>
                                <a:chOff x="4107" y="7306"/>
                                <a:chExt cx="549" cy="1388"/>
                              </a:xfrm>
                            </wpg:grpSpPr>
                            <wps:wsp>
                              <wps:cNvPr id="20" name="Bu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7" y="7306"/>
                                  <a:ext cx="360" cy="71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3068"/>
                                    <a:gd name="T2" fmla="*/ 2385 w 21600"/>
                                    <a:gd name="T3" fmla="*/ 43068 h 43068"/>
                                    <a:gd name="T4" fmla="*/ 0 w 21600"/>
                                    <a:gd name="T5" fmla="*/ 21600 h 430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3068" fill="none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2606"/>
                                        <a:pt x="13324" y="41852"/>
                                        <a:pt x="2384" y="43067"/>
                                      </a:cubicBezTo>
                                    </a:path>
                                    <a:path w="21600" h="43068" stroke="0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2606"/>
                                        <a:pt x="13324" y="41852"/>
                                        <a:pt x="2384" y="4306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Bue 4"/>
                              <wps:cNvSpPr>
                                <a:spLocks/>
                              </wps:cNvSpPr>
                              <wps:spPr bwMode="auto">
                                <a:xfrm rot="1072417">
                                  <a:off x="4296" y="7617"/>
                                  <a:ext cx="360" cy="107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2731"/>
                                    <a:gd name="T2" fmla="*/ 4478 w 21600"/>
                                    <a:gd name="T3" fmla="*/ 42731 h 42731"/>
                                    <a:gd name="T4" fmla="*/ 0 w 21600"/>
                                    <a:gd name="T5" fmla="*/ 21600 h 427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2731" fill="none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1803"/>
                                        <a:pt x="14459" y="40615"/>
                                        <a:pt x="4477" y="42730"/>
                                      </a:cubicBezTo>
                                    </a:path>
                                    <a:path w="21600" h="42731" stroke="0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1803"/>
                                        <a:pt x="14459" y="40615"/>
                                        <a:pt x="4477" y="4273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group w14:anchorId="3A99A9CF" id="Grupper 19" o:spid="_x0000_s1026" style="position:absolute;margin-left:-1.15pt;margin-top:10.4pt;width:27.45pt;height:69.4pt;z-index:251659264" coordorigin="4107,7306" coordsize="549,13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H1edoEAAB0EwAADgAAAGRycy9lMm9Eb2MueG1s7Fhtb9s2EP4+YP+B0McNjvVmWzbiFG0cBwW6&#10;tUCzH0BLlCVUEjVSjpMO++97jpRkxY27rB0GNKsDOJTudLx77nj3WOcv7sqC3Qqlc1ktHe/MdZio&#10;Ypnk1Xbp/HazHkUO0w2vEl7ISiyde6GdFxc//nC+rxfCl5ksEqEYjFR6sa+XTtY09WI81nEmSq7P&#10;ZC0qCFOpSt7gUm3HieJ7WC+Lse+60/FeqqRWMhZa4+7KCp0LYz9NRdy8TVMtGlYsHfjWmG9lvjf0&#10;Pb4454ut4nWWx60b/Au8KHleYdPe1Io3nO1U/ompMo+V1DJtzmJZjmWa5rEwMSAazz2K5lrJXW1i&#10;2S7227qHCdAe4fTFZuNfb98plifI3dxhFS+Ro2u1q2tkBXcAz77eLqB1rer39TtlY8TyjYw/aIjH&#10;x3K63lplttn/IhNY5LtGGnjuUlWSCQTO7kwW7vssiLuGxbgZhNHUmzgshiiKvCBqsxRnSCU9FXru&#10;zGGQzgJ3ajMYZ1ft05MQcdCjeDAi4Zgv7K7G09YzCgsFpw+Y6q/D9H3Ga2FSpQmtFlMfJWcxfbUT&#10;LLBwGoUOSz0EciAh9zTw/lsIHwGjB3KK7QmKmc1kjwRfxDvdXAtpcsFv3+jGnoMEK5PhpCsFWEjL&#10;Akfi5xFz6c/ive0VvIGC703dR5X8Jyjd9Fv9NMZGe2asHW13029nlDIWogRMmnH0Op9u+u2g5AfR&#10;5JSxoHMLesYQO2EwHCiedA0la6GiXQ0SA2vAftuhy7MO8PiuahHHinHqma45J7XUVOmECfKHqG0h&#10;Q4vSc0IZYZOyKTPs93llhETKk6Fl+1DrkULvPO6aymHomhublJo3FAg5REu2Xzo2ZSzDGTV5YWle&#10;oPFWaP2YC3eN2tGcePuhC7OUt+JGGgvNoR+MunAP4ni3yeNX4uNQ2fPmPs46omiLsjY2Wh9wez6d&#10;nZD0pUURPzD98OrYYuBPu45jRV4Q+BbJ0IsmfguM9SOIWgmgmHUwDzbD3oTbZ/HTjZIf0EBRB9/h&#10;O85VUQ3LwR6VYWY7eVxILewBsoC3yJviNRVwaIaVXKNkTTcsKippb+5O7JnUssgTklLGtNpuLgvF&#10;bjnqe7128WlT/EANA7xKjLVM8OSqXTc8L+wauxfmSCO77Vmi7m2Ywx9zd34VXUXhKPSnV6PQXa1G&#10;L9eX4Wi69maTVbC6vFx5f1K78MJFlieJqMi7jsV44dMmWsunLP/oecyDKI6CXePzabDjh26YwYtY&#10;uv8W7G6s2fm7kck9RpySlpaBRmKRSfXRYXtQsqWjf99xhdZRvK4wn+deGCLLjbkIJzOarmoo2Qwl&#10;vIphauk0DhorLS8by/t2tcq3GXbyTKut5EuwkzSnEQiKoBfWq/YCFOG/4goYbQeuEBLA5A3IxNdx&#10;BQsvKJMfejMTcUu+Qn8+Ne1zNoXAFCnVnqFgHXPAY13r6qjb86EO/iwwk+YUdQjDWfQk6kCGiDo8&#10;ZhAzoGcF/4w6dNbQI/5f1MEE/uyogxe5hplh6ht+gGY2sfQldOn3jjmAVoTCsz9wqKK6uTJkJu0A&#10;O0EdLH7PjDr8m/DR0P22qQNr7mv6Xa2U3GNYLp1SJBiTAu9gaEWj7Duz+AaYhXkngVc7Jl/tayh6&#10;dzS8Nkzk8LLs4i8AAAD//wMAUEsDBBQABgAIAAAAIQBGO7PT3gAAAAgBAAAPAAAAZHJzL2Rvd25y&#10;ZXYueG1sTI9BS8NAEIXvgv9hGcFbu0lKgsZsSinqqQi2gnjbZqdJaHY2ZLdJ+u8dT/Y4vI833yvW&#10;s+3EiINvHSmIlxEIpMqZlmoFX4e3xRMIHzQZ3TlCBVf0sC7v7wqdGzfRJ477UAsuIZ9rBU0IfS6l&#10;rxq02i9dj8TZyQ1WBz6HWppBT1xuO5lEUSatbok/NLrHbYPVeX+xCt4nPW1W8eu4O5+2159D+vG9&#10;i1Gpx4d58wIi4Bz+YfjTZ3Uo2enoLmS86BQskhWTCpKIF3CeJhmII3PpcwayLOTtgPIXAAD//wMA&#10;UEsBAi0AFAAGAAgAAAAhAOSZw8D7AAAA4QEAABMAAAAAAAAAAAAAAAAAAAAAAFtDb250ZW50X1R5&#10;cGVzXS54bWxQSwECLQAUAAYACAAAACEAI7Jq4dcAAACUAQAACwAAAAAAAAAAAAAAAAAsAQAAX3Jl&#10;bHMvLnJlbHNQSwECLQAUAAYACAAAACEAssH1edoEAAB0EwAADgAAAAAAAAAAAAAAAAAsAgAAZHJz&#10;L2Uyb0RvYy54bWxQSwECLQAUAAYACAAAACEARjuz094AAAAIAQAADwAAAAAAAAAAAAAAAAAyBwAA&#10;ZHJzL2Rvd25yZXYueG1sUEsFBgAAAAAEAAQA8wAAAD0IAAAAAA==&#10;">
                      <v:shape id="Bue 3" o:spid="_x0000_s1027" style="position:absolute;left:4107;top:7306;width:360;height:719;visibility:visible;mso-wrap-style:square;v-text-anchor:top" coordsize="21600,430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iAJDwwAA&#10;ANsAAAAPAAAAZHJzL2Rvd25yZXYueG1sRE/LaoNAFN0X8g/DDXQjdUwCqdhMQsgDXDQktf2Ai3Oj&#10;ts4dcaZq/76zKHR5OO/NbjKtGKh3jWUFizgBQVxa3XCl4OP9/JSCcB5ZY2uZFPyQg9129rDBTNuR&#10;32gofCVCCLsMFdTed5mUrqzJoIttRxy4u+0N+gD7SuoexxBuWrlMkrU02HBoqLGjQ03lV/FtFESl&#10;/Uy7/HVc3Z6HCxene3Q8XJV6nE/7FxCeJv8v/nPnWsEyrA9fwg+Q2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iAJDwwAAANsAAAAPAAAAAAAAAAAAAAAAAJcCAABkcnMvZG93&#10;bnJldi54bWxQSwUGAAAAAAQABAD1AAAAhwMAAAAA&#10;" path="m0,-1nfc11929,,21600,9670,21600,21600,21600,32606,13324,41852,2384,43067em0,-1nsc11929,,21600,9670,21600,21600,21600,32606,13324,41852,2384,43067l0,21600,,-1xe" filled="f" strokecolor="red" strokeweight="1.5pt">
                        <v:path arrowok="t" o:extrusionok="f" o:connecttype="custom" o:connectlocs="0,0;40,719;0,361" o:connectangles="0,0,0"/>
                      </v:shape>
                      <v:shape id="Bue 4" o:spid="_x0000_s1028" style="position:absolute;left:4296;top:7617;width:360;height:1077;rotation:1171365fd;visibility:visible;mso-wrap-style:square;v-text-anchor:top" coordsize="21600,427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W6GLvwAA&#10;ANsAAAAPAAAAZHJzL2Rvd25yZXYueG1sRI/BasMwEETvhfyD2EJvjeRASnGjhFAayDVuP2CxNpap&#10;tTLSxnb/PioUehxm3gyzOyxhUBOl3Ee2UK0NKOI2up47C1+fp+dXUFmQHQ6RycIPZTjsVw87rF2c&#10;+UJTI50qJZxrtOBFxlrr3HoKmNdxJC7eNaaAUmTqtEs4l/Iw6I0xLzpgz2XB40jvntrv5hYsbKT6&#10;qBqWU789mjBP+ZLM1lv79Lgc30AJLfIf/qPPrnAV/H4pP0Dv7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hboYu/AAAA2wAAAA8AAAAAAAAAAAAAAAAAlwIAAGRycy9kb3ducmV2&#10;LnhtbFBLBQYAAAAABAAEAPUAAACDAwAAAAA=&#10;" path="m0,-1nfc11929,,21600,9670,21600,21600,21600,31803,14459,40615,4477,42730em0,-1nsc11929,,21600,9670,21600,21600,21600,31803,14459,40615,4477,42730l0,21600,,-1xe" filled="f" strokecolor="red" strokeweight="1.5pt">
                        <v:stroke endarrow="open"/>
                        <v:path arrowok="t" o:extrusionok="f" o:connecttype="custom" o:connectlocs="0,0;75,1077;0,544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570DF60" w14:textId="77777777" w:rsidR="0007695C" w:rsidRPr="00975254" w:rsidRDefault="0007695C" w:rsidP="00DA1C8B">
            <w:pPr>
              <w:jc w:val="right"/>
            </w:pPr>
            <w:r>
              <w:t>g</w:t>
            </w:r>
          </w:p>
        </w:tc>
        <w:tc>
          <w:tcPr>
            <w:tcW w:w="993" w:type="dxa"/>
          </w:tcPr>
          <w:p w14:paraId="56360964" w14:textId="77777777" w:rsidR="0007695C" w:rsidRPr="00975254" w:rsidRDefault="0007695C" w:rsidP="00DA1C8B">
            <w:pPr>
              <w:ind w:right="140"/>
            </w:pPr>
            <w:r>
              <w:rPr>
                <w:noProof/>
                <w:lang w:eastAsia="da-DK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90B3420" wp14:editId="7DDB7B4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132080</wp:posOffset>
                      </wp:positionV>
                      <wp:extent cx="348615" cy="881380"/>
                      <wp:effectExtent l="7620" t="17780" r="62865" b="27940"/>
                      <wp:wrapNone/>
                      <wp:docPr id="16" name="Gruppe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615" cy="881380"/>
                                <a:chOff x="4107" y="7306"/>
                                <a:chExt cx="549" cy="1388"/>
                              </a:xfrm>
                            </wpg:grpSpPr>
                            <wps:wsp>
                              <wps:cNvPr id="17" name="Bu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7" y="7306"/>
                                  <a:ext cx="360" cy="71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3068"/>
                                    <a:gd name="T2" fmla="*/ 2385 w 21600"/>
                                    <a:gd name="T3" fmla="*/ 43068 h 43068"/>
                                    <a:gd name="T4" fmla="*/ 0 w 21600"/>
                                    <a:gd name="T5" fmla="*/ 21600 h 430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3068" fill="none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2606"/>
                                        <a:pt x="13324" y="41852"/>
                                        <a:pt x="2384" y="43067"/>
                                      </a:cubicBezTo>
                                    </a:path>
                                    <a:path w="21600" h="43068" stroke="0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2606"/>
                                        <a:pt x="13324" y="41852"/>
                                        <a:pt x="2384" y="4306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Bue 13"/>
                              <wps:cNvSpPr>
                                <a:spLocks/>
                              </wps:cNvSpPr>
                              <wps:spPr bwMode="auto">
                                <a:xfrm rot="1072417">
                                  <a:off x="4296" y="7617"/>
                                  <a:ext cx="360" cy="107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2731"/>
                                    <a:gd name="T2" fmla="*/ 4478 w 21600"/>
                                    <a:gd name="T3" fmla="*/ 42731 h 42731"/>
                                    <a:gd name="T4" fmla="*/ 0 w 21600"/>
                                    <a:gd name="T5" fmla="*/ 21600 h 427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2731" fill="none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1803"/>
                                        <a:pt x="14459" y="40615"/>
                                        <a:pt x="4477" y="42730"/>
                                      </a:cubicBezTo>
                                    </a:path>
                                    <a:path w="21600" h="42731" stroke="0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1803"/>
                                        <a:pt x="14459" y="40615"/>
                                        <a:pt x="4477" y="4273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group w14:anchorId="57E235BB" id="Grupper 16" o:spid="_x0000_s1026" style="position:absolute;margin-left:-1.4pt;margin-top:10.4pt;width:27.45pt;height:69.4pt;z-index:251662336" coordorigin="4107,7306" coordsize="549,13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fvj9UEAAB2EwAADgAAAGRycy9lMm9Eb2MueG1s7Fhtb9s2EP4+YP+B0McNjl5tyUacoo3jYEC3&#10;Fmj2A2iJsoRIokbKkdNh/30PSUmW3XjL2mFAszqAQ+lOx7vnjnePdflqXxbkgQmZ82ppuReORVgV&#10;8ySvtkvr17v1JLKIbGiV0IJXbGk9Mmm9uvr+u8u2XjCPZ7xImCAwUslFWy+trGnqhW3LOGMllRe8&#10;ZhWEKRclbXAptnYiaAvrZWF7jjOzWy6SWvCYSYm7KyO0rrT9NGVx8y5NJWtIsbTgW6O/hf7eqG/7&#10;6pIutoLWWR53btDP8KKkeYVNB1Mr2lCyE/knpso8FlzytLmIeWnzNM1jpmNANK5zEs2t4Ltax7Jd&#10;tNt6gAnQnuD02WbjXx7eC5InyN3MIhUtkaNbsatrZAV3AE9bbxfQuhX1h/q9MDFi+ZbH9xJi+1Su&#10;rrdGmWzan3kCi3TXcA3PPhWlMoHAyV5n4XHIAts3JMZNP4hm7tQiMURR5PpRl6U4QyrVU4HrhBaB&#10;NPQd7SJdxNlN9/Q0mJtH8WCk/LfpwuyqPe08U2Gh4OQBU/llmH7IaM10qqRCq8cUfhpM3+wYcT2D&#10;p9bowZRjJEcS5Z8E4H+L4RNoDEjOUPIKxtCdH0EBwHayuWVcJ4M+vJWNOQgJVjrFSV8LsJCWBc7E&#10;jxPiqD9lCHU+KLgjBc+dOU8qec9Quhu2+sHGRi3R1k62uxu200oZCVADOs8jn+6G7aDk+dH0nDG/&#10;dwt62hA5YzAYKZ51DTVroFK7aiRG1lCG2x5dmvWAx/uqQxwrQlXTdPRBqblUpa4wQf4QtalkaCn0&#10;zygjbKXsP0sZISnl6VgZTh48Emiep21TWARtc2OSUtNGBaIcUkvSLi2TMpLhkOq8kDQv0Hkr9H4M&#10;hn0jdmpQvLvvwyz5A7vj2kJzaAiTPtyDON5t8vgN+zhWdt25h8OOKLqirLWNzgfcns/CM5KhtFTE&#10;R6aPr04t+t6sbzlG5Pq+Z5AM3GiqDzjQMH74UScBFGEP82gz7K1w+0v8ZCP4PToo6uAbfKe5Kqpx&#10;OZijMs5sL48LLpk5QAbwDnldvLoCDs2w4muUrO5xRaVK2p07U3MmJS/yRElVxqTYbq4LQR4o6nu9&#10;dvDpUnykhgleJdpaxmhy060bmhdmjd0LfaSR3e4sqe6tqcPvc2d+E91EwSTwZjeTwFmtJq/X18Fk&#10;tnbD6cpfXV+v3D9Uu3CDRZYnCauUdz2NcYPnjbSOUBkCMhCZoyhOgl3j82mw9rEbevIilv6/Absf&#10;a2YAb3jyiBEnuOFl4JFYZFx8tEgLTra05G87KtA6ip8qDOi5GwTIcqMvgmno4UKMJZuxhFYxTC2t&#10;xkJjVcvrxhC/XS3ybYadXN1qK/4a9CTN1QgER5AL41V3AY7wX5EFUOURWdBdXLkDOvFlZMHgC9Lk&#10;BW6oQ+7oV+DNQfrQKMMZBLpKVfFpEtZTBzzW966evL0c7uCFvh4157hDEITRs7iDMqS4w1MGMQQG&#10;WvDPuENvDU3i/8UddOAvjju4kaMPdU8Q0M2mhr8EjvrFow+g4Q4oPPMTR1VUP1jG1KSbYGe4g8Hv&#10;hXGHfxM+NXW/bu5Amsda/bIWgreYlkurZAnmJMNbGLVSs+wbtfgKqIV+K4GXOzpf3Yso9fZofK2p&#10;yOF12dWfAAAA//8DAFBLAwQUAAYACAAAACEA4kXyI94AAAAIAQAADwAAAGRycy9kb3ducmV2Lnht&#10;bEyPQUvDQBCF74L/YRnBW7tJJEVjNqUU9VQEW0G8TZNpEpqdDdltkv57x5OeHsN7vPdNvp5tp0Ya&#10;fOvYQLyMQBGXrmq5NvB5eF08gvIBucLOMRm4kod1cXuTY1a5iT9o3IdaSQn7DA00IfSZ1r5syKJf&#10;up5YvJMbLAY5h1pXA05SbjudRNFKW2xZFhrsadtQed5frIG3CafNQ/wy7s6n7fX7kL5/7WIy5v5u&#10;3jyDCjSHvzD84gs6FMJ0dBeuvOoMLBIhDwaSSFT8NIlBHSWXPq1AF7n+/0DxAwAA//8DAFBLAQIt&#10;ABQABgAIAAAAIQDkmcPA+wAAAOEBAAATAAAAAAAAAAAAAAAAAAAAAABbQ29udGVudF9UeXBlc10u&#10;eG1sUEsBAi0AFAAGAAgAAAAhACOyauHXAAAAlAEAAAsAAAAAAAAAAAAAAAAALAEAAF9yZWxzLy5y&#10;ZWxzUEsBAi0AFAAGAAgAAAAhAJSH74/VBAAAdhMAAA4AAAAAAAAAAAAAAAAALAIAAGRycy9lMm9E&#10;b2MueG1sUEsBAi0AFAAGAAgAAAAhAOJF8iPeAAAACAEAAA8AAAAAAAAAAAAAAAAALQcAAGRycy9k&#10;b3ducmV2LnhtbFBLBQYAAAAABAAEAPMAAAA4CAAAAAA=&#10;">
                      <v:shape id="Bue 12" o:spid="_x0000_s1027" style="position:absolute;left:4107;top:7306;width:360;height:719;visibility:visible;mso-wrap-style:square;v-text-anchor:top" coordsize="21600,430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DVCKwgAA&#10;ANsAAAAPAAAAZHJzL2Rvd25yZXYueG1sRE/basJAEH0X/IdlBF+kbrRQJbqKeAEfKmrqBwzZMUmb&#10;nQ3ZNUn/visUfJvDuc5y3ZlSNFS7wrKCyTgCQZxaXXCm4PZ1eJuDcB5ZY2mZFPySg/Wq31tirG3L&#10;V2oSn4kQwi5GBbn3VSylS3My6Ma2Ig7c3dYGfYB1JnWNbQg3pZxG0Yc0WHBoyLGibU7pT/IwCkap&#10;/Z5Xx8/2/TJrTpzs76Pd9qzUcNBtFiA8df4l/ncfdZg/g+cv4QC5+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4NUIrCAAAA2wAAAA8AAAAAAAAAAAAAAAAAlwIAAGRycy9kb3du&#10;cmV2LnhtbFBLBQYAAAAABAAEAPUAAACGAwAAAAA=&#10;" path="m0,-1nfc11929,,21600,9670,21600,21600,21600,32606,13324,41852,2384,43067em0,-1nsc11929,,21600,9670,21600,21600,21600,32606,13324,41852,2384,43067l0,21600,,-1xe" filled="f" strokecolor="red" strokeweight="1.5pt">
                        <v:path arrowok="t" o:extrusionok="f" o:connecttype="custom" o:connectlocs="0,0;40,719;0,361" o:connectangles="0,0,0"/>
                      </v:shape>
                      <v:shape id="Bue 13" o:spid="_x0000_s1028" style="position:absolute;left:4296;top:7617;width:360;height:1077;rotation:1171365fd;visibility:visible;mso-wrap-style:square;v-text-anchor:top" coordsize="21600,427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DcKrwAAA&#10;ANsAAAAPAAAAZHJzL2Rvd25yZXYueG1sRI9Ba8MwDIXvg/4Ho8Juq51Cx0jrljJa2LXZfoCI1Tgs&#10;loOtJtm/nw+D3STe03ufDqclDGqilPvIFqqNAUXcRtdzZ+Hr8/ryBioLssMhMln4oQyn4+rpgLWL&#10;M99oaqRTJYRzjRa8yFhrnVtPAfMmjsRFu8cUUMqaOu0SziU8DHprzKsO2HNp8DjSu6f2u3kEC1up&#10;LlXDcu13ZxPmKd+S2Xlrn9fLeQ9KaJF/89/1hyv4Bbb8UgbQx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3DcKrwAAAANsAAAAPAAAAAAAAAAAAAAAAAJcCAABkcnMvZG93bnJl&#10;di54bWxQSwUGAAAAAAQABAD1AAAAhAMAAAAA&#10;" path="m0,-1nfc11929,,21600,9670,21600,21600,21600,31803,14459,40615,4477,42730em0,-1nsc11929,,21600,9670,21600,21600,21600,31803,14459,40615,4477,42730l0,21600,,-1xe" filled="f" strokecolor="red" strokeweight="1.5pt">
                        <v:stroke endarrow="open"/>
                        <v:path arrowok="t" o:extrusionok="f" o:connecttype="custom" o:connectlocs="0,0;75,1077;0,544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2131EE9" w14:textId="77777777" w:rsidR="0007695C" w:rsidRPr="00975254" w:rsidRDefault="0007695C" w:rsidP="00DA1C8B">
            <w:pPr>
              <w:jc w:val="right"/>
            </w:pPr>
            <w:r>
              <w:t>g</w:t>
            </w:r>
          </w:p>
        </w:tc>
        <w:tc>
          <w:tcPr>
            <w:tcW w:w="708" w:type="dxa"/>
            <w:vAlign w:val="bottom"/>
          </w:tcPr>
          <w:p w14:paraId="6295CBD3" w14:textId="77777777" w:rsidR="0007695C" w:rsidRPr="00975254" w:rsidRDefault="0007695C" w:rsidP="00DA1C8B">
            <w:pPr>
              <w:jc w:val="right"/>
            </w:pPr>
            <w:r>
              <w:rPr>
                <w:noProof/>
                <w:sz w:val="16"/>
                <w:szCs w:val="16"/>
                <w:lang w:eastAsia="da-DK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8162458" wp14:editId="347D290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33020</wp:posOffset>
                      </wp:positionV>
                      <wp:extent cx="352425" cy="892175"/>
                      <wp:effectExtent l="6985" t="7620" r="59690" b="14605"/>
                      <wp:wrapNone/>
                      <wp:docPr id="13" name="Gruppe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892175"/>
                                <a:chOff x="8961" y="6834"/>
                                <a:chExt cx="555" cy="1562"/>
                              </a:xfrm>
                            </wpg:grpSpPr>
                            <wps:wsp>
                              <wps:cNvPr id="14" name="Bu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61" y="7677"/>
                                  <a:ext cx="360" cy="71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3068"/>
                                    <a:gd name="T2" fmla="*/ 2385 w 21600"/>
                                    <a:gd name="T3" fmla="*/ 43068 h 43068"/>
                                    <a:gd name="T4" fmla="*/ 0 w 21600"/>
                                    <a:gd name="T5" fmla="*/ 21600 h 430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3068" fill="none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2606"/>
                                        <a:pt x="13324" y="41852"/>
                                        <a:pt x="2384" y="43067"/>
                                      </a:cubicBezTo>
                                    </a:path>
                                    <a:path w="21600" h="43068" stroke="0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2606"/>
                                        <a:pt x="13324" y="41852"/>
                                        <a:pt x="2384" y="4306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Bue 7"/>
                              <wps:cNvSpPr>
                                <a:spLocks/>
                              </wps:cNvSpPr>
                              <wps:spPr bwMode="auto">
                                <a:xfrm rot="20527583" flipV="1">
                                  <a:off x="9156" y="6834"/>
                                  <a:ext cx="360" cy="107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2731"/>
                                    <a:gd name="T2" fmla="*/ 4478 w 21600"/>
                                    <a:gd name="T3" fmla="*/ 42731 h 42731"/>
                                    <a:gd name="T4" fmla="*/ 0 w 21600"/>
                                    <a:gd name="T5" fmla="*/ 21600 h 427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2731" fill="none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1803"/>
                                        <a:pt x="14459" y="40615"/>
                                        <a:pt x="4477" y="42730"/>
                                      </a:cubicBezTo>
                                    </a:path>
                                    <a:path w="21600" h="42731" stroke="0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1803"/>
                                        <a:pt x="14459" y="40615"/>
                                        <a:pt x="4477" y="4273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group w14:anchorId="489E3FA2" id="Grupper 13" o:spid="_x0000_s1026" style="position:absolute;margin-left:-2.45pt;margin-top:2.6pt;width:27.75pt;height:70.25pt;z-index:251660288" coordorigin="8961,6834" coordsize="555,15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2P1+MEAAB/EwAADgAAAGRycy9lMm9Eb2MueG1s7FjbbuM2EH0v0H8g9NjC0cWSLBlxFrtxHBTY&#10;G7Bp32mJuiCSqJJy7GzRf+8hKcmX3aTpblG06SaATXrGw5kzw5ljnb/Y1RW5Y0KWvFlY7pljEdYk&#10;PC2bfGH9fLOaRBaRHW1SWvGGLax7Jq0XF99/d75t58zjBa9SJgiMNHK+bRdW0XXt3LZlUrCayjPe&#10;sgbCjIuadtiK3E4F3cJ6Xdme44T2lou0FTxhUuLTpRFaF9p+lrGke5dlknWkWljwrdOvQr+u1at9&#10;cU7nuaBtUSa9G/QLvKhp2eDQ0dSSdpRsRPmJqbpMBJc8684SXts8y8qE6RgQjeucRHMt+KbVseTz&#10;bd6OMAHaE5y+2Gzy9u69IGWK3E0t0tAaOboWm7ZFVvAJ4Nm2+Rxa16L90L4XJkYsX/PkVkJsn8rV&#10;PjfKZL19w1NYpJuOa3h2maiVCQROdjoL92MW2K4jCT6cBp7vBRZJIIpiz50FJktJgVSqb0Vx6FoE&#10;0jCa+oPsqv92EPRfdYPQU0Kbzs2p2tPeMxUWCk7uMZVfh+mHgrZMp0oqtAZM/QHTVxtGQgOnVhiw&#10;lIdAHkiUexJ4/ymEIxizcDYzYIxAhqh4heLMjY+QoPNkI7trxnUu6N1r2Zl7kGKlM5wOpQALWV3h&#10;Svw4IY76N0fkowIyMSp4buh8Vsl7gtLNeNQPNg7aEm3t5Lib8TitVBB/6oTRqdJ4HJS8aRQ8ZAwV&#10;b3yHnjZEHjCINI6KD7qGuhuVDBIH1lCF+YAuLQbAk13TI44VoapnOvqetFyqSleYIH+I2hQytFR6&#10;HlBG2EpZ31qc97gyQlLK+m4Nyua990igd552TWERdM21wbulnQpEOaSWZLuwTMpIsbBMXkhWVmi8&#10;DVo/5sKuExs1J97dDmHW/I7dcG2h2/eDyRDuXpxs1mXyin08VHbd2It1FH1RttpG7wOCi8PZA5Kx&#10;tFTER6aPd6cWp17o6FuMkPVh7nTqGSR9Nwp0vxlEKLxeghLVN/PkMGwVbo/iJzvBb9FAUQff4DvN&#10;VdUcloO5KoeZHeRJxSUzF8gA3iOvi1cnZd8MG75CyepuWDWqpN3YCcydlLwqUyVVGZMiX19WgtxR&#10;1Pdq5eCvv6NHahjgTaqtFYymV/26o2Vl1ji90lca2e3vkuremjn8FjvxVXQV+RPfC68mvrNcTl6u&#10;Lv1JuMJMXE6Xl5dL93fVLlx/XpRpyhrl3cBiXP9pE63nU4Z/jDzmKIqTYFf4+zRY+9gNPXgRy/Bu&#10;wB7Gmpm/a57eY8QJbmgZaCQWBRcfLbIFJVtY8tcNFWgd1U8N5nPs+j6y3OmNH8w8bMShZH0ooU0C&#10;Uwurs9BY1fKyM7xv04oyL3CSq1ttw1+CnWSlGoGgCHJuvOo3oAj/FFfA/DD8S3EF3TCUNyATX8cV&#10;DLyeE3izIFITryrbX4bgex4WgyzpTrpnVKoMNRsbSITrGH6Bkh1Y3PNhEd5sqoeOmtJ9Fm4OWYTv&#10;z6InsQhlSLGIzxnEOBgJwl9jEYM1YP//YhE68GfHItzI0SRtoAroa4FhMr4Tuv3PHUMwUHgzfTNV&#10;RQ0j5pCkoCQeYREGv2fGIv5O+NT8/W+zCNLdt+onthB8i7m5sGqWYmIyPI5RK8N7vpGMfz3J0I8n&#10;8JRHE6b+iZR6jHS416Rk/9zs4g8AAAD//wMAUEsDBBQABgAIAAAAIQBQOD6h3gAAAAcBAAAPAAAA&#10;ZHJzL2Rvd25yZXYueG1sTI7BasJAFEX3hf7D8Ard6STWWJtmIiJtVyJUC9LdM/NMgpmZkBmT+Pd9&#10;XbXLyz3ce7LVaBrRU+drZxXE0wgE2cLp2pYKvg7vkyUIH9BqbJwlBTfysMrv7zJMtRvsJ/X7UAoe&#10;sT5FBVUIbSqlLyoy6KeuJcvd2XUGA8eulLrDgcdNI2dRtJAGa8sPFba0qai47K9GwceAw/opfuu3&#10;l/Pm9n1IdsdtTEo9PozrVxCBxvAHw68+q0POTid3tdqLRsFk/sKkgmQGguskWoA4MTZPnkHmmfzv&#10;n/8AAAD//wMAUEsBAi0AFAAGAAgAAAAhAOSZw8D7AAAA4QEAABMAAAAAAAAAAAAAAAAAAAAAAFtD&#10;b250ZW50X1R5cGVzXS54bWxQSwECLQAUAAYACAAAACEAI7Jq4dcAAACUAQAACwAAAAAAAAAAAAAA&#10;AAAsAQAAX3JlbHMvLnJlbHNQSwECLQAUAAYACAAAACEAP62P1+MEAAB/EwAADgAAAAAAAAAAAAAA&#10;AAAsAgAAZHJzL2Uyb0RvYy54bWxQSwECLQAUAAYACAAAACEAUDg+od4AAAAHAQAADwAAAAAAAAAA&#10;AAAAAAA7BwAAZHJzL2Rvd25yZXYueG1sUEsFBgAAAAAEAAQA8wAAAEYIAAAAAA==&#10;">
                      <v:shape id="Bue 6" o:spid="_x0000_s1027" style="position:absolute;left:8961;top:7677;width:360;height:719;visibility:visible;mso-wrap-style:square;v-text-anchor:top" coordsize="21600,430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3879wwAA&#10;ANsAAAAPAAAAZHJzL2Rvd25yZXYueG1sRE/basJAEH0v+A/LCH0R3bRKlZhVxFbwodI2+gFDdnLR&#10;7GzIbpP077sFoW9zONdJtoOpRUetqywreJpFIIgzqysuFFzOh+kKhPPIGmvLpOCHHGw3o4cEY217&#10;/qIu9YUIIexiVFB638RSuqwkg25mG+LA5bY16ANsC6lb7EO4qeVzFL1IgxWHhhIb2peU3dJvo2CS&#10;2euqOb73889ld+L0LZ+87j+UehwPuzUIT4P/F9/dRx3mL+Dvl3CA3P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3879wwAAANsAAAAPAAAAAAAAAAAAAAAAAJcCAABkcnMvZG93&#10;bnJldi54bWxQSwUGAAAAAAQABAD1AAAAhwMAAAAA&#10;" path="m0,-1nfc11929,,21600,9670,21600,21600,21600,32606,13324,41852,2384,43067em0,-1nsc11929,,21600,9670,21600,21600,21600,32606,13324,41852,2384,43067l0,21600,,-1xe" filled="f" strokecolor="red" strokeweight="1.5pt">
                        <v:path arrowok="t" o:extrusionok="f" o:connecttype="custom" o:connectlocs="0,0;40,719;0,361" o:connectangles="0,0,0"/>
                      </v:shape>
                      <v:shape id="Bue 7" o:spid="_x0000_s1028" style="position:absolute;left:9156;top:6834;width:360;height:1077;rotation:1171365fd;flip:y;visibility:visible;mso-wrap-style:square;v-text-anchor:top" coordsize="21600,427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OCWwwgAA&#10;ANsAAAAPAAAAZHJzL2Rvd25yZXYueG1sRE9Na8JAEL0X/A/LCN50Y7Dapq4igsXGi1V7H7JjEpqd&#10;XbJbTfvrXUHobR7vc+bLzjTiQq2vLSsYjxIQxIXVNZcKTsfN8AWED8gaG8uk4Jc8LBe9pzlm2l75&#10;ky6HUIoYwj5DBVUILpPSFxUZ9CPriCN3tq3BEGFbSt3iNYabRqZJMpUGa44NFTpaV1R8H36MgvMk&#10;/8u3brVPx7Oveude0498+q7UoN+t3kAE6sK/+OHe6jj/Ge6/xAPk4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g4JbDCAAAA2wAAAA8AAAAAAAAAAAAAAAAAlwIAAGRycy9kb3du&#10;cmV2LnhtbFBLBQYAAAAABAAEAPUAAACGAwAAAAA=&#10;" path="m0,-1nfc11929,,21600,9670,21600,21600,21600,31803,14459,40615,4477,42730em0,-1nsc11929,,21600,9670,21600,21600,21600,31803,14459,40615,4477,42730l0,21600,,-1xe" filled="f" strokecolor="red" strokeweight="1.5pt">
                        <v:stroke endarrow="open"/>
                        <v:path arrowok="t" o:extrusionok="f" o:connecttype="custom" o:connectlocs="0,0;75,1077;0,544" o:connectangles="0,0,0"/>
                      </v:shape>
                    </v:group>
                  </w:pict>
                </mc:Fallback>
              </mc:AlternateContent>
            </w:r>
          </w:p>
        </w:tc>
      </w:tr>
      <w:tr w:rsidR="0007695C" w14:paraId="5EBBA36D" w14:textId="77777777" w:rsidTr="00DA1C8B">
        <w:tc>
          <w:tcPr>
            <w:tcW w:w="496" w:type="dxa"/>
          </w:tcPr>
          <w:p w14:paraId="0B1F0595" w14:textId="77777777" w:rsidR="0007695C" w:rsidRPr="00975254" w:rsidRDefault="0007695C" w:rsidP="00DA1C8B">
            <w:pPr>
              <w:ind w:right="140"/>
            </w:pPr>
          </w:p>
        </w:tc>
        <w:tc>
          <w:tcPr>
            <w:tcW w:w="850" w:type="dxa"/>
          </w:tcPr>
          <w:p w14:paraId="4025DA41" w14:textId="77777777" w:rsidR="0007695C" w:rsidRPr="00A50EA6" w:rsidRDefault="0007695C" w:rsidP="00DA1C8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0732C124" w14:textId="77777777" w:rsidR="0007695C" w:rsidRPr="00975254" w:rsidRDefault="0007695C" w:rsidP="00DA1C8B">
            <w:pPr>
              <w:jc w:val="right"/>
            </w:pPr>
          </w:p>
        </w:tc>
        <w:tc>
          <w:tcPr>
            <w:tcW w:w="851" w:type="dxa"/>
          </w:tcPr>
          <w:p w14:paraId="4128272B" w14:textId="77777777" w:rsidR="0007695C" w:rsidRPr="00975254" w:rsidRDefault="0007695C" w:rsidP="00DA1C8B">
            <w:pPr>
              <w:tabs>
                <w:tab w:val="center" w:pos="4512"/>
              </w:tabs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3C737317" w14:textId="77777777" w:rsidR="0007695C" w:rsidRPr="00975254" w:rsidRDefault="0007695C" w:rsidP="00DA1C8B">
            <w:pPr>
              <w:jc w:val="right"/>
            </w:pPr>
          </w:p>
        </w:tc>
        <w:tc>
          <w:tcPr>
            <w:tcW w:w="993" w:type="dxa"/>
          </w:tcPr>
          <w:p w14:paraId="3413045C" w14:textId="77777777" w:rsidR="0007695C" w:rsidRPr="00975254" w:rsidRDefault="0007695C" w:rsidP="00DA1C8B">
            <w:pPr>
              <w:tabs>
                <w:tab w:val="center" w:pos="45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89B1071" w14:textId="77777777" w:rsidR="0007695C" w:rsidRPr="00975254" w:rsidRDefault="0007695C" w:rsidP="00DA1C8B">
            <w:pPr>
              <w:jc w:val="right"/>
            </w:pPr>
          </w:p>
        </w:tc>
        <w:tc>
          <w:tcPr>
            <w:tcW w:w="708" w:type="dxa"/>
            <w:vAlign w:val="bottom"/>
          </w:tcPr>
          <w:p w14:paraId="4FD2A2C8" w14:textId="77777777" w:rsidR="0007695C" w:rsidRPr="00975254" w:rsidRDefault="0007695C" w:rsidP="00DA1C8B">
            <w:pPr>
              <w:jc w:val="right"/>
            </w:pPr>
          </w:p>
        </w:tc>
      </w:tr>
      <w:tr w:rsidR="0007695C" w14:paraId="7AFE5129" w14:textId="77777777" w:rsidTr="00DA1C8B">
        <w:tc>
          <w:tcPr>
            <w:tcW w:w="496" w:type="dxa"/>
          </w:tcPr>
          <w:p w14:paraId="5F798575" w14:textId="77777777" w:rsidR="0007695C" w:rsidRPr="00975254" w:rsidRDefault="0007695C" w:rsidP="00DA1C8B">
            <w:pPr>
              <w:ind w:right="140"/>
              <w:rPr>
                <w:b/>
              </w:rPr>
            </w:pPr>
          </w:p>
        </w:tc>
        <w:tc>
          <w:tcPr>
            <w:tcW w:w="850" w:type="dxa"/>
          </w:tcPr>
          <w:p w14:paraId="5401B2D1" w14:textId="77777777" w:rsidR="0007695C" w:rsidRPr="00A50EA6" w:rsidRDefault="0007695C" w:rsidP="00DA1C8B">
            <w:pPr>
              <w:rPr>
                <w:sz w:val="28"/>
                <w:szCs w:val="28"/>
              </w:rPr>
            </w:pPr>
            <w:r w:rsidRPr="00A50EA6">
              <w:rPr>
                <w:i/>
                <w:sz w:val="28"/>
                <w:szCs w:val="28"/>
              </w:rPr>
              <w:t>M</w:t>
            </w:r>
            <w:r w:rsidRPr="00A50EA6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035E98B" w14:textId="77777777" w:rsidR="0007695C" w:rsidRPr="00975254" w:rsidRDefault="0007695C" w:rsidP="00DA1C8B">
            <w:pPr>
              <w:jc w:val="right"/>
            </w:pPr>
            <w:r>
              <w:t>g/mol</w:t>
            </w:r>
          </w:p>
        </w:tc>
        <w:tc>
          <w:tcPr>
            <w:tcW w:w="851" w:type="dxa"/>
          </w:tcPr>
          <w:p w14:paraId="0F4D6FBC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8C44AE7" w14:textId="77777777" w:rsidR="0007695C" w:rsidRPr="00975254" w:rsidRDefault="0007695C" w:rsidP="00DA1C8B">
            <w:pPr>
              <w:jc w:val="right"/>
            </w:pPr>
            <w:r>
              <w:t>g/mol</w:t>
            </w:r>
          </w:p>
        </w:tc>
        <w:tc>
          <w:tcPr>
            <w:tcW w:w="993" w:type="dxa"/>
          </w:tcPr>
          <w:p w14:paraId="0D7A3DF6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5A7C921" w14:textId="77777777" w:rsidR="0007695C" w:rsidRPr="00975254" w:rsidRDefault="0007695C" w:rsidP="00DA1C8B">
            <w:pPr>
              <w:jc w:val="right"/>
            </w:pPr>
            <w:r>
              <w:t>g/mol</w:t>
            </w:r>
          </w:p>
        </w:tc>
        <w:tc>
          <w:tcPr>
            <w:tcW w:w="708" w:type="dxa"/>
            <w:vAlign w:val="bottom"/>
          </w:tcPr>
          <w:p w14:paraId="30DBCAC2" w14:textId="77777777" w:rsidR="0007695C" w:rsidRPr="00975254" w:rsidRDefault="0007695C" w:rsidP="00DA1C8B">
            <w:pPr>
              <w:jc w:val="right"/>
            </w:pPr>
          </w:p>
        </w:tc>
      </w:tr>
      <w:tr w:rsidR="0007695C" w14:paraId="30A6044B" w14:textId="77777777" w:rsidTr="00DA1C8B">
        <w:tc>
          <w:tcPr>
            <w:tcW w:w="496" w:type="dxa"/>
          </w:tcPr>
          <w:p w14:paraId="097C8630" w14:textId="77777777" w:rsidR="0007695C" w:rsidRPr="00975254" w:rsidRDefault="0007695C" w:rsidP="00DA1C8B">
            <w:pPr>
              <w:ind w:right="140"/>
              <w:rPr>
                <w:b/>
              </w:rPr>
            </w:pPr>
          </w:p>
        </w:tc>
        <w:tc>
          <w:tcPr>
            <w:tcW w:w="850" w:type="dxa"/>
          </w:tcPr>
          <w:p w14:paraId="09348F52" w14:textId="77777777" w:rsidR="0007695C" w:rsidRPr="00A50EA6" w:rsidRDefault="0007695C" w:rsidP="00DA1C8B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06AF2E3" w14:textId="77777777" w:rsidR="0007695C" w:rsidRPr="00975254" w:rsidRDefault="0007695C" w:rsidP="00DA1C8B">
            <w:pPr>
              <w:jc w:val="right"/>
            </w:pPr>
          </w:p>
        </w:tc>
        <w:tc>
          <w:tcPr>
            <w:tcW w:w="851" w:type="dxa"/>
          </w:tcPr>
          <w:p w14:paraId="61F4CDD9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0789E071" w14:textId="77777777" w:rsidR="0007695C" w:rsidRPr="00975254" w:rsidRDefault="0007695C" w:rsidP="00DA1C8B">
            <w:pPr>
              <w:jc w:val="right"/>
            </w:pPr>
          </w:p>
        </w:tc>
        <w:tc>
          <w:tcPr>
            <w:tcW w:w="993" w:type="dxa"/>
          </w:tcPr>
          <w:p w14:paraId="4F740406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30CB4421" w14:textId="77777777" w:rsidR="0007695C" w:rsidRPr="00975254" w:rsidRDefault="0007695C" w:rsidP="00DA1C8B">
            <w:pPr>
              <w:jc w:val="right"/>
            </w:pPr>
          </w:p>
        </w:tc>
        <w:tc>
          <w:tcPr>
            <w:tcW w:w="708" w:type="dxa"/>
            <w:vAlign w:val="bottom"/>
          </w:tcPr>
          <w:p w14:paraId="010179B0" w14:textId="77777777" w:rsidR="0007695C" w:rsidRPr="00975254" w:rsidRDefault="0007695C" w:rsidP="00DA1C8B">
            <w:pPr>
              <w:jc w:val="right"/>
            </w:pPr>
          </w:p>
        </w:tc>
      </w:tr>
      <w:tr w:rsidR="0007695C" w14:paraId="1577E1EF" w14:textId="77777777" w:rsidTr="00DA1C8B">
        <w:tc>
          <w:tcPr>
            <w:tcW w:w="496" w:type="dxa"/>
          </w:tcPr>
          <w:p w14:paraId="6BFF834B" w14:textId="77777777" w:rsidR="0007695C" w:rsidRPr="00975254" w:rsidRDefault="0007695C" w:rsidP="00DA1C8B">
            <w:pPr>
              <w:ind w:right="140"/>
              <w:rPr>
                <w:b/>
              </w:rPr>
            </w:pPr>
          </w:p>
        </w:tc>
        <w:tc>
          <w:tcPr>
            <w:tcW w:w="850" w:type="dxa"/>
          </w:tcPr>
          <w:p w14:paraId="445CB59E" w14:textId="77777777" w:rsidR="0007695C" w:rsidRPr="00A50EA6" w:rsidRDefault="0007695C" w:rsidP="00DA1C8B">
            <w:pPr>
              <w:rPr>
                <w:sz w:val="28"/>
                <w:szCs w:val="28"/>
              </w:rPr>
            </w:pPr>
            <w:r w:rsidRPr="00A50EA6">
              <w:rPr>
                <w:i/>
                <w:sz w:val="28"/>
                <w:szCs w:val="28"/>
              </w:rPr>
              <w:t>n</w:t>
            </w:r>
            <w:r w:rsidRPr="00A50EA6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3B036B5" w14:textId="77777777" w:rsidR="0007695C" w:rsidRPr="00975254" w:rsidRDefault="0007695C" w:rsidP="00DA1C8B">
            <w:pPr>
              <w:jc w:val="right"/>
            </w:pPr>
            <w:r>
              <w:t>mol</w:t>
            </w:r>
          </w:p>
        </w:tc>
        <w:tc>
          <w:tcPr>
            <w:tcW w:w="851" w:type="dxa"/>
          </w:tcPr>
          <w:p w14:paraId="0A2F7C19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AB8835A" w14:textId="77777777" w:rsidR="0007695C" w:rsidRPr="00975254" w:rsidRDefault="0007695C" w:rsidP="00DA1C8B">
            <w:pPr>
              <w:jc w:val="right"/>
            </w:pPr>
            <w:r>
              <w:t>mol</w:t>
            </w:r>
          </w:p>
        </w:tc>
        <w:tc>
          <w:tcPr>
            <w:tcW w:w="993" w:type="dxa"/>
          </w:tcPr>
          <w:p w14:paraId="7393FD57" w14:textId="77777777" w:rsidR="0007695C" w:rsidRPr="00975254" w:rsidRDefault="0007695C" w:rsidP="00DA1C8B">
            <w:pPr>
              <w:ind w:right="140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F6AF728" w14:textId="77777777" w:rsidR="0007695C" w:rsidRPr="00975254" w:rsidRDefault="0007695C" w:rsidP="00DA1C8B">
            <w:pPr>
              <w:jc w:val="right"/>
            </w:pPr>
            <w:r>
              <w:t>mol</w:t>
            </w:r>
          </w:p>
        </w:tc>
        <w:tc>
          <w:tcPr>
            <w:tcW w:w="708" w:type="dxa"/>
            <w:vAlign w:val="bottom"/>
          </w:tcPr>
          <w:p w14:paraId="15987973" w14:textId="77777777" w:rsidR="0007695C" w:rsidRPr="00975254" w:rsidRDefault="0007695C" w:rsidP="00DA1C8B">
            <w:pPr>
              <w:jc w:val="right"/>
            </w:pPr>
          </w:p>
        </w:tc>
      </w:tr>
      <w:tr w:rsidR="0007695C" w14:paraId="5731BA66" w14:textId="77777777" w:rsidTr="00DA1C8B">
        <w:tc>
          <w:tcPr>
            <w:tcW w:w="496" w:type="dxa"/>
          </w:tcPr>
          <w:p w14:paraId="3323474C" w14:textId="77777777" w:rsidR="0007695C" w:rsidRPr="00975254" w:rsidRDefault="0007695C" w:rsidP="00DA1C8B">
            <w:pPr>
              <w:ind w:right="140"/>
            </w:pPr>
          </w:p>
        </w:tc>
        <w:tc>
          <w:tcPr>
            <w:tcW w:w="2551" w:type="dxa"/>
            <w:gridSpan w:val="2"/>
          </w:tcPr>
          <w:p w14:paraId="6B72EE4C" w14:textId="77777777" w:rsidR="0007695C" w:rsidRPr="00975254" w:rsidRDefault="0007695C" w:rsidP="00DA1C8B"/>
        </w:tc>
        <w:tc>
          <w:tcPr>
            <w:tcW w:w="6095" w:type="dxa"/>
            <w:gridSpan w:val="5"/>
          </w:tcPr>
          <w:p w14:paraId="332CC296" w14:textId="77777777" w:rsidR="0007695C" w:rsidRPr="00975254" w:rsidRDefault="0007695C" w:rsidP="00DA1C8B">
            <w:pPr>
              <w:jc w:val="both"/>
            </w:pPr>
          </w:p>
        </w:tc>
      </w:tr>
      <w:tr w:rsidR="0007695C" w14:paraId="64022CF0" w14:textId="77777777" w:rsidTr="00DA1C8B">
        <w:tc>
          <w:tcPr>
            <w:tcW w:w="496" w:type="dxa"/>
          </w:tcPr>
          <w:p w14:paraId="29C8C6F4" w14:textId="77777777" w:rsidR="0007695C" w:rsidRPr="00975254" w:rsidRDefault="0007695C" w:rsidP="00DA1C8B">
            <w:pPr>
              <w:ind w:right="140"/>
            </w:pPr>
          </w:p>
        </w:tc>
        <w:tc>
          <w:tcPr>
            <w:tcW w:w="2551" w:type="dxa"/>
            <w:gridSpan w:val="2"/>
          </w:tcPr>
          <w:p w14:paraId="168547B3" w14:textId="77777777" w:rsidR="0007695C" w:rsidRPr="00975254" w:rsidRDefault="0007695C" w:rsidP="00DA1C8B">
            <w:r>
              <w:rPr>
                <w:b/>
                <w:noProof/>
                <w:lang w:eastAsia="da-DK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09C8C79" wp14:editId="50C5D300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5080</wp:posOffset>
                      </wp:positionV>
                      <wp:extent cx="3839845" cy="485775"/>
                      <wp:effectExtent l="15875" t="17780" r="30480" b="131445"/>
                      <wp:wrapNone/>
                      <wp:docPr id="10" name="Gruppe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39845" cy="485775"/>
                                <a:chOff x="2750" y="9000"/>
                                <a:chExt cx="6047" cy="765"/>
                              </a:xfrm>
                            </wpg:grpSpPr>
                            <wps:wsp>
                              <wps:cNvPr id="11" name="Bue 9"/>
                              <wps:cNvSpPr>
                                <a:spLocks/>
                              </wps:cNvSpPr>
                              <wps:spPr bwMode="auto">
                                <a:xfrm rot="15458882" flipH="1">
                                  <a:off x="6137" y="7105"/>
                                  <a:ext cx="630" cy="469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36961"/>
                                    <a:gd name="T2" fmla="*/ 15185 w 21600"/>
                                    <a:gd name="T3" fmla="*/ 36961 h 36961"/>
                                    <a:gd name="T4" fmla="*/ 0 w 21600"/>
                                    <a:gd name="T5" fmla="*/ 21600 h 369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6961" fill="none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7371"/>
                                        <a:pt x="19289" y="32903"/>
                                        <a:pt x="15185" y="36961"/>
                                      </a:cubicBezTo>
                                    </a:path>
                                    <a:path w="21600" h="36961" stroke="0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7371"/>
                                        <a:pt x="19289" y="32903"/>
                                        <a:pt x="15185" y="36961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Bue 10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3773" y="7977"/>
                                  <a:ext cx="690" cy="2735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3068"/>
                                    <a:gd name="T2" fmla="*/ 2385 w 21600"/>
                                    <a:gd name="T3" fmla="*/ 43068 h 43068"/>
                                    <a:gd name="T4" fmla="*/ 0 w 21600"/>
                                    <a:gd name="T5" fmla="*/ 21600 h 430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3068" fill="none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2606"/>
                                        <a:pt x="13324" y="41852"/>
                                        <a:pt x="2384" y="43067"/>
                                      </a:cubicBezTo>
                                    </a:path>
                                    <a:path w="21600" h="43068" stroke="0" extrusionOk="0">
                                      <a:moveTo>
                                        <a:pt x="0" y="-1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2606"/>
                                        <a:pt x="13324" y="41852"/>
                                        <a:pt x="2384" y="4306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group w14:anchorId="6F8E6A08" id="Grupper 10" o:spid="_x0000_s1026" style="position:absolute;margin-left:67.25pt;margin-top:.4pt;width:302.35pt;height:38.25pt;z-index:251661312" coordorigin="2750,9000" coordsize="6047,7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HCwOwEAACTEwAADgAAAGRycy9lMm9Eb2MueG1s7FjbbttGEH0v0H9Y8LGFLN7Ei2A5SCzLLZA2&#10;AeJ+wIoXkTDJZXcpS07Rf+/ZCylKtQrDKQrETQLIu5zh7MyZ2ZkDXr7Z1xV5yLgoWbOwnAvbIlmT&#10;sLRsNgvrt7vVJLKI6GiT0oo12cJ6zIT15ur77y537TxzWcGqNOMERhox37ULq+i6dj6diqTIaiou&#10;WJs1EOaM17TDlm+mKac7WK+rqWvbwXTHeNpylmRC4OlSC60rZT/Ps6T7kOci60i1sOBbp365+l3L&#10;3+nVJZ1vOG2LMjFu0Bd4UdOywaGDqSXtKNny8m+m6jLhTLC8u0hYPWV5XiaZigHROPZJNLecbVsV&#10;y2a+27QDTID2BKcXm01+ffjISZkid4CnoTVydMu3bYus4Ang2bWbObRuefup/ch1jFi+Z8m9gHh6&#10;Kpf7jVYm690vLIVFuu2Ygmef81qaQOBkr7LwOGQh23ckwUMv8uLIn1kkgcyPZmE402lKCuRSvuaG&#10;MzgLaWzbJoVJcWNeD2w/1O+GgXpxSuf6WOWqcU3GhYoTB1DFl4H6qaBtpnIlJFw9qE4P6rttRmKN&#10;p1LowRRjJEcS6Z4A4E9jSDhDKTszfxZFkWuRvCrbn/BAgWzADRwPQACl0LENgj3EgQf8FLxBrAAc&#10;MKLzZCu624ypNNGH96LTVyTFSiU/7asEJvK6wm35cUJs+d9cpkEBsQ8KrhPYTypJ53sr55TuhqN+&#10;mOKgHVGKJ8fdDccppYJ4QRw4p0rDcVByZk40O2fN6/2CorJEzlj0R4pnfUM16yhhTUc5sgbwNz28&#10;tOgRT/aNgRwrQmU/tVV6WybkJZCgILkIW95C5G3fyPycUUbcUtl7ljJCksr97VGW9QnGI46+etpR&#10;uUXQUdca8JZ2MhDpkFySHS6trACLFLjgKjEkLys05QZjATNj3/GtnCEf7vswa/aQ3TFloTv0ikkf&#10;7kGcbNdl8i77PFZ2nNiNVRSmKltlw/iA4OIgPCMZaktGfGT6eHdq0Q290JSbFsGFSPvgubGtkAca&#10;yg9Vecq9oUhPTsNWAvePAIqOs3t0V6D6Db8T/Oi8asYFoS/LOLe9PKmYyPQV0ogb6FX5KquHftiw&#10;FYpWNcSqkUXtxDZGkcySYFWZSqna8M36uuLkgaLCVytMqb7LHqlhvDepslZkNL0x646WFdake2zl&#10;6OSc7Sx5Vp2lFqky0Cy50h5X6s4j++ayyQavaMcfsR3fRDeRP/Hd4Gbi28vl5O3q2p8EKyecLb3l&#10;9fXS+VN67vjzokzTrJHO9xTI8Z83DQ0Z0+RlIEFHQYpjLFb4Z5wfqU2P3VANDbH0f3Uu+pGoZ/ea&#10;pY8Yj2oQIrvgoJiIBeOfARb43MISv28pR2+pfm4w22PH96HWqY0/C11s+FiyHktok8DUwuosdF65&#10;vO40ady2vNwUcvaqrDfsLahNXsohCXoh5torswG9+K94Bvq7Jm+SZ/TEbUQnUKBfQDRmvixhXeiG&#10;XXhhiBGJThrGYaibviw+SeAkp1DsAi2xnyE98Xs17ML37CDScW96xnM3Zheu9zxyoQyBXDxp8MXk&#10;YrCGDva/Ihc68NdGLjw3sANdbYZBeJ6raZoPEuuORSg8I0GJqqt5MhvNgHuaWxj8Xhe3+Ffh+/qp&#10;xTfu8JVwB/XFAl9+FA8yX6nkp6XxXnGNw7e0q78AAAD//wMAUEsDBBQABgAIAAAAIQDN2NgH3gAA&#10;AAcBAAAPAAAAZHJzL2Rvd25yZXYueG1sTI9BS8NAEIXvgv9hGcGb3aSxVmM2pRT1VARbQbxNk2kS&#10;mp0N2W2S/nvHk97m8R5vvpetJtuqgXrfODYQzyJQxIUrG64MfO5f7x5B+YBcYuuYDFzIwyq/vsow&#10;Ld3IHzTsQqWkhH2KBuoQulRrX9Rk0c9cRyze0fUWg8i+0mWPo5TbVs+j6EFbbFg+1NjRpqbitDtb&#10;A28jjuskfhm2p+Pm8r1fvH9tYzLm9mZaP4MKNIW/MPziCzrkwnRwZy69akUn9wuJGpABYi+Tpzmo&#10;gxzLBHSe6f/8+Q8AAAD//wMAUEsBAi0AFAAGAAgAAAAhAOSZw8D7AAAA4QEAABMAAAAAAAAAAAAA&#10;AAAAAAAAAFtDb250ZW50X1R5cGVzXS54bWxQSwECLQAUAAYACAAAACEAI7Jq4dcAAACUAQAACwAA&#10;AAAAAAAAAAAAAAAsAQAAX3JlbHMvLnJlbHNQSwECLQAUAAYACAAAACEAdlHCwOwEAACTEwAADgAA&#10;AAAAAAAAAAAAAAAsAgAAZHJzL2Uyb0RvYy54bWxQSwECLQAUAAYACAAAACEAzdjYB94AAAAHAQAA&#10;DwAAAAAAAAAAAAAAAABEBwAAZHJzL2Rvd25yZXYueG1sUEsFBgAAAAAEAAQA8wAAAE8IAAAAAA==&#10;">
                      <v:shape id="Bue 9" o:spid="_x0000_s1027" style="position:absolute;left:6137;top:7105;width:630;height:4690;rotation:6707738fd;flip:x;visibility:visible;mso-wrap-style:square;v-text-anchor:top" coordsize="21600,369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PJ1axAAA&#10;ANsAAAAPAAAAZHJzL2Rvd25yZXYueG1sRE9LawIxEL4X+h/CFHqr2RUpZWuUPlDsQagPqN6mm3Gz&#10;dDNZklRXf70RBG/z8T1nOO5sI/bkQ+1YQd7LQBCXTtdcKVivJk8vIEJE1tg4JgVHCjAe3d8NsdDu&#10;wAvaL2MlUgiHAhWYGNtCylAashh6riVO3M55izFBX0nt8ZDCbSP7WfYsLdacGgy29GGo/Fv+WwXv&#10;v/NBbqY/3+s6X/jdqd18fm1nSj0+dG+vICJ18Sa+umc6zc/h8ks6QI7O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zydWsQAAADbAAAADwAAAAAAAAAAAAAAAACXAgAAZHJzL2Rv&#10;d25yZXYueG1sUEsFBgAAAAAEAAQA9QAAAIgDAAAAAA==&#10;" path="m0,-1nfc11929,,21600,9670,21600,21600,21600,27371,19289,32903,15185,36961em0,-1nsc11929,,21600,9670,21600,21600,21600,27371,19289,32903,15185,36961l0,21600,,-1xe" filled="f" strokecolor="red" strokeweight="1.5pt">
                        <v:stroke endarrow="open"/>
                        <v:path arrowok="t" o:extrusionok="f" o:connecttype="custom" o:connectlocs="0,0;443,4690;0,2741" o:connectangles="0,0,0"/>
                      </v:shape>
                      <v:shape id="Bue 10" o:spid="_x0000_s1028" style="position:absolute;left:3773;top:7977;width:690;height:2735;rotation:90;visibility:visible;mso-wrap-style:square;v-text-anchor:top" coordsize="21600,430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RIHmvwAA&#10;ANsAAAAPAAAAZHJzL2Rvd25yZXYueG1sRE9Li8IwEL4v+B/CCN7WtCJBqlFEEIQ9LD7Y82wzfdBm&#10;Upqo9d8bQfA2H99zVpvBtuJGva8da0inCQji3JmaSw2X8/57AcIHZIOtY9LwIA+b9ehrhZlxdz7S&#10;7RRKEUPYZ6ihCqHLpPR5RRb91HXEkStcbzFE2JfS9HiP4baVsyRR0mLNsaHCjnYV5c3pajWoVDn1&#10;VzwO8yL8NvNL+tNc1b/Wk/GwXYIINISP+O0+mDh/Bq9f4gFy/QQ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hEgea/AAAA2wAAAA8AAAAAAAAAAAAAAAAAlwIAAGRycy9kb3ducmV2&#10;LnhtbFBLBQYAAAAABAAEAPUAAACDAwAAAAA=&#10;" path="m0,-1nfc11929,,21600,9670,21600,21600,21600,32606,13324,41852,2384,43067em0,-1nsc11929,,21600,9670,21600,21600,21600,32606,13324,41852,2384,43067l0,21600,,-1xe" filled="f" strokecolor="red" strokeweight="1.5pt">
                        <v:path arrowok="t" o:extrusionok="f" o:connecttype="custom" o:connectlocs="0,0;76,2735;0,1372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6095" w:type="dxa"/>
            <w:gridSpan w:val="5"/>
          </w:tcPr>
          <w:p w14:paraId="121C5554" w14:textId="77777777" w:rsidR="0007695C" w:rsidRPr="00975254" w:rsidRDefault="0007695C" w:rsidP="00DA1C8B">
            <w:pPr>
              <w:ind w:right="140"/>
            </w:pPr>
          </w:p>
        </w:tc>
      </w:tr>
      <w:tr w:rsidR="0007695C" w14:paraId="007B79AA" w14:textId="77777777" w:rsidTr="00DA1C8B">
        <w:tc>
          <w:tcPr>
            <w:tcW w:w="496" w:type="dxa"/>
          </w:tcPr>
          <w:p w14:paraId="4282E095" w14:textId="77777777" w:rsidR="0007695C" w:rsidRPr="00975254" w:rsidRDefault="0007695C" w:rsidP="00DA1C8B">
            <w:pPr>
              <w:ind w:right="140"/>
            </w:pPr>
          </w:p>
        </w:tc>
        <w:tc>
          <w:tcPr>
            <w:tcW w:w="2551" w:type="dxa"/>
            <w:gridSpan w:val="2"/>
          </w:tcPr>
          <w:p w14:paraId="31EE9576" w14:textId="77777777" w:rsidR="0007695C" w:rsidRPr="00975254" w:rsidRDefault="0007695C" w:rsidP="00DA1C8B"/>
        </w:tc>
        <w:tc>
          <w:tcPr>
            <w:tcW w:w="6095" w:type="dxa"/>
            <w:gridSpan w:val="5"/>
          </w:tcPr>
          <w:p w14:paraId="28E8A7D6" w14:textId="77777777" w:rsidR="0007695C" w:rsidRPr="00975254" w:rsidRDefault="0007695C" w:rsidP="00DA1C8B">
            <w:pPr>
              <w:ind w:right="140"/>
            </w:pPr>
          </w:p>
        </w:tc>
      </w:tr>
      <w:tr w:rsidR="0007695C" w14:paraId="5724B118" w14:textId="77777777" w:rsidTr="00DA1C8B">
        <w:tc>
          <w:tcPr>
            <w:tcW w:w="496" w:type="dxa"/>
          </w:tcPr>
          <w:p w14:paraId="1BF715B9" w14:textId="77777777" w:rsidR="0007695C" w:rsidRPr="00975254" w:rsidRDefault="0007695C" w:rsidP="00DA1C8B">
            <w:pPr>
              <w:ind w:right="140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71091F11" w14:textId="77777777" w:rsidR="0007695C" w:rsidRPr="00975254" w:rsidRDefault="0007695C" w:rsidP="00DA1C8B"/>
        </w:tc>
        <w:tc>
          <w:tcPr>
            <w:tcW w:w="6095" w:type="dxa"/>
            <w:gridSpan w:val="5"/>
          </w:tcPr>
          <w:p w14:paraId="05F9B1BF" w14:textId="77777777" w:rsidR="0007695C" w:rsidRPr="00975254" w:rsidRDefault="0007695C" w:rsidP="00DA1C8B">
            <w:pPr>
              <w:ind w:right="140"/>
            </w:pPr>
          </w:p>
        </w:tc>
      </w:tr>
      <w:tr w:rsidR="0007695C" w14:paraId="182E3C25" w14:textId="77777777" w:rsidTr="00DA1C8B">
        <w:tc>
          <w:tcPr>
            <w:tcW w:w="496" w:type="dxa"/>
          </w:tcPr>
          <w:p w14:paraId="35AAD537" w14:textId="77777777" w:rsidR="0007695C" w:rsidRPr="00975254" w:rsidRDefault="0007695C" w:rsidP="00DA1C8B">
            <w:pPr>
              <w:ind w:right="140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75C25D3E" w14:textId="77777777" w:rsidR="0007695C" w:rsidRPr="00975254" w:rsidRDefault="0007695C" w:rsidP="00DA1C8B"/>
        </w:tc>
        <w:tc>
          <w:tcPr>
            <w:tcW w:w="6095" w:type="dxa"/>
            <w:gridSpan w:val="5"/>
          </w:tcPr>
          <w:p w14:paraId="3C80118E" w14:textId="77777777" w:rsidR="0007695C" w:rsidRPr="00975254" w:rsidRDefault="0007695C" w:rsidP="00DA1C8B">
            <w:pPr>
              <w:ind w:right="140"/>
            </w:pPr>
          </w:p>
        </w:tc>
      </w:tr>
    </w:tbl>
    <w:p w14:paraId="17747A42" w14:textId="77777777" w:rsidR="00FF407B" w:rsidRDefault="00FF407B"/>
    <w:p w14:paraId="6A82EAA6" w14:textId="77777777" w:rsidR="00FF407B" w:rsidRDefault="00FF407B"/>
    <w:p w14:paraId="3B70D6BE" w14:textId="07D951B6" w:rsidR="00FF407B" w:rsidRDefault="00FF407B">
      <w:r>
        <w:t>Nu skulle du gerne have fået lidt</w:t>
      </w:r>
      <w:r w:rsidR="00504BA2">
        <w:t xml:space="preserve"> mere viden</w:t>
      </w:r>
      <w:r>
        <w:t xml:space="preserve"> om</w:t>
      </w:r>
    </w:p>
    <w:p w14:paraId="72EB1B33" w14:textId="77777777" w:rsidR="00FF407B" w:rsidRDefault="00FF407B" w:rsidP="00FF407B">
      <w:pPr>
        <w:pStyle w:val="Listeafsnit"/>
        <w:numPr>
          <w:ilvl w:val="0"/>
          <w:numId w:val="1"/>
        </w:numPr>
      </w:pPr>
      <w:r>
        <w:t>Reaktionsligninger</w:t>
      </w:r>
    </w:p>
    <w:p w14:paraId="407F6E1C" w14:textId="77777777" w:rsidR="00FF407B" w:rsidRDefault="00FF407B" w:rsidP="00FF407B">
      <w:pPr>
        <w:pStyle w:val="Listeafsnit"/>
        <w:numPr>
          <w:ilvl w:val="0"/>
          <w:numId w:val="1"/>
        </w:numPr>
      </w:pPr>
      <w:r>
        <w:t>Afstemning</w:t>
      </w:r>
    </w:p>
    <w:p w14:paraId="73B0084D" w14:textId="77777777" w:rsidR="00FF407B" w:rsidRDefault="00FF407B" w:rsidP="00FF407B">
      <w:pPr>
        <w:pStyle w:val="Listeafsnit"/>
        <w:numPr>
          <w:ilvl w:val="0"/>
          <w:numId w:val="1"/>
        </w:numPr>
      </w:pPr>
      <w:r>
        <w:t>Beregning af udbytte</w:t>
      </w:r>
    </w:p>
    <w:p w14:paraId="433B73E6" w14:textId="77777777" w:rsidR="00FF407B" w:rsidRDefault="00FF407B" w:rsidP="00FF407B">
      <w:pPr>
        <w:pStyle w:val="Listeafsnit"/>
        <w:numPr>
          <w:ilvl w:val="0"/>
          <w:numId w:val="1"/>
        </w:numPr>
      </w:pPr>
      <w:r>
        <w:t>Begrænsende faktorer</w:t>
      </w:r>
    </w:p>
    <w:p w14:paraId="5ADA1732" w14:textId="77777777" w:rsidR="00FF407B" w:rsidRDefault="00FF407B" w:rsidP="00FF407B"/>
    <w:p w14:paraId="7BB8AE6E" w14:textId="77777777" w:rsidR="00FF407B" w:rsidRDefault="00FF407B" w:rsidP="00FF407B">
      <w:r>
        <w:sym w:font="Wingdings" w:char="F04A"/>
      </w:r>
    </w:p>
    <w:sectPr w:rsidR="00FF407B" w:rsidSect="007811C9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4C9C"/>
    <w:multiLevelType w:val="hybridMultilevel"/>
    <w:tmpl w:val="1464AC04"/>
    <w:lvl w:ilvl="0" w:tplc="D86AEB1C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F0755"/>
    <w:multiLevelType w:val="hybridMultilevel"/>
    <w:tmpl w:val="44500744"/>
    <w:lvl w:ilvl="0" w:tplc="0C7EBC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96470">
    <w:abstractNumId w:val="1"/>
  </w:num>
  <w:num w:numId="2" w16cid:durableId="165356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71"/>
    <w:rsid w:val="0007695C"/>
    <w:rsid w:val="001824EE"/>
    <w:rsid w:val="002814AD"/>
    <w:rsid w:val="00504BA2"/>
    <w:rsid w:val="00610331"/>
    <w:rsid w:val="00617549"/>
    <w:rsid w:val="007811C9"/>
    <w:rsid w:val="007B773E"/>
    <w:rsid w:val="00A21062"/>
    <w:rsid w:val="00BD7071"/>
    <w:rsid w:val="00CB5611"/>
    <w:rsid w:val="00D007EA"/>
    <w:rsid w:val="00F054D7"/>
    <w:rsid w:val="00F177C9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59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071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  <w:style w:type="paragraph" w:customStyle="1" w:styleId="brdtekst">
    <w:name w:val="brødtekst"/>
    <w:rsid w:val="0007695C"/>
    <w:rPr>
      <w:rFonts w:ascii="Century Schoolbook" w:eastAsia="Times New Roman" w:hAnsi="Century Schoolbook" w:cs="Times New Roman"/>
      <w:snapToGrid w:val="0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FF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Maria Rosholm Rebsdorf</cp:lastModifiedBy>
  <cp:revision>4</cp:revision>
  <dcterms:created xsi:type="dcterms:W3CDTF">2025-03-18T20:49:00Z</dcterms:created>
  <dcterms:modified xsi:type="dcterms:W3CDTF">2025-03-18T20:58:00Z</dcterms:modified>
</cp:coreProperties>
</file>