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C3C2" w14:textId="77777777" w:rsidR="00A63E88" w:rsidRDefault="00A63E88" w:rsidP="00B32923">
      <w:pPr>
        <w:pStyle w:val="Ingenafstand"/>
        <w:ind w:firstLine="1304"/>
        <w:rPr>
          <w:b/>
          <w:sz w:val="36"/>
          <w:szCs w:val="36"/>
        </w:rPr>
      </w:pPr>
      <w:bookmarkStart w:id="0" w:name="_GoBack"/>
      <w:bookmarkEnd w:id="0"/>
    </w:p>
    <w:p w14:paraId="1D51C3C3" w14:textId="77777777" w:rsidR="00B32923" w:rsidRDefault="00B32923" w:rsidP="00B32923">
      <w:pPr>
        <w:pStyle w:val="Ingenafstand"/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B32923">
        <w:rPr>
          <w:b/>
          <w:sz w:val="36"/>
          <w:szCs w:val="36"/>
        </w:rPr>
        <w:t>KINGDOM OF HEAVEN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2923" w14:paraId="1D51C3CC" w14:textId="77777777" w:rsidTr="00B32923">
        <w:tc>
          <w:tcPr>
            <w:tcW w:w="9778" w:type="dxa"/>
          </w:tcPr>
          <w:p w14:paraId="1D51C3C4" w14:textId="77777777" w:rsidR="00B32923" w:rsidRDefault="00B32923" w:rsidP="00B32923">
            <w:pPr>
              <w:pStyle w:val="Ingenafstand"/>
              <w:tabs>
                <w:tab w:val="left" w:pos="2430"/>
              </w:tabs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1D51C414" wp14:editId="1D51C41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1" name="Billede 1" descr="C:\Users\la\Desktop\Historie 1.g\Danmark og Europa før 1500\Europæisk middelalder\Kingdom of Heaven\vlcsnap-2014-02-02-15h06m08s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\Desktop\Historie 1.g\Danmark og Europa før 1500\Europæisk middelalder\Kingdom of Heaven\vlcsnap-2014-02-02-15h06m08s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Beskriv </w:t>
            </w:r>
            <w:proofErr w:type="spellStart"/>
            <w:r>
              <w:t>Balian</w:t>
            </w:r>
            <w:proofErr w:type="spellEnd"/>
            <w:r>
              <w:t xml:space="preserve"> og den udvikling han gennemgår i filmen. </w:t>
            </w:r>
            <w:r w:rsidR="00D64BF8">
              <w:t>Hvilke værdier repræsenterer han og hvad kæmper han for?</w:t>
            </w:r>
          </w:p>
          <w:p w14:paraId="1D51C3C5" w14:textId="77777777" w:rsidR="00B32923" w:rsidRDefault="00B32923" w:rsidP="00B32923">
            <w:pPr>
              <w:pStyle w:val="Ingenafstand"/>
            </w:pPr>
          </w:p>
          <w:p w14:paraId="1D51C3C6" w14:textId="77777777" w:rsidR="00A63E88" w:rsidRDefault="00A63E88" w:rsidP="00B32923">
            <w:pPr>
              <w:pStyle w:val="Ingenafstand"/>
            </w:pPr>
          </w:p>
          <w:p w14:paraId="1D51C3C7" w14:textId="77777777" w:rsidR="00283EA1" w:rsidRDefault="00283EA1" w:rsidP="00B32923">
            <w:pPr>
              <w:pStyle w:val="Ingenafstand"/>
            </w:pPr>
          </w:p>
          <w:p w14:paraId="1D51C3C8" w14:textId="77777777" w:rsidR="00283EA1" w:rsidRDefault="00283EA1" w:rsidP="00B32923">
            <w:pPr>
              <w:pStyle w:val="Ingenafstand"/>
            </w:pPr>
          </w:p>
          <w:p w14:paraId="1D51C3C9" w14:textId="77777777" w:rsidR="00283EA1" w:rsidRDefault="00283EA1" w:rsidP="00B32923">
            <w:pPr>
              <w:pStyle w:val="Ingenafstand"/>
            </w:pPr>
          </w:p>
          <w:p w14:paraId="1D51C3CA" w14:textId="77777777" w:rsidR="00283EA1" w:rsidRDefault="00283EA1" w:rsidP="00B32923">
            <w:pPr>
              <w:pStyle w:val="Ingenafstand"/>
            </w:pPr>
          </w:p>
          <w:p w14:paraId="1D51C3CB" w14:textId="77777777" w:rsidR="00A63E88" w:rsidRDefault="00A63E88" w:rsidP="00B32923">
            <w:pPr>
              <w:pStyle w:val="Ingenafstand"/>
            </w:pPr>
          </w:p>
        </w:tc>
      </w:tr>
      <w:tr w:rsidR="00B32923" w14:paraId="1D51C3D5" w14:textId="77777777" w:rsidTr="00B32923">
        <w:tc>
          <w:tcPr>
            <w:tcW w:w="9778" w:type="dxa"/>
          </w:tcPr>
          <w:p w14:paraId="1D51C3CD" w14:textId="77777777" w:rsidR="00B32923" w:rsidRDefault="00D64BF8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1D51C416" wp14:editId="1D51C41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2" name="Billede 2" descr="C:\Users\la\Desktop\Historie 1.g\Danmark og Europa før 1500\Europæisk middelalder\Kingdom of Heaven\vlcsnap-2014-02-02-12h30m25s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\Desktop\Historie 1.g\Danmark og Europa før 1500\Europæisk middelalder\Kingdom of Heaven\vlcsnap-2014-02-02-12h30m25s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Beskriv Kong Baldwin. Hvilke værdier repræsenterer han og hvad kæmper han for?</w:t>
            </w:r>
          </w:p>
          <w:p w14:paraId="1D51C3CE" w14:textId="77777777" w:rsidR="00B32923" w:rsidRDefault="00B32923" w:rsidP="00B32923">
            <w:pPr>
              <w:pStyle w:val="Ingenafstand"/>
            </w:pPr>
          </w:p>
          <w:p w14:paraId="1D51C3CF" w14:textId="77777777" w:rsidR="00A63E88" w:rsidRDefault="00A63E88" w:rsidP="00B32923">
            <w:pPr>
              <w:pStyle w:val="Ingenafstand"/>
            </w:pPr>
          </w:p>
          <w:p w14:paraId="1D51C3D0" w14:textId="77777777" w:rsidR="00A63E88" w:rsidRDefault="00A63E88" w:rsidP="00B32923">
            <w:pPr>
              <w:pStyle w:val="Ingenafstand"/>
            </w:pPr>
          </w:p>
          <w:p w14:paraId="1D51C3D1" w14:textId="77777777" w:rsidR="00A63E88" w:rsidRDefault="00A63E88" w:rsidP="00B32923">
            <w:pPr>
              <w:pStyle w:val="Ingenafstand"/>
            </w:pPr>
          </w:p>
          <w:p w14:paraId="1D51C3D2" w14:textId="77777777" w:rsidR="00283EA1" w:rsidRDefault="00283EA1" w:rsidP="00B32923">
            <w:pPr>
              <w:pStyle w:val="Ingenafstand"/>
            </w:pPr>
          </w:p>
          <w:p w14:paraId="1D51C3D3" w14:textId="77777777" w:rsidR="00283EA1" w:rsidRDefault="00283EA1" w:rsidP="00B32923">
            <w:pPr>
              <w:pStyle w:val="Ingenafstand"/>
            </w:pPr>
          </w:p>
          <w:p w14:paraId="1D51C3D4" w14:textId="77777777" w:rsidR="00283EA1" w:rsidRDefault="00283EA1" w:rsidP="00B32923">
            <w:pPr>
              <w:pStyle w:val="Ingenafstand"/>
            </w:pPr>
          </w:p>
        </w:tc>
      </w:tr>
      <w:tr w:rsidR="00B32923" w14:paraId="1D51C3DE" w14:textId="77777777" w:rsidTr="00B32923">
        <w:tc>
          <w:tcPr>
            <w:tcW w:w="9778" w:type="dxa"/>
          </w:tcPr>
          <w:p w14:paraId="1D51C3D6" w14:textId="77777777" w:rsidR="00B32923" w:rsidRDefault="00D64BF8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1D51C418" wp14:editId="1D51C41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3" name="Billede 3" descr="C:\Users\la\Desktop\Historie 1.g\Danmark og Europa før 1500\Europæisk middelalder\Kingdom of Heaven\vlcsnap-2014-02-02-12h30m40s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\Desktop\Historie 1.g\Danmark og Europa før 1500\Europæisk middelalder\Kingdom of Heaven\vlcsnap-2014-02-02-12h30m40s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Hvordan fremstilles og beskrives </w:t>
            </w:r>
            <w:proofErr w:type="spellStart"/>
            <w:r>
              <w:t>Saladin</w:t>
            </w:r>
            <w:proofErr w:type="spellEnd"/>
            <w:r>
              <w:t>? Hvilke værdier repræsenterer han og hvad kæmper han for?</w:t>
            </w:r>
          </w:p>
          <w:p w14:paraId="1D51C3D7" w14:textId="77777777" w:rsidR="00B32923" w:rsidRDefault="00B32923" w:rsidP="00B32923">
            <w:pPr>
              <w:pStyle w:val="Ingenafstand"/>
            </w:pPr>
          </w:p>
          <w:p w14:paraId="1D51C3D8" w14:textId="77777777" w:rsidR="00A63E88" w:rsidRDefault="00A63E88" w:rsidP="00B32923">
            <w:pPr>
              <w:pStyle w:val="Ingenafstand"/>
            </w:pPr>
          </w:p>
          <w:p w14:paraId="1D51C3D9" w14:textId="77777777" w:rsidR="00A63E88" w:rsidRDefault="00A63E88" w:rsidP="00B32923">
            <w:pPr>
              <w:pStyle w:val="Ingenafstand"/>
            </w:pPr>
          </w:p>
          <w:p w14:paraId="1D51C3DA" w14:textId="77777777" w:rsidR="00A63E88" w:rsidRDefault="00A63E88" w:rsidP="00B32923">
            <w:pPr>
              <w:pStyle w:val="Ingenafstand"/>
            </w:pPr>
          </w:p>
          <w:p w14:paraId="1D51C3DB" w14:textId="77777777" w:rsidR="00283EA1" w:rsidRDefault="00283EA1" w:rsidP="00B32923">
            <w:pPr>
              <w:pStyle w:val="Ingenafstand"/>
            </w:pPr>
          </w:p>
          <w:p w14:paraId="1D51C3DC" w14:textId="77777777" w:rsidR="00283EA1" w:rsidRDefault="00283EA1" w:rsidP="00B32923">
            <w:pPr>
              <w:pStyle w:val="Ingenafstand"/>
            </w:pPr>
          </w:p>
          <w:p w14:paraId="1D51C3DD" w14:textId="77777777" w:rsidR="00283EA1" w:rsidRDefault="00283EA1" w:rsidP="00B32923">
            <w:pPr>
              <w:pStyle w:val="Ingenafstand"/>
            </w:pPr>
          </w:p>
        </w:tc>
      </w:tr>
      <w:tr w:rsidR="00B32923" w14:paraId="1D51C3E7" w14:textId="77777777" w:rsidTr="00B32923">
        <w:tc>
          <w:tcPr>
            <w:tcW w:w="9778" w:type="dxa"/>
          </w:tcPr>
          <w:p w14:paraId="1D51C3DF" w14:textId="77777777" w:rsidR="00B32923" w:rsidRDefault="00D64BF8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1D51C41A" wp14:editId="1D51C41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4" name="Billede 4" descr="C:\Users\la\Desktop\Historie 1.g\Danmark og Europa før 1500\Europæisk middelalder\Kingdom of Heaven\vlcsnap-2014-02-02-09h04m11s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\Desktop\Historie 1.g\Danmark og Europa før 1500\Europæisk middelalder\Kingdom of Heaven\vlcsnap-2014-02-02-09h04m11s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712">
              <w:t xml:space="preserve"> Hvordan </w:t>
            </w:r>
            <w:r w:rsidR="00192812">
              <w:t>fremstilles og beskrives Guy de Lusignan</w:t>
            </w:r>
            <w:r w:rsidR="000D3712">
              <w:t>? Hvilke værdier repræsenterer han og hvad kæmper han for?</w:t>
            </w:r>
          </w:p>
          <w:p w14:paraId="1D51C3E0" w14:textId="77777777" w:rsidR="00B32923" w:rsidRDefault="00B32923" w:rsidP="00B32923">
            <w:pPr>
              <w:pStyle w:val="Ingenafstand"/>
            </w:pPr>
          </w:p>
          <w:p w14:paraId="1D51C3E1" w14:textId="77777777" w:rsidR="00A63E88" w:rsidRDefault="00A63E88" w:rsidP="00B32923">
            <w:pPr>
              <w:pStyle w:val="Ingenafstand"/>
            </w:pPr>
          </w:p>
          <w:p w14:paraId="1D51C3E2" w14:textId="77777777" w:rsidR="00283EA1" w:rsidRDefault="00283EA1" w:rsidP="00B32923">
            <w:pPr>
              <w:pStyle w:val="Ingenafstand"/>
            </w:pPr>
          </w:p>
          <w:p w14:paraId="1D51C3E3" w14:textId="77777777" w:rsidR="00A63E88" w:rsidRDefault="00A63E88" w:rsidP="00B32923">
            <w:pPr>
              <w:pStyle w:val="Ingenafstand"/>
            </w:pPr>
          </w:p>
          <w:p w14:paraId="1D51C3E4" w14:textId="77777777" w:rsidR="00283EA1" w:rsidRDefault="00283EA1" w:rsidP="00B32923">
            <w:pPr>
              <w:pStyle w:val="Ingenafstand"/>
            </w:pPr>
          </w:p>
          <w:p w14:paraId="1D51C3E5" w14:textId="77777777" w:rsidR="00283EA1" w:rsidRDefault="00283EA1" w:rsidP="00B32923">
            <w:pPr>
              <w:pStyle w:val="Ingenafstand"/>
            </w:pPr>
          </w:p>
          <w:p w14:paraId="1D51C3E6" w14:textId="77777777" w:rsidR="00283EA1" w:rsidRDefault="00283EA1" w:rsidP="00B32923">
            <w:pPr>
              <w:pStyle w:val="Ingenafstand"/>
            </w:pPr>
          </w:p>
        </w:tc>
      </w:tr>
      <w:tr w:rsidR="00B32923" w14:paraId="1D51C3F0" w14:textId="77777777" w:rsidTr="00B32923">
        <w:tc>
          <w:tcPr>
            <w:tcW w:w="9778" w:type="dxa"/>
          </w:tcPr>
          <w:p w14:paraId="1D51C3E8" w14:textId="77777777" w:rsidR="00B32923" w:rsidRDefault="000D3712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1" locked="0" layoutInCell="1" allowOverlap="1" wp14:anchorId="1D51C41C" wp14:editId="1D51C41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5" name="Billede 5" descr="C:\Users\la\Desktop\Historie 1.g\Danmark og Europa før 1500\Europæisk middelalder\Kingdom of Heaven\vlcsnap-2014-02-02-13h10m31s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\Desktop\Historie 1.g\Danmark og Europa før 1500\Europæisk middelalder\Kingdom of Heaven\vlcsnap-2014-02-02-13h10m31s1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3E88">
              <w:t xml:space="preserve"> Beskriv prinsesse Sibylla. Hvilke værdier repræsenterer hun og hvilken rolle spiller hun i filmen?</w:t>
            </w:r>
          </w:p>
          <w:p w14:paraId="1D51C3E9" w14:textId="77777777" w:rsidR="000D3712" w:rsidRDefault="000D3712" w:rsidP="00B32923">
            <w:pPr>
              <w:pStyle w:val="Ingenafstand"/>
            </w:pPr>
          </w:p>
          <w:p w14:paraId="1D51C3EA" w14:textId="77777777" w:rsidR="00283EA1" w:rsidRDefault="00283EA1" w:rsidP="00B32923">
            <w:pPr>
              <w:pStyle w:val="Ingenafstand"/>
            </w:pPr>
          </w:p>
          <w:p w14:paraId="1D51C3EB" w14:textId="77777777" w:rsidR="00283EA1" w:rsidRDefault="00283EA1" w:rsidP="00B32923">
            <w:pPr>
              <w:pStyle w:val="Ingenafstand"/>
            </w:pPr>
          </w:p>
          <w:p w14:paraId="1D51C3EC" w14:textId="77777777" w:rsidR="00A63E88" w:rsidRDefault="00A63E88" w:rsidP="00B32923">
            <w:pPr>
              <w:pStyle w:val="Ingenafstand"/>
            </w:pPr>
          </w:p>
          <w:p w14:paraId="1D51C3ED" w14:textId="77777777" w:rsidR="00283EA1" w:rsidRDefault="00283EA1" w:rsidP="00B32923">
            <w:pPr>
              <w:pStyle w:val="Ingenafstand"/>
            </w:pPr>
          </w:p>
          <w:p w14:paraId="1D51C3EE" w14:textId="77777777" w:rsidR="00283EA1" w:rsidRDefault="00283EA1" w:rsidP="00B32923">
            <w:pPr>
              <w:pStyle w:val="Ingenafstand"/>
            </w:pPr>
          </w:p>
          <w:p w14:paraId="1D51C3EF" w14:textId="77777777" w:rsidR="00283EA1" w:rsidRDefault="00283EA1" w:rsidP="00B32923">
            <w:pPr>
              <w:pStyle w:val="Ingenafstand"/>
            </w:pPr>
          </w:p>
        </w:tc>
      </w:tr>
      <w:tr w:rsidR="00B32923" w14:paraId="1D51C3F9" w14:textId="77777777" w:rsidTr="00B32923">
        <w:tc>
          <w:tcPr>
            <w:tcW w:w="9778" w:type="dxa"/>
          </w:tcPr>
          <w:p w14:paraId="1D51C3F1" w14:textId="77777777" w:rsidR="000D3712" w:rsidRPr="000D3712" w:rsidRDefault="00A63E88" w:rsidP="00283EA1">
            <w:pPr>
              <w:pStyle w:val="Ingenafstand"/>
            </w:pPr>
            <w:r>
              <w:rPr>
                <w:noProof/>
                <w:lang w:eastAsia="da-DK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D51C41E" wp14:editId="1D51C4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6" name="Billede 6" descr="C:\Users\la\Desktop\Historie 1.g\Danmark og Europa før 1500\Europæisk middelalder\Kingdom of Heaven\vlcsnap-2014-02-02-15h07m41s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\Desktop\Historie 1.g\Danmark og Europa før 1500\Europæisk middelalder\Kingdom of Heaven\vlcsnap-2014-02-02-15h07m41s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712" w:rsidRPr="000D3712">
              <w:t>Hvilke temaer behandler filmen, og hvilke budskaber formidler den</w:t>
            </w:r>
            <w:r w:rsidR="000D3712">
              <w:t xml:space="preserve"> om korstogene</w:t>
            </w:r>
            <w:r w:rsidR="000D3712" w:rsidRPr="000D3712">
              <w:t>?</w:t>
            </w:r>
          </w:p>
          <w:p w14:paraId="1D51C3F2" w14:textId="77777777" w:rsidR="00B32923" w:rsidRDefault="00B32923" w:rsidP="00B32923">
            <w:pPr>
              <w:pStyle w:val="Ingenafstand"/>
            </w:pPr>
          </w:p>
          <w:p w14:paraId="1D51C3F3" w14:textId="77777777" w:rsidR="00A63E88" w:rsidRDefault="00A63E88" w:rsidP="00B32923">
            <w:pPr>
              <w:pStyle w:val="Ingenafstand"/>
            </w:pPr>
          </w:p>
          <w:p w14:paraId="1D51C3F4" w14:textId="77777777" w:rsidR="00283EA1" w:rsidRDefault="00283EA1" w:rsidP="00B32923">
            <w:pPr>
              <w:pStyle w:val="Ingenafstand"/>
            </w:pPr>
          </w:p>
          <w:p w14:paraId="1D51C3F5" w14:textId="77777777" w:rsidR="00B32923" w:rsidRDefault="00B32923" w:rsidP="00B32923">
            <w:pPr>
              <w:pStyle w:val="Ingenafstand"/>
            </w:pPr>
          </w:p>
          <w:p w14:paraId="1D51C3F6" w14:textId="77777777" w:rsidR="00283EA1" w:rsidRDefault="00283EA1" w:rsidP="00B32923">
            <w:pPr>
              <w:pStyle w:val="Ingenafstand"/>
            </w:pPr>
          </w:p>
          <w:p w14:paraId="1D51C3F7" w14:textId="77777777" w:rsidR="00283EA1" w:rsidRDefault="00283EA1" w:rsidP="00B32923">
            <w:pPr>
              <w:pStyle w:val="Ingenafstand"/>
            </w:pPr>
          </w:p>
          <w:p w14:paraId="1D51C3F8" w14:textId="77777777" w:rsidR="00283EA1" w:rsidRDefault="00283EA1" w:rsidP="00B32923">
            <w:pPr>
              <w:pStyle w:val="Ingenafstand"/>
            </w:pPr>
          </w:p>
        </w:tc>
      </w:tr>
      <w:tr w:rsidR="00B32923" w14:paraId="1D51C403" w14:textId="77777777" w:rsidTr="00B32923">
        <w:tc>
          <w:tcPr>
            <w:tcW w:w="9778" w:type="dxa"/>
          </w:tcPr>
          <w:p w14:paraId="1D51C3FA" w14:textId="77777777" w:rsidR="00B32923" w:rsidRDefault="00A63E88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4384" behindDoc="1" locked="0" layoutInCell="1" allowOverlap="1" wp14:anchorId="1D51C420" wp14:editId="1D51C42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7" name="Billede 7" descr="C:\Users\la\Desktop\Historie 1.g\Danmark og Europa før 1500\Europæisk middelalder\Kingdom of Heaven\vlcsnap-2014-02-02-08h23m05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\Desktop\Historie 1.g\Danmark og Europa før 1500\Europæisk middelalder\Kingdom of Heaven\vlcsnap-2014-02-02-08h23m05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0D3712">
              <w:t>Hvordan passer filmens budskab til din viden om korstogene?</w:t>
            </w:r>
          </w:p>
          <w:p w14:paraId="1D51C3FB" w14:textId="77777777" w:rsidR="00B32923" w:rsidRDefault="00B32923" w:rsidP="00B32923">
            <w:pPr>
              <w:pStyle w:val="Ingenafstand"/>
            </w:pPr>
          </w:p>
          <w:p w14:paraId="1D51C3FC" w14:textId="77777777" w:rsidR="00A63E88" w:rsidRDefault="00A63E88" w:rsidP="00B32923">
            <w:pPr>
              <w:pStyle w:val="Ingenafstand"/>
            </w:pPr>
          </w:p>
          <w:p w14:paraId="1D51C3FD" w14:textId="77777777" w:rsidR="00A63E88" w:rsidRDefault="00A63E88" w:rsidP="00B32923">
            <w:pPr>
              <w:pStyle w:val="Ingenafstand"/>
            </w:pPr>
          </w:p>
          <w:p w14:paraId="1D51C3FE" w14:textId="77777777" w:rsidR="00283EA1" w:rsidRDefault="00283EA1" w:rsidP="00B32923">
            <w:pPr>
              <w:pStyle w:val="Ingenafstand"/>
            </w:pPr>
          </w:p>
          <w:p w14:paraId="1D51C3FF" w14:textId="77777777" w:rsidR="00283EA1" w:rsidRDefault="00283EA1" w:rsidP="00B32923">
            <w:pPr>
              <w:pStyle w:val="Ingenafstand"/>
            </w:pPr>
          </w:p>
          <w:p w14:paraId="1D51C400" w14:textId="77777777" w:rsidR="00283EA1" w:rsidRDefault="00283EA1" w:rsidP="00B32923">
            <w:pPr>
              <w:pStyle w:val="Ingenafstand"/>
            </w:pPr>
          </w:p>
          <w:p w14:paraId="1D51C401" w14:textId="77777777" w:rsidR="00283EA1" w:rsidRDefault="00283EA1" w:rsidP="00B32923">
            <w:pPr>
              <w:pStyle w:val="Ingenafstand"/>
            </w:pPr>
          </w:p>
          <w:p w14:paraId="1D51C402" w14:textId="77777777" w:rsidR="00283EA1" w:rsidRDefault="00283EA1" w:rsidP="00B32923">
            <w:pPr>
              <w:pStyle w:val="Ingenafstand"/>
            </w:pPr>
          </w:p>
        </w:tc>
      </w:tr>
      <w:tr w:rsidR="00B32923" w14:paraId="1D51C40B" w14:textId="77777777" w:rsidTr="00B32923">
        <w:tc>
          <w:tcPr>
            <w:tcW w:w="9778" w:type="dxa"/>
          </w:tcPr>
          <w:p w14:paraId="1D51C404" w14:textId="77777777" w:rsidR="00B32923" w:rsidRDefault="00A63E88" w:rsidP="00B32923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5408" behindDoc="1" locked="0" layoutInCell="1" allowOverlap="1" wp14:anchorId="1D51C422" wp14:editId="1D51C42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27952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225" y="21162"/>
                      <wp:lineTo x="21225" y="0"/>
                      <wp:lineTo x="0" y="0"/>
                    </wp:wrapPolygon>
                  </wp:wrapTight>
                  <wp:docPr id="8" name="Billede 8" descr="C:\Users\la\Desktop\Historie 1.g\Danmark og Europa før 1500\Europæisk middelalder\Kingdom of Heaven\vlcsnap-2014-02-02-09h12m50s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\Desktop\Historie 1.g\Danmark og Europa før 1500\Europæisk middelalder\Kingdom of Heaven\vlcsnap-2014-02-02-09h12m50s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0D3712">
              <w:t xml:space="preserve">Film i historieundervisningen. </w:t>
            </w:r>
          </w:p>
          <w:p w14:paraId="1D51C405" w14:textId="77777777" w:rsidR="000D3712" w:rsidRDefault="000D3712" w:rsidP="00B32923">
            <w:pPr>
              <w:pStyle w:val="Ingenafstand"/>
            </w:pPr>
            <w:r>
              <w:t xml:space="preserve">Hvad kan vi bruge film som ”Kingdom og </w:t>
            </w:r>
            <w:proofErr w:type="spellStart"/>
            <w:r>
              <w:t>Heaven</w:t>
            </w:r>
            <w:proofErr w:type="spellEnd"/>
            <w:r>
              <w:t xml:space="preserve">” til i historieundervisningen? Hvad skal man være opmærksom på, når man arbejder med historiske film (metode)? </w:t>
            </w:r>
          </w:p>
          <w:p w14:paraId="1D51C406" w14:textId="77777777" w:rsidR="00B32923" w:rsidRDefault="00B32923" w:rsidP="00B32923">
            <w:pPr>
              <w:pStyle w:val="Ingenafstand"/>
            </w:pPr>
          </w:p>
          <w:p w14:paraId="1D51C407" w14:textId="77777777" w:rsidR="00A63E88" w:rsidRDefault="00A63E88" w:rsidP="00B32923">
            <w:pPr>
              <w:pStyle w:val="Ingenafstand"/>
            </w:pPr>
          </w:p>
          <w:p w14:paraId="1D51C408" w14:textId="77777777" w:rsidR="00A63E88" w:rsidRDefault="00A63E88" w:rsidP="00B32923">
            <w:pPr>
              <w:pStyle w:val="Ingenafstand"/>
            </w:pPr>
          </w:p>
          <w:p w14:paraId="1D51C409" w14:textId="77777777" w:rsidR="00283EA1" w:rsidRDefault="00283EA1" w:rsidP="00B32923">
            <w:pPr>
              <w:pStyle w:val="Ingenafstand"/>
            </w:pPr>
          </w:p>
          <w:p w14:paraId="1D51C40A" w14:textId="77777777" w:rsidR="00283EA1" w:rsidRDefault="00283EA1" w:rsidP="00B32923">
            <w:pPr>
              <w:pStyle w:val="Ingenafstand"/>
            </w:pPr>
          </w:p>
        </w:tc>
      </w:tr>
    </w:tbl>
    <w:p w14:paraId="1D51C40C" w14:textId="77777777" w:rsidR="00CB59FA" w:rsidRDefault="00CB59FA" w:rsidP="00B32923">
      <w:pPr>
        <w:pStyle w:val="Ingenafstand"/>
      </w:pPr>
    </w:p>
    <w:p w14:paraId="1D51C40D" w14:textId="77777777" w:rsidR="00B32923" w:rsidRDefault="00B32923" w:rsidP="00B32923">
      <w:pPr>
        <w:pStyle w:val="Ingenafstand"/>
      </w:pPr>
    </w:p>
    <w:p w14:paraId="1D51C40E" w14:textId="77777777" w:rsidR="00B32923" w:rsidRDefault="00B32923" w:rsidP="00B32923">
      <w:pPr>
        <w:pStyle w:val="Ingenafstand"/>
      </w:pPr>
    </w:p>
    <w:p w14:paraId="1D51C40F" w14:textId="77777777" w:rsidR="00B32923" w:rsidRDefault="00B32923" w:rsidP="00B32923">
      <w:pPr>
        <w:pStyle w:val="Ingenafstand"/>
      </w:pPr>
    </w:p>
    <w:p w14:paraId="1D51C410" w14:textId="77777777" w:rsidR="00B32923" w:rsidRDefault="00B32923" w:rsidP="00B32923">
      <w:pPr>
        <w:pStyle w:val="Ingenafstand"/>
      </w:pPr>
    </w:p>
    <w:p w14:paraId="1D51C411" w14:textId="77777777" w:rsidR="00B32923" w:rsidRDefault="00B32923" w:rsidP="00B32923">
      <w:pPr>
        <w:pStyle w:val="Ingenafstand"/>
      </w:pPr>
    </w:p>
    <w:p w14:paraId="1D51C412" w14:textId="77777777" w:rsidR="00B32923" w:rsidRDefault="00B32923" w:rsidP="00B32923">
      <w:pPr>
        <w:pStyle w:val="Ingenafstand"/>
      </w:pPr>
    </w:p>
    <w:p w14:paraId="1D51C413" w14:textId="77777777" w:rsidR="00B32923" w:rsidRDefault="00B32923" w:rsidP="00B32923">
      <w:pPr>
        <w:pStyle w:val="Ingenafstand"/>
      </w:pPr>
    </w:p>
    <w:sectPr w:rsidR="00B329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9D7"/>
    <w:multiLevelType w:val="hybridMultilevel"/>
    <w:tmpl w:val="900C9E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23"/>
    <w:rsid w:val="000D3712"/>
    <w:rsid w:val="00192812"/>
    <w:rsid w:val="00283EA1"/>
    <w:rsid w:val="00376EC7"/>
    <w:rsid w:val="00A63E88"/>
    <w:rsid w:val="00B32923"/>
    <w:rsid w:val="00CB59FA"/>
    <w:rsid w:val="00D64BF8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C3C2"/>
  <w15:docId w15:val="{2D8E8B15-D3CB-4353-A674-13E1060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B32923"/>
    <w:pPr>
      <w:spacing w:after="0" w:line="240" w:lineRule="auto"/>
    </w:pPr>
  </w:style>
  <w:style w:type="table" w:styleId="Tabel-Gitter">
    <w:name w:val="Table Grid"/>
    <w:basedOn w:val="Tabel-Normal"/>
    <w:uiPriority w:val="59"/>
    <w:rsid w:val="00B3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292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Bonde Lauritsen</dc:creator>
  <cp:lastModifiedBy>Mette Bonde Lauritsen</cp:lastModifiedBy>
  <cp:revision>5</cp:revision>
  <dcterms:created xsi:type="dcterms:W3CDTF">2014-02-02T14:45:00Z</dcterms:created>
  <dcterms:modified xsi:type="dcterms:W3CDTF">2018-01-08T10:28:00Z</dcterms:modified>
</cp:coreProperties>
</file>