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3EDB" w14:paraId="01B1D69C" w14:textId="77777777" w:rsidTr="00313EDB">
        <w:tc>
          <w:tcPr>
            <w:tcW w:w="9628" w:type="dxa"/>
            <w:shd w:val="clear" w:color="auto" w:fill="A6A6A6" w:themeFill="background1" w:themeFillShade="A6"/>
          </w:tcPr>
          <w:p w14:paraId="40DC3590" w14:textId="1DC452D1" w:rsidR="00313EDB" w:rsidRDefault="00313EDB" w:rsidP="00313EDB">
            <w:pPr>
              <w:jc w:val="center"/>
            </w:pPr>
            <w:r>
              <w:br/>
              <w:t>Deskriptiv statistik</w:t>
            </w:r>
          </w:p>
          <w:p w14:paraId="46FAC780" w14:textId="77777777" w:rsidR="00313EDB" w:rsidRDefault="00313EDB" w:rsidP="00313EDB">
            <w:pPr>
              <w:jc w:val="center"/>
            </w:pPr>
            <w:r>
              <w:t>Grupperede observationer - med Maple</w:t>
            </w:r>
          </w:p>
          <w:p w14:paraId="47F4496E" w14:textId="201E56F5" w:rsidR="00313EDB" w:rsidRDefault="00313EDB" w:rsidP="00313EDB">
            <w:pPr>
              <w:jc w:val="center"/>
            </w:pPr>
          </w:p>
        </w:tc>
      </w:tr>
    </w:tbl>
    <w:p w14:paraId="14556A17" w14:textId="79BDA2E0" w:rsidR="00CF1D79" w:rsidRDefault="00CF1D79"/>
    <w:p w14:paraId="3FD134A7" w14:textId="11137F82" w:rsidR="00E3482E" w:rsidRDefault="00E3482E" w:rsidP="00E3482E">
      <w:pPr>
        <w:numPr>
          <w:ilvl w:val="0"/>
          <w:numId w:val="1"/>
        </w:numPr>
        <w:spacing w:after="0" w:line="240" w:lineRule="auto"/>
      </w:pPr>
      <w:r>
        <w:t>Åbn guiden for grupperede observationer i Maple, afsnit 13.3-13.5</w:t>
      </w:r>
    </w:p>
    <w:p w14:paraId="57DDB811" w14:textId="77777777" w:rsidR="00E3482E" w:rsidRDefault="00E3482E" w:rsidP="00E3482E">
      <w:pPr>
        <w:numPr>
          <w:ilvl w:val="0"/>
          <w:numId w:val="1"/>
        </w:numPr>
        <w:spacing w:after="0" w:line="240" w:lineRule="auto"/>
      </w:pPr>
      <w:r>
        <w:t xml:space="preserve">Åbn et dokument og indlæs </w:t>
      </w:r>
      <w:proofErr w:type="spellStart"/>
      <w:r>
        <w:t>Gym</w:t>
      </w:r>
      <w:proofErr w:type="spellEnd"/>
      <w:r>
        <w:t>-pakken.</w:t>
      </w:r>
    </w:p>
    <w:p w14:paraId="6FEB565D" w14:textId="77777777" w:rsidR="00E3482E" w:rsidRDefault="00E3482E" w:rsidP="00E3482E">
      <w:pPr>
        <w:ind w:left="360"/>
      </w:pPr>
    </w:p>
    <w:p w14:paraId="325D2718" w14:textId="77777777" w:rsidR="00E3482E" w:rsidRDefault="00E3482E" w:rsidP="00E3482E">
      <w:r>
        <w:t>På baggrund af de forklaringer, der gives i Maple-</w:t>
      </w:r>
      <w:proofErr w:type="gramStart"/>
      <w:r>
        <w:t>guiden</w:t>
      </w:r>
      <w:proofErr w:type="gramEnd"/>
      <w:r>
        <w:t xml:space="preserve"> skal du nu lave en databehandling af de indsamlede højder. </w:t>
      </w:r>
    </w:p>
    <w:p w14:paraId="6CDD0452" w14:textId="77777777" w:rsidR="009B79B9" w:rsidRDefault="009B79B9" w:rsidP="00E3482E">
      <w:pPr>
        <w:rPr>
          <w:b/>
        </w:rPr>
      </w:pPr>
    </w:p>
    <w:p w14:paraId="4B694373" w14:textId="47463E9E" w:rsidR="00E3482E" w:rsidRDefault="00E3482E" w:rsidP="00E3482E">
      <w:pPr>
        <w:rPr>
          <w:b/>
        </w:rPr>
      </w:pPr>
      <w:r>
        <w:rPr>
          <w:b/>
        </w:rPr>
        <w:t xml:space="preserve">Det vil være en fordel at </w:t>
      </w:r>
      <w:proofErr w:type="spellStart"/>
      <w:r>
        <w:rPr>
          <w:b/>
        </w:rPr>
        <w:t>taste</w:t>
      </w:r>
      <w:proofErr w:type="spellEnd"/>
      <w:r>
        <w:rPr>
          <w:b/>
        </w:rPr>
        <w:t xml:space="preserve"> kommandoerne ind selv i stedet for at kopiere. (Man får kommandoerne i fingrene).</w:t>
      </w:r>
    </w:p>
    <w:p w14:paraId="53868F81" w14:textId="7697ED22" w:rsidR="00E3482E" w:rsidRPr="00F343BC" w:rsidRDefault="00E3482E" w:rsidP="00E3482E">
      <w:pPr>
        <w:numPr>
          <w:ilvl w:val="0"/>
          <w:numId w:val="1"/>
        </w:numPr>
        <w:spacing w:after="0" w:line="240" w:lineRule="auto"/>
      </w:pPr>
      <w:r>
        <w:t>Indfør en matri</w:t>
      </w:r>
      <w:r w:rsidR="001264E4">
        <w:t>x</w:t>
      </w:r>
      <w:r>
        <w:t xml:space="preserve"> til indtastning af data. Bemærk hvordan intervaller indtastes. Kald matricen obs.</w:t>
      </w:r>
    </w:p>
    <w:p w14:paraId="6C3C2034" w14:textId="77777777" w:rsidR="00E3482E" w:rsidRDefault="00E3482E" w:rsidP="00E3482E">
      <w:pPr>
        <w:numPr>
          <w:ilvl w:val="0"/>
          <w:numId w:val="1"/>
        </w:numPr>
        <w:spacing w:after="0" w:line="240" w:lineRule="auto"/>
      </w:pPr>
      <w:r>
        <w:t>Lav en frekvenstabel</w:t>
      </w:r>
    </w:p>
    <w:p w14:paraId="59AC4AA6" w14:textId="77777777" w:rsidR="00E3482E" w:rsidRDefault="00E3482E" w:rsidP="00E3482E">
      <w:pPr>
        <w:numPr>
          <w:ilvl w:val="0"/>
          <w:numId w:val="1"/>
        </w:numPr>
        <w:spacing w:after="0" w:line="240" w:lineRule="auto"/>
      </w:pPr>
      <w:r>
        <w:t>Tegn histogrammet</w:t>
      </w:r>
    </w:p>
    <w:p w14:paraId="41B8A18A" w14:textId="77777777" w:rsidR="00E3482E" w:rsidRDefault="00E3482E" w:rsidP="00E3482E">
      <w:pPr>
        <w:numPr>
          <w:ilvl w:val="0"/>
          <w:numId w:val="1"/>
        </w:numPr>
        <w:spacing w:after="0" w:line="240" w:lineRule="auto"/>
      </w:pPr>
      <w:r>
        <w:t>Tegn sumkurven</w:t>
      </w:r>
    </w:p>
    <w:p w14:paraId="6319FFCD" w14:textId="77777777" w:rsidR="00E3482E" w:rsidRDefault="00E3482E" w:rsidP="00E3482E">
      <w:pPr>
        <w:numPr>
          <w:ilvl w:val="0"/>
          <w:numId w:val="1"/>
        </w:numPr>
        <w:spacing w:after="0" w:line="240" w:lineRule="auto"/>
      </w:pPr>
      <w:r>
        <w:t>Bestem kvartilsættet</w:t>
      </w:r>
    </w:p>
    <w:p w14:paraId="77773F0D" w14:textId="77777777" w:rsidR="00E3482E" w:rsidRDefault="00E3482E" w:rsidP="00E3482E">
      <w:pPr>
        <w:numPr>
          <w:ilvl w:val="0"/>
          <w:numId w:val="1"/>
        </w:numPr>
        <w:spacing w:after="0" w:line="240" w:lineRule="auto"/>
      </w:pPr>
      <w:r>
        <w:t>Bestem 60%-fraktil</w:t>
      </w:r>
    </w:p>
    <w:p w14:paraId="34BABEEC" w14:textId="77777777" w:rsidR="00E3482E" w:rsidRDefault="00E3482E" w:rsidP="00E3482E">
      <w:pPr>
        <w:numPr>
          <w:ilvl w:val="0"/>
          <w:numId w:val="1"/>
        </w:numPr>
        <w:spacing w:after="0" w:line="240" w:lineRule="auto"/>
      </w:pPr>
      <w:r>
        <w:t xml:space="preserve">Bestem hvor mange procent af eleverne, der er mellem 165 cm og </w:t>
      </w:r>
      <w:smartTag w:uri="urn:schemas-microsoft-com:office:smarttags" w:element="metricconverter">
        <w:smartTagPr>
          <w:attr w:name="ProductID" w:val="185 cm"/>
        </w:smartTagPr>
        <w:r>
          <w:t>185 cm</w:t>
        </w:r>
      </w:smartTag>
      <w:r>
        <w:t xml:space="preserve"> høje?</w:t>
      </w:r>
    </w:p>
    <w:p w14:paraId="7B3B3E78" w14:textId="77777777" w:rsidR="00E3482E" w:rsidRDefault="00E3482E" w:rsidP="00E3482E">
      <w:pPr>
        <w:numPr>
          <w:ilvl w:val="0"/>
          <w:numId w:val="1"/>
        </w:numPr>
        <w:spacing w:after="0" w:line="240" w:lineRule="auto"/>
      </w:pPr>
      <w:r>
        <w:t>Bestem hvor mange procent af eleverne er mellem 163 cm og 187 cm høje?</w:t>
      </w:r>
    </w:p>
    <w:p w14:paraId="4EC76321" w14:textId="5C07A51E" w:rsidR="00E3482E" w:rsidRDefault="00E3482E" w:rsidP="000E44DA">
      <w:pPr>
        <w:numPr>
          <w:ilvl w:val="0"/>
          <w:numId w:val="1"/>
        </w:numPr>
        <w:spacing w:after="0" w:line="240" w:lineRule="auto"/>
      </w:pPr>
      <w:r>
        <w:t>Bestem middelv</w:t>
      </w:r>
      <w:r w:rsidR="00B12BD4">
        <w:t>ærdien</w:t>
      </w:r>
    </w:p>
    <w:p w14:paraId="5232C9A5" w14:textId="77777777" w:rsidR="00E3482E" w:rsidRDefault="00E3482E" w:rsidP="00E3482E">
      <w:pPr>
        <w:numPr>
          <w:ilvl w:val="0"/>
          <w:numId w:val="1"/>
        </w:numPr>
        <w:spacing w:after="0" w:line="240" w:lineRule="auto"/>
      </w:pPr>
      <w:r>
        <w:t>Tegn boksplot (brug metode 1)</w:t>
      </w:r>
    </w:p>
    <w:p w14:paraId="016EA4EC" w14:textId="77777777" w:rsidR="00E3482E" w:rsidRDefault="00E3482E" w:rsidP="00E3482E"/>
    <w:p w14:paraId="209EFCC0" w14:textId="70296062" w:rsidR="009C75CE" w:rsidRDefault="00E3482E" w:rsidP="00E3482E">
      <w:pPr>
        <w:rPr>
          <w:i/>
        </w:rPr>
      </w:pPr>
      <w:r>
        <w:t>Sammenlign dine Maple-beregninger med det du allerede har fundet i arket om G</w:t>
      </w:r>
      <w:r>
        <w:rPr>
          <w:i/>
        </w:rPr>
        <w:t>rupperede observationer</w:t>
      </w:r>
      <w:r w:rsidR="00644AED">
        <w:rPr>
          <w:i/>
        </w:rPr>
        <w:t xml:space="preserve"> - uden Maple</w:t>
      </w:r>
      <w:r w:rsidR="009A0C7B">
        <w:rPr>
          <w:i/>
        </w:rPr>
        <w:t>.</w:t>
      </w:r>
    </w:p>
    <w:p w14:paraId="259CC9F9" w14:textId="741C18FD" w:rsidR="009C75CE" w:rsidRDefault="009C75CE" w:rsidP="00E3482E">
      <w:pPr>
        <w:rPr>
          <w:i/>
        </w:rPr>
      </w:pPr>
    </w:p>
    <w:sectPr w:rsidR="009C75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34EE"/>
    <w:multiLevelType w:val="hybridMultilevel"/>
    <w:tmpl w:val="AEDCB8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91EDF"/>
    <w:multiLevelType w:val="hybridMultilevel"/>
    <w:tmpl w:val="130876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B3739"/>
    <w:multiLevelType w:val="hybridMultilevel"/>
    <w:tmpl w:val="4A20FC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E64F2"/>
    <w:multiLevelType w:val="hybridMultilevel"/>
    <w:tmpl w:val="ABFC757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1849794">
    <w:abstractNumId w:val="3"/>
  </w:num>
  <w:num w:numId="2" w16cid:durableId="1839299329">
    <w:abstractNumId w:val="0"/>
  </w:num>
  <w:num w:numId="3" w16cid:durableId="495146383">
    <w:abstractNumId w:val="2"/>
  </w:num>
  <w:num w:numId="4" w16cid:durableId="168508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DB"/>
    <w:rsid w:val="000E44DA"/>
    <w:rsid w:val="001264E4"/>
    <w:rsid w:val="002A3DE6"/>
    <w:rsid w:val="002A7AA1"/>
    <w:rsid w:val="002D4D0C"/>
    <w:rsid w:val="00313EDB"/>
    <w:rsid w:val="00394BB4"/>
    <w:rsid w:val="00415CD9"/>
    <w:rsid w:val="00472DBF"/>
    <w:rsid w:val="00644AED"/>
    <w:rsid w:val="00887C04"/>
    <w:rsid w:val="009A0C7B"/>
    <w:rsid w:val="009B79B9"/>
    <w:rsid w:val="009C75CE"/>
    <w:rsid w:val="00AE3174"/>
    <w:rsid w:val="00B12BD4"/>
    <w:rsid w:val="00C937F4"/>
    <w:rsid w:val="00CC222F"/>
    <w:rsid w:val="00CF1D79"/>
    <w:rsid w:val="00E3482E"/>
    <w:rsid w:val="00EC3217"/>
    <w:rsid w:val="00F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474C1D"/>
  <w15:chartTrackingRefBased/>
  <w15:docId w15:val="{5EAB859B-0EFB-4A05-9A34-593386F4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1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A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780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Bisgaard</dc:creator>
  <cp:keywords/>
  <dc:description/>
  <cp:lastModifiedBy>Bente Bisgaard</cp:lastModifiedBy>
  <cp:revision>21</cp:revision>
  <dcterms:created xsi:type="dcterms:W3CDTF">2021-04-12T11:25:00Z</dcterms:created>
  <dcterms:modified xsi:type="dcterms:W3CDTF">2022-08-23T16:07:00Z</dcterms:modified>
</cp:coreProperties>
</file>