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34A2" w14:textId="08A926A3" w:rsidR="00ED3213" w:rsidRPr="009E7257" w:rsidRDefault="00ED3213" w:rsidP="00ED3213">
      <w:pPr>
        <w:rPr>
          <w:b/>
          <w:bCs/>
        </w:rPr>
      </w:pPr>
      <w:r w:rsidRPr="009E7257">
        <w:rPr>
          <w:b/>
          <w:bCs/>
        </w:rPr>
        <w:t>Et dukkehjem scene 1.</w:t>
      </w:r>
    </w:p>
    <w:p w14:paraId="6B3E4893" w14:textId="668EFB60" w:rsidR="00ED3213" w:rsidRPr="00ED3213" w:rsidRDefault="00ED3213" w:rsidP="00ED3213">
      <w:r w:rsidRPr="00ED3213">
        <w:t xml:space="preserve">NORA. (tager en pose makroner op af lommen og spiser et par stykker; derefter går hun forsigtigt hen og lytter ved sin mands dør). (nynner igen, mens hun går </w:t>
      </w:r>
      <w:r>
        <w:t>rundt i rummet og spiser makrone</w:t>
      </w:r>
      <w:r w:rsidR="007A47A9">
        <w:t>r</w:t>
      </w:r>
      <w:r w:rsidRPr="00ED3213">
        <w:t>.)</w:t>
      </w:r>
    </w:p>
    <w:p w14:paraId="4F732650" w14:textId="77777777" w:rsidR="00ED3213" w:rsidRPr="00ED3213" w:rsidRDefault="00ED3213" w:rsidP="00ED3213">
      <w:r w:rsidRPr="00ED3213">
        <w:t>HELMER. (inde i sit værelse). Er det lærken, der kvidrer derude?</w:t>
      </w:r>
    </w:p>
    <w:p w14:paraId="0F91AF18" w14:textId="77777777" w:rsidR="00ED3213" w:rsidRPr="00ED3213" w:rsidRDefault="00ED3213" w:rsidP="00ED3213">
      <w:r w:rsidRPr="00ED3213">
        <w:t>NORA. (i færd med at åbne nogle af pakkerne). Ja, det er det.</w:t>
      </w:r>
    </w:p>
    <w:p w14:paraId="62F6F200" w14:textId="4FBB5DEC" w:rsidR="00ED3213" w:rsidRPr="00ED3213" w:rsidRDefault="00ED3213" w:rsidP="00ED3213">
      <w:r w:rsidRPr="00ED3213">
        <w:t xml:space="preserve">HELMER. Er det egernet, der </w:t>
      </w:r>
      <w:r>
        <w:t>pusler</w:t>
      </w:r>
      <w:r w:rsidRPr="00ED3213">
        <w:t>?</w:t>
      </w:r>
    </w:p>
    <w:p w14:paraId="36AED260" w14:textId="77777777" w:rsidR="00ED3213" w:rsidRPr="00ED3213" w:rsidRDefault="00ED3213" w:rsidP="00ED3213">
      <w:r w:rsidRPr="00ED3213">
        <w:t>NORA. Ja!</w:t>
      </w:r>
    </w:p>
    <w:p w14:paraId="6BC987B0" w14:textId="77777777" w:rsidR="00ED3213" w:rsidRPr="00ED3213" w:rsidRDefault="00ED3213" w:rsidP="00ED3213">
      <w:r w:rsidRPr="00ED3213">
        <w:t>HELMER. Hvornår kom egernet hjem?</w:t>
      </w:r>
    </w:p>
    <w:p w14:paraId="2D674A79" w14:textId="0CFE7196" w:rsidR="00ED3213" w:rsidRPr="00ED3213" w:rsidRDefault="00ED3213" w:rsidP="00ED3213">
      <w:r w:rsidRPr="00ED3213">
        <w:t>NORA. Nu lige nu. (putter makronposen i lommen og tørrer sig om munden). Kom her</w:t>
      </w:r>
      <w:r>
        <w:t xml:space="preserve"> </w:t>
      </w:r>
      <w:r w:rsidRPr="00ED3213">
        <w:t>ud, Torvald, så skal du se, hvad jeg har købt.</w:t>
      </w:r>
    </w:p>
    <w:p w14:paraId="6EA0CE35" w14:textId="4C8AC5A8" w:rsidR="00ED3213" w:rsidRPr="00ED3213" w:rsidRDefault="00ED3213" w:rsidP="00ED3213">
      <w:r w:rsidRPr="00ED3213">
        <w:t xml:space="preserve">HELMER. </w:t>
      </w:r>
      <w:r>
        <w:t>Lige et øjeblik, jeg har lidt travlt…</w:t>
      </w:r>
      <w:r w:rsidRPr="00ED3213">
        <w:t xml:space="preserve"> (</w:t>
      </w:r>
      <w:r>
        <w:t xml:space="preserve"> kommer ind </w:t>
      </w:r>
      <w:r w:rsidRPr="00ED3213">
        <w:t>) Købt, siger du? Alt det der? Har den lille spillefugl været ude og brug</w:t>
      </w:r>
      <w:r>
        <w:t>e</w:t>
      </w:r>
      <w:r w:rsidRPr="00ED3213">
        <w:t xml:space="preserve"> penge igen?</w:t>
      </w:r>
    </w:p>
    <w:p w14:paraId="2A13C7AF" w14:textId="77777777" w:rsidR="00ED3213" w:rsidRPr="00ED3213" w:rsidRDefault="00ED3213" w:rsidP="00ED3213">
      <w:r w:rsidRPr="00ED3213">
        <w:t>NORA. Jo, Torvald, i år må vi virkelig slå os lidt løs. Det er jo den første jul, hvor vi ikke behøver at spare.</w:t>
      </w:r>
    </w:p>
    <w:p w14:paraId="53E044F0" w14:textId="7F9834A7" w:rsidR="00ED3213" w:rsidRPr="00ED3213" w:rsidRDefault="00ED3213" w:rsidP="00ED3213">
      <w:r w:rsidRPr="00ED3213">
        <w:t xml:space="preserve">HELMER. Åh, ved du hvad, vi kan ikke </w:t>
      </w:r>
      <w:r>
        <w:t>ødsle med pengene.</w:t>
      </w:r>
    </w:p>
    <w:p w14:paraId="5DC18626" w14:textId="2FE6DF57" w:rsidR="00ED3213" w:rsidRPr="00ED3213" w:rsidRDefault="00ED3213" w:rsidP="00ED3213">
      <w:r w:rsidRPr="00ED3213">
        <w:t xml:space="preserve">NORA. Jo, Torvald, lidt kan vi godt </w:t>
      </w:r>
      <w:r>
        <w:t xml:space="preserve">ødsle </w:t>
      </w:r>
      <w:r w:rsidRPr="00ED3213">
        <w:t xml:space="preserve">nu. Ikke sandt? Bare en lille bitte smule. Nu får du jo en stor </w:t>
      </w:r>
      <w:r>
        <w:t>lønforhøjelse</w:t>
      </w:r>
      <w:r w:rsidRPr="00ED3213">
        <w:t xml:space="preserve"> og kommer til at tjene mange, mange penge.</w:t>
      </w:r>
    </w:p>
    <w:p w14:paraId="64444D46" w14:textId="265B743F" w:rsidR="00ED3213" w:rsidRPr="00ED3213" w:rsidRDefault="00ED3213" w:rsidP="00ED3213">
      <w:r w:rsidRPr="00ED3213">
        <w:t xml:space="preserve">HELMER. Ja, fra nytår; men så går der et helt kvartal, før </w:t>
      </w:r>
      <w:r>
        <w:t>lønnen</w:t>
      </w:r>
      <w:r w:rsidRPr="00ED3213">
        <w:t xml:space="preserve"> udbetales.</w:t>
      </w:r>
    </w:p>
    <w:p w14:paraId="2B555EBB" w14:textId="77777777" w:rsidR="00ED3213" w:rsidRPr="00ED3213" w:rsidRDefault="00ED3213" w:rsidP="00ED3213">
      <w:r w:rsidRPr="00ED3213">
        <w:t>NORA. Pyt; vi kan jo låne indtil da.</w:t>
      </w:r>
    </w:p>
    <w:p w14:paraId="051FFFC8" w14:textId="37845585" w:rsidR="00ED3213" w:rsidRPr="00ED3213" w:rsidRDefault="00ED3213" w:rsidP="00ED3213">
      <w:r w:rsidRPr="00ED3213">
        <w:t xml:space="preserve">HELMER. Nora! (går hen til hende og tager hende spøgende i øret). Er </w:t>
      </w:r>
      <w:proofErr w:type="spellStart"/>
      <w:r w:rsidRPr="00ED3213">
        <w:t>lettsindigheden</w:t>
      </w:r>
      <w:proofErr w:type="spellEnd"/>
      <w:r w:rsidRPr="00ED3213">
        <w:t xml:space="preserve"> </w:t>
      </w:r>
      <w:r>
        <w:t>på spil igen</w:t>
      </w:r>
      <w:r w:rsidRPr="00ED3213">
        <w:t>? Forestil dig, at jeg lånte tusind kroner i dag, og du brugte dem i juleugen, og jeg så nytårsaften fik en ta</w:t>
      </w:r>
      <w:r>
        <w:t>gsten</w:t>
      </w:r>
      <w:r w:rsidRPr="00ED3213">
        <w:t xml:space="preserve"> i hovedet og lå der.</w:t>
      </w:r>
    </w:p>
    <w:p w14:paraId="37A458F3" w14:textId="77777777" w:rsidR="00ED3213" w:rsidRPr="00ED3213" w:rsidRDefault="00ED3213" w:rsidP="00ED3213">
      <w:r w:rsidRPr="00ED3213">
        <w:t>NORA. (lægger hånden på hans arm). Åh, fy; tal ikke så grimt.</w:t>
      </w:r>
    </w:p>
    <w:p w14:paraId="36F52C15" w14:textId="77777777" w:rsidR="00ED3213" w:rsidRPr="00ED3213" w:rsidRDefault="00ED3213" w:rsidP="00ED3213">
      <w:r w:rsidRPr="00ED3213">
        <w:t>HELMER. Jo, tænk, hvis der skete noget så forfærdeligt - hvad så?</w:t>
      </w:r>
    </w:p>
    <w:p w14:paraId="76A8F83E" w14:textId="77777777" w:rsidR="00ED3213" w:rsidRPr="00ED3213" w:rsidRDefault="00ED3213" w:rsidP="00ED3213">
      <w:r w:rsidRPr="00ED3213">
        <w:t>NORA. Hvis der skete noget så forfærdeligt, ville det være lige meget, om jeg havde gæld eller ej.</w:t>
      </w:r>
    </w:p>
    <w:p w14:paraId="4B4861D4" w14:textId="4DE65D80" w:rsidR="00ED3213" w:rsidRPr="00ED3213" w:rsidRDefault="00ED3213" w:rsidP="00ED3213">
      <w:r w:rsidRPr="00ED3213">
        <w:t xml:space="preserve">HELMER. Nå, men </w:t>
      </w:r>
      <w:r>
        <w:t xml:space="preserve">hvad med </w:t>
      </w:r>
      <w:r w:rsidRPr="00ED3213">
        <w:t>de folk, jeg havde lånt af?</w:t>
      </w:r>
    </w:p>
    <w:p w14:paraId="32DDCCDF" w14:textId="77777777" w:rsidR="00ED3213" w:rsidRPr="00ED3213" w:rsidRDefault="00ED3213" w:rsidP="00ED3213">
      <w:r w:rsidRPr="00ED3213">
        <w:t>NORA. Dem? Hvem bekymrer sig om dem! Det er jo fremmede.</w:t>
      </w:r>
    </w:p>
    <w:p w14:paraId="02094C1A" w14:textId="1FFD2785" w:rsidR="00ED3213" w:rsidRPr="00ED3213" w:rsidRDefault="00ED3213" w:rsidP="00ED3213">
      <w:r w:rsidRPr="00ED3213">
        <w:t xml:space="preserve">HELMER. Nora, Nora, du er en kvinde! Men seriøst, Nora, du ved, hvad jeg mener om det. Ingen gæld! Aldrig låne! Der hviler noget </w:t>
      </w:r>
      <w:proofErr w:type="spellStart"/>
      <w:r w:rsidRPr="00ED3213">
        <w:t>uhjemli</w:t>
      </w:r>
      <w:r>
        <w:t>gt</w:t>
      </w:r>
      <w:proofErr w:type="spellEnd"/>
      <w:r w:rsidRPr="00ED3213">
        <w:t xml:space="preserve"> og uskønt over det hjem, der er grundlagt på gæld og lån. Nu har vi begge holdt stand indtil i dag, og det vil vi fortsætte med, så længe det er nødvendigt.</w:t>
      </w:r>
    </w:p>
    <w:p w14:paraId="39B920B1" w14:textId="77777777" w:rsidR="00ED3213" w:rsidRPr="00ED3213" w:rsidRDefault="00ED3213" w:rsidP="00ED3213">
      <w:r w:rsidRPr="00ED3213">
        <w:t>NORA (går hen mod ovnen). Ja, ja, som du ønsker, Torvald.</w:t>
      </w:r>
    </w:p>
    <w:p w14:paraId="0E27F654" w14:textId="2D1245AC" w:rsidR="00ED3213" w:rsidRPr="00ED3213" w:rsidRDefault="00ED3213" w:rsidP="00ED3213">
      <w:r w:rsidRPr="00ED3213">
        <w:t>HELMER (</w:t>
      </w:r>
      <w:r>
        <w:t xml:space="preserve">Pause. Helmer </w:t>
      </w:r>
      <w:r w:rsidRPr="00ED3213">
        <w:t>følger efter). Så, så;</w:t>
      </w:r>
      <w:r>
        <w:t xml:space="preserve"> Står den</w:t>
      </w:r>
      <w:r w:rsidRPr="00ED3213">
        <w:t xml:space="preserve"> lille sanglærke </w:t>
      </w:r>
      <w:r>
        <w:t>og hænger med næbbet</w:t>
      </w:r>
      <w:r w:rsidRPr="00ED3213">
        <w:t xml:space="preserve">. Står </w:t>
      </w:r>
      <w:r>
        <w:t xml:space="preserve">det lille </w:t>
      </w:r>
      <w:r w:rsidRPr="00ED3213">
        <w:t>egern der og surmuler? (tager pungen op.) Nora, hvad tror du, jeg har her?</w:t>
      </w:r>
    </w:p>
    <w:p w14:paraId="2E21BEB2" w14:textId="77777777" w:rsidR="00ED3213" w:rsidRPr="00ED3213" w:rsidRDefault="00ED3213" w:rsidP="00ED3213">
      <w:r w:rsidRPr="00ED3213">
        <w:t>NORA (vender sig hurtigt). Penge!</w:t>
      </w:r>
    </w:p>
    <w:p w14:paraId="5F9D85C2" w14:textId="36046FC5" w:rsidR="00ED3213" w:rsidRPr="00ED3213" w:rsidRDefault="00ED3213" w:rsidP="00ED3213">
      <w:r w:rsidRPr="00ED3213">
        <w:lastRenderedPageBreak/>
        <w:t xml:space="preserve">HELMER. Se der. (rækker hende nogle sedler.) Herregud, jeg ved godt, at der </w:t>
      </w:r>
      <w:r>
        <w:t xml:space="preserve">er brug for </w:t>
      </w:r>
      <w:r w:rsidRPr="00ED3213">
        <w:t>mange penge i juletiden.</w:t>
      </w:r>
    </w:p>
    <w:p w14:paraId="39214E2D" w14:textId="77777777" w:rsidR="00ED3213" w:rsidRPr="00ED3213" w:rsidRDefault="00ED3213" w:rsidP="00ED3213">
      <w:r w:rsidRPr="00ED3213">
        <w:t>NORA (tæller). Ti - tyve - tredive - fyrre. Tak, tak, Torvald; nu klarer jeg mig langt bedre.</w:t>
      </w:r>
    </w:p>
    <w:p w14:paraId="4DC0E100" w14:textId="7555CECF" w:rsidR="00ED3213" w:rsidRPr="00ED3213" w:rsidRDefault="00ED3213" w:rsidP="00ED3213">
      <w:r w:rsidRPr="00ED3213">
        <w:t xml:space="preserve">HELMER. Ja, det </w:t>
      </w:r>
      <w:r>
        <w:t>håber jeg virkelig at du gør.</w:t>
      </w:r>
    </w:p>
    <w:p w14:paraId="7B848FDE" w14:textId="77777777" w:rsidR="00ED3213" w:rsidRPr="00ED3213" w:rsidRDefault="00ED3213" w:rsidP="00ED3213">
      <w:pPr>
        <w:rPr>
          <w:vanish/>
        </w:rPr>
      </w:pPr>
      <w:r w:rsidRPr="00ED3213">
        <w:rPr>
          <w:vanish/>
        </w:rPr>
        <w:t>Øverst på formularen</w:t>
      </w:r>
    </w:p>
    <w:p w14:paraId="2FF92723" w14:textId="77777777" w:rsidR="00451AC5" w:rsidRDefault="00451AC5"/>
    <w:sectPr w:rsidR="00451A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13"/>
    <w:rsid w:val="00451AC5"/>
    <w:rsid w:val="007A47A9"/>
    <w:rsid w:val="009E7257"/>
    <w:rsid w:val="00E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8916"/>
  <w15:chartTrackingRefBased/>
  <w15:docId w15:val="{45899A0F-CBBF-4B1D-978D-6B3A1C61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5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64823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067148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7339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848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1079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362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90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1886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68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8543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3858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3</cp:revision>
  <cp:lastPrinted>2023-10-26T11:57:00Z</cp:lastPrinted>
  <dcterms:created xsi:type="dcterms:W3CDTF">2023-10-26T09:31:00Z</dcterms:created>
  <dcterms:modified xsi:type="dcterms:W3CDTF">2023-10-26T11:58:00Z</dcterms:modified>
</cp:coreProperties>
</file>