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F5E2" w14:textId="2775DB6A" w:rsidR="00AB7094" w:rsidRDefault="00F00295" w:rsidP="006D4DAA">
      <w:pPr>
        <w:pStyle w:val="Overskrift1"/>
      </w:pPr>
      <w:r>
        <w:t xml:space="preserve">Dramaturgisk analyse </w:t>
      </w:r>
      <w:r w:rsidR="006D4DAA">
        <w:t>n</w:t>
      </w:r>
      <w:r w:rsidR="00DC35C5">
        <w:t>aturalisme</w:t>
      </w:r>
    </w:p>
    <w:p w14:paraId="50EC188D" w14:textId="0C76B0E4" w:rsidR="00F00295" w:rsidRDefault="00F00295"/>
    <w:p w14:paraId="406CE23C" w14:textId="2DEB6D50" w:rsidR="00F00295" w:rsidRDefault="00F00295" w:rsidP="00F00295">
      <w:pPr>
        <w:pStyle w:val="Listeafsnit"/>
        <w:numPr>
          <w:ilvl w:val="0"/>
          <w:numId w:val="1"/>
        </w:numPr>
      </w:pPr>
      <w:r>
        <w:t xml:space="preserve">Hvad er dit </w:t>
      </w:r>
      <w:r w:rsidR="009E2121">
        <w:t>ind</w:t>
      </w:r>
      <w:r>
        <w:t>tryk af stemningen i scenen fx lystig, angstfuld, forventningsfuld, Opgivende, længselsfuld</w:t>
      </w:r>
      <w:r w:rsidR="006F6B2F">
        <w:t xml:space="preserve">? </w:t>
      </w:r>
      <w:r>
        <w:t>Er der flere stemninger i samme scene eller skifter stemningen undervejs</w:t>
      </w:r>
      <w:r w:rsidR="006F6B2F">
        <w:t>?</w:t>
      </w:r>
    </w:p>
    <w:p w14:paraId="79ED0A1B" w14:textId="7C1E0FE4" w:rsidR="00F00295" w:rsidRDefault="00F74DF7" w:rsidP="00F00295">
      <w:pPr>
        <w:pStyle w:val="Listeafsnit"/>
        <w:numPr>
          <w:ilvl w:val="0"/>
          <w:numId w:val="1"/>
        </w:numPr>
      </w:pPr>
      <w:r>
        <w:t>Hvilken konflikt og spænding er der i scenen</w:t>
      </w:r>
      <w:r w:rsidR="00DC35C5">
        <w:t xml:space="preserve"> (Indre, Interpersonel eller samfund)</w:t>
      </w:r>
      <w:r>
        <w:t>. Find de replikker hvor der skabes spænding og konflikt.</w:t>
      </w:r>
    </w:p>
    <w:p w14:paraId="3C8E581D" w14:textId="3C1D7AC7" w:rsidR="00F74DF7" w:rsidRDefault="00F74DF7" w:rsidP="00F00295">
      <w:pPr>
        <w:pStyle w:val="Listeafsnit"/>
        <w:numPr>
          <w:ilvl w:val="0"/>
          <w:numId w:val="1"/>
        </w:numPr>
      </w:pPr>
      <w:r>
        <w:t>Hvilket formål har personerne i scenen</w:t>
      </w:r>
      <w:r w:rsidR="006F6B2F">
        <w:t>?</w:t>
      </w:r>
      <w:r>
        <w:t xml:space="preserve"> (lige nu, på lidt længere sigt, på langt sigt)</w:t>
      </w:r>
    </w:p>
    <w:p w14:paraId="10B63567" w14:textId="715745CB" w:rsidR="00F74DF7" w:rsidRDefault="00F74DF7" w:rsidP="00F00295">
      <w:pPr>
        <w:pStyle w:val="Listeafsnit"/>
        <w:numPr>
          <w:ilvl w:val="0"/>
          <w:numId w:val="1"/>
        </w:numPr>
      </w:pPr>
      <w:r>
        <w:t>Hvilke fysiske og psykiske handlinger er der knyttet til hver eneste replik i scenen</w:t>
      </w:r>
      <w:r w:rsidR="006F6B2F">
        <w:t xml:space="preserve">? </w:t>
      </w:r>
      <w:r>
        <w:t>(Her kommer din egen fortolkning af replikkerne i scenen i spil)</w:t>
      </w:r>
    </w:p>
    <w:p w14:paraId="0393C52D" w14:textId="6BBEEB27" w:rsidR="00F74DF7" w:rsidRDefault="00F74DF7" w:rsidP="00F00295">
      <w:pPr>
        <w:pStyle w:val="Listeafsnit"/>
        <w:numPr>
          <w:ilvl w:val="0"/>
          <w:numId w:val="1"/>
        </w:numPr>
      </w:pPr>
      <w:r>
        <w:t>Hvor er der eksempler på undertekst</w:t>
      </w:r>
      <w:r w:rsidR="009E2121">
        <w:t xml:space="preserve"> i sc</w:t>
      </w:r>
      <w:r w:rsidR="00DC35C5">
        <w:t>enen (indirekte betydninger)</w:t>
      </w:r>
      <w:r w:rsidR="009E2121">
        <w:t>?</w:t>
      </w:r>
    </w:p>
    <w:p w14:paraId="6BA22CC2" w14:textId="77777777" w:rsidR="000419C3" w:rsidRDefault="000419C3" w:rsidP="000419C3">
      <w:pPr>
        <w:pStyle w:val="Listeafsnit"/>
      </w:pPr>
    </w:p>
    <w:p w14:paraId="323AC0B7" w14:textId="799DEB36" w:rsidR="009E2121" w:rsidRDefault="009E2121" w:rsidP="00F00295">
      <w:pPr>
        <w:pStyle w:val="Listeafsnit"/>
        <w:numPr>
          <w:ilvl w:val="0"/>
          <w:numId w:val="1"/>
        </w:numPr>
      </w:pPr>
      <w:r>
        <w:t>Hvordan er forholdet mellem personerne i scenen og hvordan udvikler det sig?</w:t>
      </w:r>
      <w:r w:rsidR="00C07DE7">
        <w:t xml:space="preserve"> Vær meget konkret</w:t>
      </w:r>
      <w:r w:rsidR="008F3FA3">
        <w:t xml:space="preserve">. Noter hvilke </w:t>
      </w:r>
      <w:r w:rsidR="003A5E88">
        <w:t xml:space="preserve">replikker der </w:t>
      </w:r>
      <w:r w:rsidR="00781469">
        <w:t>særligt beskriver forholdet mellem karaktererne og hvilke replikker, der markerer et skift i forholdet</w:t>
      </w:r>
      <w:r w:rsidR="00251DF5">
        <w:t>.</w:t>
      </w:r>
    </w:p>
    <w:p w14:paraId="7D4EEBC8" w14:textId="77777777" w:rsidR="000419C3" w:rsidRDefault="000419C3" w:rsidP="000419C3">
      <w:pPr>
        <w:pStyle w:val="Listeafsnit"/>
        <w:numPr>
          <w:ilvl w:val="0"/>
          <w:numId w:val="1"/>
        </w:numPr>
      </w:pPr>
      <w:r>
        <w:t xml:space="preserve">Er sproget realistisk eller stiliseret i forhold til den tid hvor det er skrevet i. </w:t>
      </w:r>
    </w:p>
    <w:p w14:paraId="57B85037" w14:textId="77777777" w:rsidR="000419C3" w:rsidRDefault="000419C3" w:rsidP="000419C3">
      <w:pPr>
        <w:pStyle w:val="Listeafsnit"/>
        <w:numPr>
          <w:ilvl w:val="0"/>
          <w:numId w:val="1"/>
        </w:numPr>
      </w:pPr>
      <w:r>
        <w:t xml:space="preserve">Er der replikindividualisme? Det vil sige </w:t>
      </w:r>
      <w:r w:rsidRPr="0038551A">
        <w:t>bruge</w:t>
      </w:r>
      <w:r>
        <w:t>s der</w:t>
      </w:r>
      <w:r w:rsidRPr="0038551A">
        <w:t xml:space="preserve"> dialog til at skabe og fremhæve forskellige personligheder hos </w:t>
      </w:r>
      <w:r>
        <w:t xml:space="preserve">personerne i scenen? Altså, </w:t>
      </w:r>
      <w:r w:rsidRPr="0038551A">
        <w:t>at hver person taler sit eget sprog, sin egen dialekt, sin egen tone og sit eget indhold, så man kan genkende dem ud fra deres replikker.</w:t>
      </w:r>
    </w:p>
    <w:p w14:paraId="4490AD23" w14:textId="77777777" w:rsidR="000419C3" w:rsidRDefault="000419C3" w:rsidP="006D4DAA">
      <w:pPr>
        <w:pStyle w:val="Listeafsnit"/>
      </w:pPr>
    </w:p>
    <w:sectPr w:rsidR="000419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03C2E"/>
    <w:multiLevelType w:val="hybridMultilevel"/>
    <w:tmpl w:val="342842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7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95"/>
    <w:rsid w:val="000419C3"/>
    <w:rsid w:val="00251DF5"/>
    <w:rsid w:val="003A5E88"/>
    <w:rsid w:val="006D4DAA"/>
    <w:rsid w:val="006F6B2F"/>
    <w:rsid w:val="00781469"/>
    <w:rsid w:val="008F3FA3"/>
    <w:rsid w:val="009E2121"/>
    <w:rsid w:val="00AB7094"/>
    <w:rsid w:val="00C07DE7"/>
    <w:rsid w:val="00DC35C5"/>
    <w:rsid w:val="00EA1447"/>
    <w:rsid w:val="00F00295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D804"/>
  <w15:chartTrackingRefBased/>
  <w15:docId w15:val="{3E612F69-4666-4BA8-9025-07AD617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4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029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D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9</cp:revision>
  <dcterms:created xsi:type="dcterms:W3CDTF">2021-10-24T11:26:00Z</dcterms:created>
  <dcterms:modified xsi:type="dcterms:W3CDTF">2024-09-30T06:38:00Z</dcterms:modified>
</cp:coreProperties>
</file>