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9E91" w14:textId="0A3CC79A" w:rsidR="00C86B86" w:rsidRDefault="00BB6A27" w:rsidP="00BB6A27">
      <w:pPr>
        <w:pStyle w:val="Overskrift1"/>
      </w:pPr>
      <w:r>
        <w:t xml:space="preserve">Kildeopgave til </w:t>
      </w:r>
      <w:r w:rsidR="007940F3">
        <w:t>s</w:t>
      </w:r>
      <w:r>
        <w:t>laveri i Romerriget</w:t>
      </w:r>
    </w:p>
    <w:p w14:paraId="15B067AD" w14:textId="2B860B8D" w:rsidR="00BB6A27" w:rsidRDefault="00BB6A27" w:rsidP="00BB6A27"/>
    <w:p w14:paraId="2D33F307" w14:textId="20DEB310" w:rsidR="00D65D0D" w:rsidRDefault="00BB6A27" w:rsidP="00BB6A27">
      <w:r>
        <w:t>I skal i dag lave en øvel</w:t>
      </w:r>
      <w:r w:rsidR="00E6704F">
        <w:t xml:space="preserve">se der hedder Ekspert-puslespil. </w:t>
      </w:r>
      <w:r w:rsidR="00E82C3F">
        <w:t xml:space="preserve">Hver person i jeres gruppe får ansvar for at analysere en kilde, der omhandler slaveri. I mødes i ekspertgrupper med andre elever fra andre grupper, som har fået samme kilde. I skal nu forberede et kort oplæg hvor I præsenterer </w:t>
      </w:r>
      <w:r w:rsidR="002C20EC">
        <w:t>jeres kilde og anvender det funktionelle kildebegreb på kilden.</w:t>
      </w:r>
    </w:p>
    <w:p w14:paraId="6C8189EA" w14:textId="712A4A46" w:rsidR="00E6704F" w:rsidRPr="008F1995" w:rsidRDefault="008F1995" w:rsidP="00BB6A27">
      <w:pPr>
        <w:rPr>
          <w:b/>
          <w:bCs/>
        </w:rPr>
      </w:pPr>
      <w:r>
        <w:rPr>
          <w:b/>
          <w:bCs/>
        </w:rPr>
        <w:t>Brug de nedenstående spørgsmål som guidelines for det oplæg du skal holde om kilden.</w:t>
      </w:r>
    </w:p>
    <w:p w14:paraId="516BB254" w14:textId="7672D3B2" w:rsidR="00D81E46" w:rsidRDefault="000657FF" w:rsidP="00BB6A27">
      <w:r>
        <w:t>Intro: Lav et kort resume af kilden</w:t>
      </w:r>
      <w:r w:rsidR="0015725C">
        <w:t>.</w:t>
      </w:r>
    </w:p>
    <w:p w14:paraId="2FE89990" w14:textId="617E32F3" w:rsidR="002C20EC" w:rsidRDefault="002C20EC" w:rsidP="002C20EC">
      <w:pPr>
        <w:pStyle w:val="Listeafsnit"/>
        <w:numPr>
          <w:ilvl w:val="0"/>
          <w:numId w:val="1"/>
        </w:numPr>
      </w:pPr>
      <w:r>
        <w:t>Hvilken historisk problemstilling</w:t>
      </w:r>
      <w:r w:rsidR="00D81E46">
        <w:t xml:space="preserve"> (spørgsmål)</w:t>
      </w:r>
      <w:r>
        <w:t xml:space="preserve"> kan kilden være </w:t>
      </w:r>
      <w:r w:rsidR="000622AC">
        <w:t>god</w:t>
      </w:r>
      <w:r>
        <w:t xml:space="preserve"> til at svare på?</w:t>
      </w:r>
      <w:r w:rsidR="000622AC">
        <w:t xml:space="preserve"> Begrund dit svar med eksempler og citater.</w:t>
      </w:r>
    </w:p>
    <w:p w14:paraId="4692E5F3" w14:textId="313D75E0" w:rsidR="002C20EC" w:rsidRDefault="002C20EC" w:rsidP="00557F71">
      <w:pPr>
        <w:pStyle w:val="Listeafsnit"/>
        <w:numPr>
          <w:ilvl w:val="0"/>
          <w:numId w:val="1"/>
        </w:numPr>
      </w:pPr>
      <w:r>
        <w:t>Hvad skal man være opmærksom på når man læser kilden?</w:t>
      </w:r>
      <w:r w:rsidR="008F1995">
        <w:t xml:space="preserve"> Fx se nedenstående spørgsmål:</w:t>
      </w:r>
    </w:p>
    <w:p w14:paraId="0B512961" w14:textId="16445712" w:rsidR="00557F71" w:rsidRDefault="00557F71" w:rsidP="00557F71"/>
    <w:p w14:paraId="3617A324" w14:textId="1619F905" w:rsidR="00557F71" w:rsidRDefault="00557F71" w:rsidP="00557F71">
      <w:pPr>
        <w:pStyle w:val="Listeafsnit"/>
        <w:numPr>
          <w:ilvl w:val="0"/>
          <w:numId w:val="2"/>
        </w:numPr>
      </w:pPr>
      <w:r>
        <w:t>Hvilken holdning har kildens afsender til slaver.</w:t>
      </w:r>
      <w:r w:rsidR="00D65D0D">
        <w:t xml:space="preserve"> Find eksempler i teksten.</w:t>
      </w:r>
    </w:p>
    <w:p w14:paraId="1CD458C0" w14:textId="1FF6E86F" w:rsidR="00E6704F" w:rsidRDefault="00557F71" w:rsidP="00557F71">
      <w:pPr>
        <w:pStyle w:val="Listeafsnit"/>
        <w:numPr>
          <w:ilvl w:val="0"/>
          <w:numId w:val="2"/>
        </w:numPr>
      </w:pPr>
      <w:r>
        <w:t xml:space="preserve">Kan du ud fra din viden sige noget om hvorvidt </w:t>
      </w:r>
      <w:r w:rsidR="00E6704F">
        <w:t>afsenderen af kildens holdning er repræsentativ for den generelle holdning til slaver</w:t>
      </w:r>
      <w:r>
        <w:t xml:space="preserve"> </w:t>
      </w:r>
      <w:r w:rsidR="00E6704F">
        <w:t>i Romerriget</w:t>
      </w:r>
      <w:r w:rsidR="00D65D0D">
        <w:t xml:space="preserve"> på det tidspunkt, hvor kilden er skrevet</w:t>
      </w:r>
      <w:r w:rsidR="00E6704F">
        <w:t>?</w:t>
      </w:r>
    </w:p>
    <w:p w14:paraId="5E3FA464" w14:textId="7D934D65" w:rsidR="008F1995" w:rsidRDefault="008F1995" w:rsidP="00557F71">
      <w:pPr>
        <w:pStyle w:val="Listeafsnit"/>
        <w:numPr>
          <w:ilvl w:val="0"/>
          <w:numId w:val="2"/>
        </w:numPr>
      </w:pPr>
      <w:r>
        <w:t>Er der andet fra kilden som er interessant eller giver dig en ny viden om slaver og slaveri i Romerriget?</w:t>
      </w:r>
    </w:p>
    <w:p w14:paraId="01B65316" w14:textId="2C5562DC" w:rsidR="00557F71" w:rsidRDefault="008F1995" w:rsidP="000622AC">
      <w:pPr>
        <w:rPr>
          <w:b/>
          <w:bCs/>
        </w:rPr>
      </w:pPr>
      <w:r>
        <w:rPr>
          <w:b/>
          <w:bCs/>
        </w:rPr>
        <w:t>Ekspertgrupper:</w:t>
      </w:r>
    </w:p>
    <w:p w14:paraId="62BE597A" w14:textId="740F6A88" w:rsidR="008F1995" w:rsidRDefault="008F1995" w:rsidP="000622AC">
      <w:pPr>
        <w:rPr>
          <w:b/>
          <w:bCs/>
        </w:rPr>
      </w:pPr>
      <w:r>
        <w:rPr>
          <w:b/>
          <w:bCs/>
        </w:rPr>
        <w:t xml:space="preserve">Nr. 1: </w:t>
      </w:r>
      <w:r w:rsidR="00DE1CAA">
        <w:rPr>
          <w:b/>
          <w:bCs/>
        </w:rPr>
        <w:t>Varro: Om landbrugets slaver (side 102-103)</w:t>
      </w:r>
    </w:p>
    <w:p w14:paraId="0E76D454" w14:textId="4770A37F" w:rsidR="00DE1CAA" w:rsidRDefault="00DE1CAA" w:rsidP="000622AC">
      <w:pPr>
        <w:rPr>
          <w:b/>
          <w:bCs/>
        </w:rPr>
      </w:pPr>
      <w:r>
        <w:rPr>
          <w:b/>
          <w:bCs/>
        </w:rPr>
        <w:t>Nr. 2: Seneca: Om slaveri (side 105-106)</w:t>
      </w:r>
    </w:p>
    <w:p w14:paraId="473D136E" w14:textId="524C9DC3" w:rsidR="00DE1CAA" w:rsidRDefault="00DE1CAA" w:rsidP="000622AC">
      <w:pPr>
        <w:rPr>
          <w:b/>
          <w:bCs/>
        </w:rPr>
      </w:pPr>
      <w:r>
        <w:rPr>
          <w:b/>
          <w:bCs/>
        </w:rPr>
        <w:t>Nr. 3: Plinius den Yngre: Mordet på en senator</w:t>
      </w:r>
      <w:r w:rsidR="007940F3">
        <w:rPr>
          <w:b/>
          <w:bCs/>
        </w:rPr>
        <w:t xml:space="preserve"> (Side 106-107)</w:t>
      </w:r>
    </w:p>
    <w:p w14:paraId="39FCEAFD" w14:textId="58C20A1A" w:rsidR="00DE1CAA" w:rsidRDefault="00DE1CAA" w:rsidP="000622AC">
      <w:pPr>
        <w:rPr>
          <w:b/>
          <w:bCs/>
        </w:rPr>
      </w:pPr>
      <w:r>
        <w:rPr>
          <w:b/>
          <w:bCs/>
        </w:rPr>
        <w:t>Nr. 4: Martin Zimmermann: Om nutidens moralske syn på gladiatorkampe</w:t>
      </w:r>
      <w:r w:rsidR="007940F3">
        <w:rPr>
          <w:b/>
          <w:bCs/>
        </w:rPr>
        <w:t xml:space="preserve"> (side 108-109)</w:t>
      </w:r>
    </w:p>
    <w:p w14:paraId="270A7943" w14:textId="4034AA2D" w:rsidR="007940F3" w:rsidRPr="007940F3" w:rsidRDefault="007940F3" w:rsidP="000622AC">
      <w:r>
        <w:t xml:space="preserve">Når ekspertgrupperne har arbejdet med </w:t>
      </w:r>
      <w:r w:rsidR="00EA3B7C">
        <w:t>kilderne,</w:t>
      </w:r>
      <w:r>
        <w:t xml:space="preserve"> går de når SN siger det</w:t>
      </w:r>
      <w:r w:rsidR="00EA3B7C">
        <w:t>,</w:t>
      </w:r>
      <w:r>
        <w:t xml:space="preserve"> tilbage til deres oprindelige gruppe og </w:t>
      </w:r>
      <w:r w:rsidR="00EA3B7C">
        <w:t>holder et oplæg på 3-5 minutter om deres kilde. Husk at de andre i din gruppe ikke har læst kilden så vær god til at bruge citater fra kilden som belæg for dine påstande om kilden.</w:t>
      </w:r>
    </w:p>
    <w:sectPr w:rsidR="007940F3" w:rsidRPr="007940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4313"/>
    <w:multiLevelType w:val="hybridMultilevel"/>
    <w:tmpl w:val="11EC07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43CF1"/>
    <w:multiLevelType w:val="hybridMultilevel"/>
    <w:tmpl w:val="82FA3E5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27"/>
    <w:rsid w:val="000622AC"/>
    <w:rsid w:val="000657FF"/>
    <w:rsid w:val="0015725C"/>
    <w:rsid w:val="002C20EC"/>
    <w:rsid w:val="00557F71"/>
    <w:rsid w:val="007940F3"/>
    <w:rsid w:val="008F1995"/>
    <w:rsid w:val="00BB6A27"/>
    <w:rsid w:val="00C86B86"/>
    <w:rsid w:val="00D65D0D"/>
    <w:rsid w:val="00D81E46"/>
    <w:rsid w:val="00DE1CAA"/>
    <w:rsid w:val="00E6704F"/>
    <w:rsid w:val="00E82C3F"/>
    <w:rsid w:val="00E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0C46"/>
  <w15:chartTrackingRefBased/>
  <w15:docId w15:val="{A1F52570-F391-4C6C-85E9-96C2B74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6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C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4</cp:revision>
  <dcterms:created xsi:type="dcterms:W3CDTF">2021-12-16T20:34:00Z</dcterms:created>
  <dcterms:modified xsi:type="dcterms:W3CDTF">2021-12-17T08:27:00Z</dcterms:modified>
</cp:coreProperties>
</file>