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E04DBF" w14:textId="77777777" w:rsidR="003B5EF1" w:rsidRDefault="003B5EF1" w:rsidP="00821C94"/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2379"/>
        <w:gridCol w:w="2637"/>
        <w:gridCol w:w="3943"/>
      </w:tblGrid>
      <w:tr w:rsidR="00586217" w:rsidRPr="00821C94" w14:paraId="584F7C88" w14:textId="77777777" w:rsidTr="003B5EF1">
        <w:tc>
          <w:tcPr>
            <w:tcW w:w="23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BF93B2E" w14:textId="77777777" w:rsidR="003B5EF1" w:rsidRPr="00821C94" w:rsidRDefault="003B5EF1" w:rsidP="00F34143">
            <w:r w:rsidRPr="00821C94">
              <w:t> </w:t>
            </w:r>
          </w:p>
        </w:tc>
        <w:tc>
          <w:tcPr>
            <w:tcW w:w="263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36051D1" w14:textId="720CDB16" w:rsidR="003B5EF1" w:rsidRPr="00821C94" w:rsidRDefault="003B5EF1" w:rsidP="00F34143">
            <w:r>
              <w:t>Vægt før</w:t>
            </w:r>
          </w:p>
        </w:tc>
        <w:tc>
          <w:tcPr>
            <w:tcW w:w="39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12F8D60" w14:textId="286AFDBB" w:rsidR="003B5EF1" w:rsidRPr="00821C94" w:rsidRDefault="003B5EF1" w:rsidP="00F34143">
            <w:r>
              <w:t>Vægt efter</w:t>
            </w:r>
          </w:p>
        </w:tc>
      </w:tr>
      <w:tr w:rsidR="00586217" w:rsidRPr="00821C94" w14:paraId="471C98C1" w14:textId="77777777" w:rsidTr="003B5EF1">
        <w:tc>
          <w:tcPr>
            <w:tcW w:w="23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C695361" w14:textId="4151E7EC" w:rsidR="003B5EF1" w:rsidRPr="00821C94" w:rsidRDefault="003B5EF1" w:rsidP="00F34143">
            <w:r w:rsidRPr="00821C94">
              <w:t>Dem</w:t>
            </w:r>
            <w:r>
              <w:t xml:space="preserve"> </w:t>
            </w:r>
            <w:r w:rsidRPr="00821C94">
              <w:t>vand, båd + hak</w:t>
            </w:r>
          </w:p>
        </w:tc>
        <w:tc>
          <w:tcPr>
            <w:tcW w:w="263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FB0B89B" w14:textId="310B67CE" w:rsidR="003B5EF1" w:rsidRPr="00821C94" w:rsidRDefault="00586217" w:rsidP="00F34143">
            <w:pPr>
              <w:rPr>
                <w:rFonts w:ascii="Cambria Math" w:hAnsi="Cambria Math"/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16,8 gram</m:t>
                </m:r>
              </m:oMath>
            </m:oMathPara>
          </w:p>
        </w:tc>
        <w:tc>
          <w:tcPr>
            <w:tcW w:w="39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A702A0" w14:textId="23719B0C" w:rsidR="003B5EF1" w:rsidRPr="00821C94" w:rsidRDefault="00676E8E" w:rsidP="00F34143">
            <w:pPr>
              <w:rPr>
                <w:rFonts w:ascii="Cambria Math" w:hAnsi="Cambria Math"/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18,09 gram</m:t>
                </m:r>
              </m:oMath>
            </m:oMathPara>
          </w:p>
        </w:tc>
      </w:tr>
      <w:tr w:rsidR="00586217" w:rsidRPr="00821C94" w14:paraId="489BBB7C" w14:textId="77777777" w:rsidTr="003B5EF1">
        <w:tc>
          <w:tcPr>
            <w:tcW w:w="23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F1CFBC8" w14:textId="04502310" w:rsidR="003B5EF1" w:rsidRPr="00821C94" w:rsidRDefault="003B5EF1" w:rsidP="00F34143">
            <w:r w:rsidRPr="00821C94">
              <w:t>Dem</w:t>
            </w:r>
            <w:r>
              <w:t xml:space="preserve"> </w:t>
            </w:r>
            <w:r w:rsidRPr="00821C94">
              <w:t>vand, båd - hak</w:t>
            </w:r>
          </w:p>
        </w:tc>
        <w:tc>
          <w:tcPr>
            <w:tcW w:w="263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5F3EF11" w14:textId="138CED72" w:rsidR="003B5EF1" w:rsidRPr="00821C94" w:rsidRDefault="00586217" w:rsidP="00F34143">
            <w:pPr>
              <w:rPr>
                <w:rFonts w:ascii="Cambria Math" w:hAnsi="Cambria Math"/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24,70 gram</m:t>
                </m:r>
              </m:oMath>
            </m:oMathPara>
          </w:p>
        </w:tc>
        <w:tc>
          <w:tcPr>
            <w:tcW w:w="39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A27169F" w14:textId="011AC0CB" w:rsidR="003B5EF1" w:rsidRPr="00821C94" w:rsidRDefault="00586217" w:rsidP="00F34143">
            <w:r>
              <w:t>25,92 gram</w:t>
            </w:r>
            <w:r w:rsidR="003B5EF1" w:rsidRPr="00821C94">
              <w:t> </w:t>
            </w:r>
          </w:p>
        </w:tc>
      </w:tr>
      <w:tr w:rsidR="00586217" w:rsidRPr="00821C94" w14:paraId="3A3507DB" w14:textId="77777777" w:rsidTr="003B5EF1">
        <w:tc>
          <w:tcPr>
            <w:tcW w:w="23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746947" w14:textId="7E3B2365" w:rsidR="003B5EF1" w:rsidRPr="00821C94" w:rsidRDefault="003B5EF1" w:rsidP="00F34143">
            <w:r w:rsidRPr="00821C94">
              <w:t>0,</w:t>
            </w:r>
            <w:proofErr w:type="gramStart"/>
            <w:r w:rsidRPr="00821C94">
              <w:t xml:space="preserve">5 </w:t>
            </w:r>
            <w:r>
              <w:t xml:space="preserve"> </w:t>
            </w:r>
            <w:r w:rsidRPr="00821C94">
              <w:t>%</w:t>
            </w:r>
            <w:proofErr w:type="gramEnd"/>
            <w:r w:rsidRPr="00821C94">
              <w:t xml:space="preserve"> salt., båd + hak</w:t>
            </w:r>
          </w:p>
        </w:tc>
        <w:tc>
          <w:tcPr>
            <w:tcW w:w="263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1F78B7B" w14:textId="77FCF1DD" w:rsidR="003B5EF1" w:rsidRPr="00821C94" w:rsidRDefault="00586217" w:rsidP="00F34143">
            <w:pPr>
              <w:rPr>
                <w:rFonts w:ascii="Cambria Math" w:hAnsi="Cambria Math"/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9,10 gram</m:t>
                </m:r>
              </m:oMath>
            </m:oMathPara>
          </w:p>
        </w:tc>
        <w:tc>
          <w:tcPr>
            <w:tcW w:w="39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0AEBA7D" w14:textId="1318CFAD" w:rsidR="003B5EF1" w:rsidRPr="00821C94" w:rsidRDefault="00586217" w:rsidP="00F34143">
            <w:pPr>
              <w:rPr>
                <w:rFonts w:ascii="Cambria Math" w:hAnsi="Cambria Math"/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9,53 gram</m:t>
                </m:r>
              </m:oMath>
            </m:oMathPara>
          </w:p>
        </w:tc>
      </w:tr>
      <w:tr w:rsidR="00586217" w:rsidRPr="00821C94" w14:paraId="37439A57" w14:textId="77777777" w:rsidTr="003B5EF1">
        <w:tc>
          <w:tcPr>
            <w:tcW w:w="23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F7B2A1D" w14:textId="7A070DFD" w:rsidR="003B5EF1" w:rsidRPr="00821C94" w:rsidRDefault="003B5EF1" w:rsidP="00F34143">
            <w:r w:rsidRPr="00821C94">
              <w:t>0,5% salt., båd - hak</w:t>
            </w:r>
          </w:p>
        </w:tc>
        <w:tc>
          <w:tcPr>
            <w:tcW w:w="263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30B4DEF" w14:textId="4DE2BBB2" w:rsidR="003B5EF1" w:rsidRPr="00821C94" w:rsidRDefault="00586217" w:rsidP="00F34143">
            <w:pPr>
              <w:rPr>
                <w:rFonts w:ascii="Cambria Math" w:hAnsi="Cambria Math"/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10,92 gram</m:t>
                </m:r>
              </m:oMath>
            </m:oMathPara>
          </w:p>
        </w:tc>
        <w:tc>
          <w:tcPr>
            <w:tcW w:w="39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3B9BAE3" w14:textId="7627FB44" w:rsidR="003B5EF1" w:rsidRPr="00821C94" w:rsidRDefault="00586217" w:rsidP="00F34143">
            <w:r>
              <w:t>11,21 gram</w:t>
            </w:r>
            <w:r w:rsidR="003B5EF1" w:rsidRPr="00821C94">
              <w:t> </w:t>
            </w:r>
          </w:p>
        </w:tc>
      </w:tr>
      <w:tr w:rsidR="00586217" w:rsidRPr="00821C94" w14:paraId="67CA5675" w14:textId="77777777" w:rsidTr="003B5EF1">
        <w:tc>
          <w:tcPr>
            <w:tcW w:w="23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784C975" w14:textId="77777777" w:rsidR="003B5EF1" w:rsidRPr="00821C94" w:rsidRDefault="003B5EF1" w:rsidP="00F34143">
            <w:r w:rsidRPr="00821C94">
              <w:t>5 % salt., båd + hak</w:t>
            </w:r>
          </w:p>
        </w:tc>
        <w:tc>
          <w:tcPr>
            <w:tcW w:w="263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C315CC6" w14:textId="63921B66" w:rsidR="003B5EF1" w:rsidRPr="00821C94" w:rsidRDefault="00586217" w:rsidP="00F34143">
            <w:pPr>
              <w:rPr>
                <w:rFonts w:ascii="Cambria Math" w:hAnsi="Cambria Math"/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16,72 gram</m:t>
                </m:r>
              </m:oMath>
            </m:oMathPara>
          </w:p>
        </w:tc>
        <w:tc>
          <w:tcPr>
            <w:tcW w:w="39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CC11EE1" w14:textId="2F2C317B" w:rsidR="003B5EF1" w:rsidRPr="00821C94" w:rsidRDefault="00586217" w:rsidP="00F34143">
            <w:pPr>
              <w:rPr>
                <w:rFonts w:ascii="Cambria Math" w:hAnsi="Cambria Math"/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14,71 gram</m:t>
                </m:r>
              </m:oMath>
            </m:oMathPara>
          </w:p>
        </w:tc>
      </w:tr>
      <w:tr w:rsidR="00586217" w:rsidRPr="00821C94" w14:paraId="7D88A16D" w14:textId="77777777" w:rsidTr="003B5EF1">
        <w:tc>
          <w:tcPr>
            <w:tcW w:w="23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63B399" w14:textId="77777777" w:rsidR="003B5EF1" w:rsidRPr="00821C94" w:rsidRDefault="003B5EF1" w:rsidP="00F34143">
            <w:r w:rsidRPr="00821C94">
              <w:t>5 % salt., båd - hak</w:t>
            </w:r>
          </w:p>
        </w:tc>
        <w:tc>
          <w:tcPr>
            <w:tcW w:w="263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3EDE068" w14:textId="44C879E5" w:rsidR="003B5EF1" w:rsidRPr="00821C94" w:rsidRDefault="00C95DA6" w:rsidP="00C95DA6">
            <w:pPr>
              <w:ind w:firstLine="1304"/>
            </w:pPr>
            <w:r>
              <w:t>1</w:t>
            </w:r>
            <w:r w:rsidR="00E53496">
              <w:t xml:space="preserve">1,74 gram </w:t>
            </w:r>
          </w:p>
        </w:tc>
        <w:tc>
          <w:tcPr>
            <w:tcW w:w="39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7C6B7DE" w14:textId="3B455FDC" w:rsidR="003B5EF1" w:rsidRPr="00821C94" w:rsidRDefault="003B5EF1" w:rsidP="00F34143">
            <w:r w:rsidRPr="00821C94">
              <w:t> </w:t>
            </w:r>
            <w:r w:rsidR="00C95DA6">
              <w:t>9,85 gram</w:t>
            </w:r>
          </w:p>
        </w:tc>
      </w:tr>
    </w:tbl>
    <w:p w14:paraId="69AF043A" w14:textId="77777777" w:rsidR="00AC314D" w:rsidRDefault="00AC314D"/>
    <w:p w14:paraId="41789C4D" w14:textId="584295A2" w:rsidR="003B5EF1" w:rsidRDefault="003B5EF1">
      <w:r>
        <w:t>Eksempel på udregning:</w:t>
      </w:r>
    </w:p>
    <w:p w14:paraId="1D57EAAF" w14:textId="0C4D18A2" w:rsidR="003B5EF1" w:rsidRDefault="003B5EF1">
      <w:r>
        <w:t>(Vægt efter minus vægt før) / Vægt før</w:t>
      </w:r>
      <w:r w:rsidR="00676E8E">
        <w:t xml:space="preserve"> x 100 %¨</w:t>
      </w:r>
    </w:p>
    <w:p w14:paraId="4E55D1EE" w14:textId="47988D1C" w:rsidR="00676E8E" w:rsidRDefault="00676E8E">
      <w:r>
        <w:t>Så får I tallet i procent.</w:t>
      </w:r>
    </w:p>
    <w:p w14:paraId="1B4E3E92" w14:textId="44CF404D" w:rsidR="00E53496" w:rsidRPr="00E53496" w:rsidRDefault="00E53496">
      <w:pPr>
        <w:rPr>
          <w:lang w:val="nb-NO"/>
        </w:rPr>
      </w:pPr>
      <w:r w:rsidRPr="00E53496">
        <w:rPr>
          <w:lang w:val="nb-NO"/>
        </w:rPr>
        <w:t xml:space="preserve">Eks: </w:t>
      </w:r>
      <w:r>
        <w:rPr>
          <w:lang w:val="nb-NO"/>
        </w:rPr>
        <w:t>(</w:t>
      </w:r>
      <w:r w:rsidRPr="00E53496">
        <w:rPr>
          <w:lang w:val="nb-NO"/>
        </w:rPr>
        <w:t>18,9 gram – 16,8 gram</w:t>
      </w:r>
      <w:r>
        <w:rPr>
          <w:lang w:val="nb-NO"/>
        </w:rPr>
        <w:t>)</w:t>
      </w:r>
      <w:r w:rsidRPr="00E53496">
        <w:rPr>
          <w:lang w:val="nb-NO"/>
        </w:rPr>
        <w:t xml:space="preserve"> / 16,8 gram x 1</w:t>
      </w:r>
      <w:r>
        <w:rPr>
          <w:lang w:val="nb-NO"/>
        </w:rPr>
        <w:t>00 % =</w:t>
      </w:r>
    </w:p>
    <w:sectPr w:rsidR="00E53496" w:rsidRPr="00E5349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C94"/>
    <w:rsid w:val="003B5EF1"/>
    <w:rsid w:val="00586217"/>
    <w:rsid w:val="00676E8E"/>
    <w:rsid w:val="00821C94"/>
    <w:rsid w:val="008C480C"/>
    <w:rsid w:val="00AC314D"/>
    <w:rsid w:val="00AF439F"/>
    <w:rsid w:val="00C95DA6"/>
    <w:rsid w:val="00DF4CD3"/>
    <w:rsid w:val="00E53496"/>
    <w:rsid w:val="00F6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B4CF3"/>
  <w15:chartTrackingRefBased/>
  <w15:docId w15:val="{C747FF23-A1B8-4226-B4FE-C495F2689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21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21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21C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21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21C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21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21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21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21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21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21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21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21C9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21C9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21C9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21C9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21C9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21C9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21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21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21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21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21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21C9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21C9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21C9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21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21C9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21C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54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406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Li-Karine Schiøtz</dc:creator>
  <cp:keywords/>
  <dc:description/>
  <cp:lastModifiedBy>Li-Karine Schiøtz</cp:lastModifiedBy>
  <cp:revision>3</cp:revision>
  <dcterms:created xsi:type="dcterms:W3CDTF">2024-11-17T11:06:00Z</dcterms:created>
  <dcterms:modified xsi:type="dcterms:W3CDTF">2024-11-17T11:07:00Z</dcterms:modified>
</cp:coreProperties>
</file>