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1719" w14:textId="77777777" w:rsidR="00C560CF" w:rsidRDefault="0055506A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32"/>
          <w:szCs w:val="32"/>
        </w:rPr>
        <w:t>Analyseskema til aktør/strukturanalyser – fyld selv ud…</w:t>
      </w:r>
    </w:p>
    <w:p w14:paraId="5752FB1D" w14:textId="77777777" w:rsidR="00C560CF" w:rsidRDefault="00C560CF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87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2520"/>
        <w:gridCol w:w="4005"/>
      </w:tblGrid>
      <w:tr w:rsidR="00C560CF" w14:paraId="7FF99C89" w14:textId="77777777"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6A11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b/>
              </w:rPr>
            </w:pPr>
            <w:r>
              <w:rPr>
                <w:b/>
              </w:rPr>
              <w:t>Problemstilling:</w:t>
            </w:r>
          </w:p>
          <w:p w14:paraId="1789E28C" w14:textId="5A4FD8E9" w:rsidR="00C560CF" w:rsidRDefault="009C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 xml:space="preserve">Hvorfor </w:t>
            </w:r>
            <w:r w:rsidR="000A0A49">
              <w:rPr>
                <w:i/>
              </w:rPr>
              <w:t>kommer den romerske republik i krise og bliver afløst af et kejserdømme.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DC91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b/>
              </w:rPr>
            </w:pPr>
            <w:r>
              <w:rPr>
                <w:b/>
              </w:rPr>
              <w:t>Aktør</w:t>
            </w:r>
          </w:p>
          <w:p w14:paraId="5E4E79FF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En person, en gruppe personer, en bevægelse, et parti, en regering eller en organisation osv.</w:t>
            </w:r>
          </w:p>
        </w:tc>
        <w:tc>
          <w:tcPr>
            <w:tcW w:w="4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04E1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b/>
              </w:rPr>
            </w:pPr>
            <w:r>
              <w:rPr>
                <w:b/>
              </w:rPr>
              <w:t>Struktur</w:t>
            </w:r>
          </w:p>
          <w:p w14:paraId="52E6EC07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en stats geografiske placering, klimaet, dyrelivet,  befolkningssammensætningen og tilsvarende, økonomiske forhold (markedsøkonomi, planøkonomi) erhvervsstrukturer, handelsmønstre, teknologi, religion, tradition osv.</w:t>
            </w:r>
          </w:p>
        </w:tc>
      </w:tr>
      <w:tr w:rsidR="00C560CF" w:rsidRPr="001C375C" w14:paraId="73BAF7C4" w14:textId="77777777"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255D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b/>
              </w:rPr>
            </w:pPr>
            <w:r>
              <w:rPr>
                <w:b/>
              </w:rPr>
              <w:t>Internt</w:t>
            </w:r>
          </w:p>
          <w:p w14:paraId="1561225A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Inden for staten</w:t>
            </w:r>
          </w:p>
          <w:p w14:paraId="4A6F87B3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/ nationen / partiet / enheden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845B8" w14:textId="77777777" w:rsidR="00C80DE8" w:rsidRDefault="00C80DE8" w:rsidP="000A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</w:pPr>
            <w:r>
              <w:t>Marius:</w:t>
            </w:r>
          </w:p>
          <w:p w14:paraId="7037B70A" w14:textId="1AE2BE09" w:rsidR="00CD2B1C" w:rsidRPr="002A62B1" w:rsidRDefault="002A62B1" w:rsidP="000A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lang w:val="da-DK"/>
              </w:rPr>
            </w:pPr>
            <w:r w:rsidRPr="002A62B1">
              <w:rPr>
                <w:lang w:val="da-DK"/>
              </w:rPr>
              <w:t>Indførte soldaterreformer der m</w:t>
            </w:r>
            <w:r>
              <w:rPr>
                <w:lang w:val="da-DK"/>
              </w:rPr>
              <w:t>edførte professionelle soldater der var mest trofaste overfor deres hærleder</w:t>
            </w:r>
            <w:r w:rsidR="00F956E7">
              <w:rPr>
                <w:lang w:val="da-DK"/>
              </w:rPr>
              <w:t>/general</w:t>
            </w:r>
          </w:p>
          <w:p w14:paraId="26DECFCB" w14:textId="47527C9D" w:rsidR="0068414B" w:rsidRPr="002A62B1" w:rsidRDefault="00993336" w:rsidP="000A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lang w:val="da-DK"/>
              </w:rPr>
            </w:pPr>
            <w:r w:rsidRPr="002A62B1">
              <w:rPr>
                <w:lang w:val="da-DK"/>
              </w:rPr>
              <w:t>Sulla</w:t>
            </w:r>
            <w:r w:rsidR="00F956E7">
              <w:rPr>
                <w:lang w:val="da-DK"/>
              </w:rPr>
              <w:t>:</w:t>
            </w:r>
            <w:r w:rsidR="00EE43DE">
              <w:rPr>
                <w:lang w:val="da-DK"/>
              </w:rPr>
              <w:t xml:space="preserve"> </w:t>
            </w:r>
            <w:r w:rsidR="001C375C">
              <w:rPr>
                <w:lang w:val="da-DK"/>
              </w:rPr>
              <w:t>Bruger sin hær til at dræbe politiske modstandere og giver deres jord til sine soldater.</w:t>
            </w:r>
          </w:p>
          <w:p w14:paraId="36AD2EB0" w14:textId="1C8A296C" w:rsidR="000A0A49" w:rsidRPr="001C375C" w:rsidRDefault="00AF20CE" w:rsidP="000A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lang w:val="da-DK"/>
              </w:rPr>
            </w:pPr>
            <w:r w:rsidRPr="001C375C">
              <w:rPr>
                <w:lang w:val="da-DK"/>
              </w:rPr>
              <w:t>Crassus, Pompejus og Cæsar</w:t>
            </w:r>
            <w:r w:rsidR="00E62089">
              <w:rPr>
                <w:lang w:val="da-DK"/>
              </w:rPr>
              <w:t>. Delte magten i Romer</w:t>
            </w:r>
            <w:r w:rsidR="000433A0">
              <w:rPr>
                <w:lang w:val="da-DK"/>
              </w:rPr>
              <w:t xml:space="preserve">riget imellem sig. Det endte med en magtkamp mellem Pompejus og Cæsar som Cæsar </w:t>
            </w:r>
            <w:r w:rsidR="005A6E31">
              <w:rPr>
                <w:lang w:val="da-DK"/>
              </w:rPr>
              <w:t xml:space="preserve">vandt. Cæsar blev dræbt i 44 fvt. </w:t>
            </w:r>
            <w:r w:rsidR="00EF0414">
              <w:rPr>
                <w:lang w:val="da-DK"/>
              </w:rPr>
              <w:t>Adoptivsønnen Octavian stod dog klar til at tager over og ble</w:t>
            </w:r>
            <w:r w:rsidR="0066736B">
              <w:rPr>
                <w:lang w:val="da-DK"/>
              </w:rPr>
              <w:t>v den første Kejser (Cæsar) i Romerriget.</w:t>
            </w:r>
          </w:p>
          <w:p w14:paraId="33B5AFED" w14:textId="38F82886" w:rsidR="009C652A" w:rsidRPr="001C375C" w:rsidRDefault="009C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lang w:val="da-DK"/>
              </w:rPr>
            </w:pP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8F2C" w14:textId="55D9EC03" w:rsidR="000A0A49" w:rsidRPr="001C375C" w:rsidRDefault="0055506A" w:rsidP="000A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lang w:val="da-DK"/>
              </w:rPr>
            </w:pPr>
            <w:r w:rsidRPr="001C375C">
              <w:rPr>
                <w:lang w:val="da-DK"/>
              </w:rPr>
              <w:t xml:space="preserve"> </w:t>
            </w:r>
          </w:p>
          <w:p w14:paraId="5C2ADF07" w14:textId="7184BF7F" w:rsidR="000A0A49" w:rsidRPr="001C375C" w:rsidRDefault="000A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lang w:val="da-DK"/>
              </w:rPr>
            </w:pPr>
          </w:p>
        </w:tc>
      </w:tr>
      <w:tr w:rsidR="00C560CF" w14:paraId="67FC12FD" w14:textId="77777777"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0D71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b/>
              </w:rPr>
            </w:pPr>
            <w:r>
              <w:rPr>
                <w:b/>
              </w:rPr>
              <w:t>Eksternt</w:t>
            </w:r>
          </w:p>
          <w:p w14:paraId="70D08FF9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Uden for staten</w:t>
            </w:r>
          </w:p>
          <w:p w14:paraId="0C304131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/ nationen / partiet / enheden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A07C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</w:pPr>
            <w:r>
              <w:t xml:space="preserve"> </w:t>
            </w: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8AEB" w14:textId="7D52EE16" w:rsidR="000A0A49" w:rsidRDefault="0055506A" w:rsidP="000A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</w:pPr>
            <w:r>
              <w:t xml:space="preserve"> </w:t>
            </w:r>
          </w:p>
        </w:tc>
      </w:tr>
    </w:tbl>
    <w:p w14:paraId="4C7167E6" w14:textId="77777777" w:rsidR="00C560CF" w:rsidRDefault="00C560CF">
      <w:pPr>
        <w:pBdr>
          <w:top w:val="nil"/>
          <w:left w:val="nil"/>
          <w:bottom w:val="nil"/>
          <w:right w:val="nil"/>
          <w:between w:val="nil"/>
        </w:pBdr>
      </w:pPr>
    </w:p>
    <w:sectPr w:rsidR="00C560CF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CF"/>
    <w:rsid w:val="000433A0"/>
    <w:rsid w:val="000A0A49"/>
    <w:rsid w:val="000F2A5E"/>
    <w:rsid w:val="0010082F"/>
    <w:rsid w:val="001C375C"/>
    <w:rsid w:val="002A62B1"/>
    <w:rsid w:val="0055506A"/>
    <w:rsid w:val="005A6E31"/>
    <w:rsid w:val="00664F67"/>
    <w:rsid w:val="0066736B"/>
    <w:rsid w:val="0068414B"/>
    <w:rsid w:val="008D50FD"/>
    <w:rsid w:val="00904422"/>
    <w:rsid w:val="0098194B"/>
    <w:rsid w:val="00993336"/>
    <w:rsid w:val="009C652A"/>
    <w:rsid w:val="00AB196F"/>
    <w:rsid w:val="00AF20CE"/>
    <w:rsid w:val="00C560CF"/>
    <w:rsid w:val="00C80DE8"/>
    <w:rsid w:val="00CD2B1C"/>
    <w:rsid w:val="00E62089"/>
    <w:rsid w:val="00EE43DE"/>
    <w:rsid w:val="00EF0414"/>
    <w:rsid w:val="00F9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A4B6"/>
  <w15:docId w15:val="{3260ACB2-C110-45C6-87A0-0E64FE7C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-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rsid w:val="00664F6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Nørgaard</dc:creator>
  <cp:lastModifiedBy>Steffen Nørgaard</cp:lastModifiedBy>
  <cp:revision>18</cp:revision>
  <dcterms:created xsi:type="dcterms:W3CDTF">2024-11-12T07:56:00Z</dcterms:created>
  <dcterms:modified xsi:type="dcterms:W3CDTF">2024-11-12T08:16:00Z</dcterms:modified>
</cp:coreProperties>
</file>