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7291" w14:textId="77777777" w:rsidR="00466387" w:rsidRDefault="00466387" w:rsidP="00466387">
      <w:pPr>
        <w:pStyle w:val="Overskrift1"/>
      </w:pPr>
      <w:r>
        <w:t>Guide til artikellæsning i samfundsfag</w:t>
      </w:r>
    </w:p>
    <w:p w14:paraId="126F7292" w14:textId="77777777" w:rsidR="00466387" w:rsidRDefault="00466387" w:rsidP="00466387">
      <w:pPr>
        <w:rPr>
          <w:b/>
          <w:u w:val="single"/>
        </w:rPr>
      </w:pPr>
      <w:r>
        <w:rPr>
          <w:b/>
          <w:u w:val="single"/>
        </w:rPr>
        <w:t>Redegørende niveau:</w:t>
      </w:r>
    </w:p>
    <w:p w14:paraId="126F7293" w14:textId="77777777" w:rsidR="00466387" w:rsidRDefault="00466387" w:rsidP="00466387">
      <w:pPr>
        <w:pStyle w:val="Listeafsnit"/>
        <w:numPr>
          <w:ilvl w:val="0"/>
          <w:numId w:val="1"/>
        </w:numPr>
      </w:pPr>
      <w:r>
        <w:t>Karakteriser artiklen: Er det et læserbrev, nyhedsartikel, interview, kronik, analyse, reportage? Hvilket medie er den fra (dagblad, tænketank, ugemagasin, andet)? Hvem skriver (en politiker, en ekspert, en journalist)</w:t>
      </w:r>
    </w:p>
    <w:p w14:paraId="126F7294" w14:textId="77777777" w:rsidR="00466387" w:rsidRDefault="00466387" w:rsidP="00466387">
      <w:pPr>
        <w:pStyle w:val="Listeafsnit"/>
      </w:pPr>
    </w:p>
    <w:p w14:paraId="126F7295" w14:textId="77777777" w:rsidR="00466387" w:rsidRDefault="00466387" w:rsidP="00466387">
      <w:pPr>
        <w:pStyle w:val="Listeafsnit"/>
        <w:numPr>
          <w:ilvl w:val="0"/>
          <w:numId w:val="1"/>
        </w:numPr>
      </w:pPr>
      <w:r>
        <w:t>Markér alle ord og begreber i artiklen som du ikke er sikker på at du forstår. Slå ordene op og vær helt sikker på, at du forstår dem.</w:t>
      </w:r>
    </w:p>
    <w:p w14:paraId="126F7296" w14:textId="77777777" w:rsidR="00466387" w:rsidRDefault="00466387" w:rsidP="00466387">
      <w:pPr>
        <w:pStyle w:val="Listeafsnit"/>
      </w:pPr>
    </w:p>
    <w:p w14:paraId="126F7297" w14:textId="77777777" w:rsidR="00466387" w:rsidRDefault="00466387" w:rsidP="00466387">
      <w:pPr>
        <w:pStyle w:val="Listeafsnit"/>
      </w:pPr>
    </w:p>
    <w:p w14:paraId="126F7298" w14:textId="440B7E38" w:rsidR="00466387" w:rsidRDefault="00466387" w:rsidP="00466387">
      <w:pPr>
        <w:pStyle w:val="Listeafsnit"/>
        <w:numPr>
          <w:ilvl w:val="0"/>
          <w:numId w:val="1"/>
        </w:numPr>
      </w:pPr>
      <w:r>
        <w:t>Hvad handler artiklen om? Hvad siger overskriften? Hvad er artiklens hove</w:t>
      </w:r>
      <w:r w:rsidR="009F6758">
        <w:t>d</w:t>
      </w:r>
      <w:r>
        <w:t>pointer. Formulér et kort resumé af artiklen på 3 sætninger</w:t>
      </w:r>
    </w:p>
    <w:p w14:paraId="126F7299" w14:textId="77777777" w:rsidR="00466387" w:rsidRDefault="00466387" w:rsidP="00466387">
      <w:pPr>
        <w:pStyle w:val="Listeafsnit"/>
      </w:pPr>
    </w:p>
    <w:p w14:paraId="126F729A" w14:textId="77777777" w:rsidR="00466387" w:rsidRDefault="00466387" w:rsidP="00466387">
      <w:pPr>
        <w:pStyle w:val="Listeafsnit"/>
        <w:numPr>
          <w:ilvl w:val="0"/>
          <w:numId w:val="1"/>
        </w:numPr>
      </w:pPr>
      <w:r>
        <w:t>Hvilke personer optræder i artiklen? Hvor kommer personerne fra</w:t>
      </w:r>
    </w:p>
    <w:p w14:paraId="126F729B" w14:textId="77777777" w:rsidR="00466387" w:rsidRDefault="00466387" w:rsidP="00466387"/>
    <w:p w14:paraId="126F729C" w14:textId="77777777" w:rsidR="00466387" w:rsidRDefault="00466387" w:rsidP="00466387">
      <w:pPr>
        <w:rPr>
          <w:b/>
          <w:u w:val="single"/>
        </w:rPr>
      </w:pPr>
      <w:r>
        <w:rPr>
          <w:b/>
          <w:u w:val="single"/>
        </w:rPr>
        <w:t>Analyserende niveau:</w:t>
      </w:r>
    </w:p>
    <w:p w14:paraId="126F729D" w14:textId="77777777" w:rsidR="00466387" w:rsidRDefault="00466387" w:rsidP="00466387">
      <w:pPr>
        <w:pStyle w:val="Listeafsnit"/>
        <w:numPr>
          <w:ilvl w:val="0"/>
          <w:numId w:val="2"/>
        </w:numPr>
      </w:pPr>
      <w:r>
        <w:t>Find det bedste citat i artiklen. Begrund hvorfor det er det bedste citat</w:t>
      </w:r>
    </w:p>
    <w:p w14:paraId="126F729E" w14:textId="77777777" w:rsidR="00466387" w:rsidRDefault="00466387" w:rsidP="00466387">
      <w:pPr>
        <w:pStyle w:val="Listeafsnit"/>
      </w:pPr>
    </w:p>
    <w:p w14:paraId="126F729F" w14:textId="77777777" w:rsidR="00466387" w:rsidRDefault="00466387" w:rsidP="00466387">
      <w:pPr>
        <w:pStyle w:val="Listeafsnit"/>
      </w:pPr>
    </w:p>
    <w:p w14:paraId="126F72A0" w14:textId="77777777" w:rsidR="00466387" w:rsidRDefault="00466387" w:rsidP="00466387">
      <w:pPr>
        <w:pStyle w:val="Listeafsnit"/>
        <w:numPr>
          <w:ilvl w:val="0"/>
          <w:numId w:val="2"/>
        </w:numPr>
      </w:pPr>
      <w:r>
        <w:t>Hvis der er statistik eller andet talmateriale med i artiklen. Hvad siger talmaterialet? Er de argumenter der fremkommer i artiklen underbygget af talmaterialet.</w:t>
      </w:r>
    </w:p>
    <w:p w14:paraId="126F72A1" w14:textId="77777777" w:rsidR="00466387" w:rsidRDefault="00466387" w:rsidP="00466387">
      <w:pPr>
        <w:pStyle w:val="Listeafsnit"/>
      </w:pPr>
    </w:p>
    <w:p w14:paraId="126F72A2" w14:textId="77777777" w:rsidR="00466387" w:rsidRDefault="00466387" w:rsidP="00466387">
      <w:pPr>
        <w:pStyle w:val="Listeafsnit"/>
      </w:pPr>
    </w:p>
    <w:p w14:paraId="126F72A3" w14:textId="77777777" w:rsidR="00466387" w:rsidRDefault="00466387" w:rsidP="00466387">
      <w:pPr>
        <w:pStyle w:val="Listeafsnit"/>
        <w:numPr>
          <w:ilvl w:val="0"/>
          <w:numId w:val="2"/>
        </w:numPr>
      </w:pPr>
      <w:r>
        <w:t xml:space="preserve">Hvilke fagbegreber/modeller/figurer fra pensum kan du anvende </w:t>
      </w:r>
      <w:proofErr w:type="spellStart"/>
      <w:r>
        <w:t>ift</w:t>
      </w:r>
      <w:proofErr w:type="spellEnd"/>
      <w:r>
        <w:t xml:space="preserve"> artiklen?</w:t>
      </w:r>
    </w:p>
    <w:p w14:paraId="126F72A4" w14:textId="77777777" w:rsidR="00466387" w:rsidRDefault="00466387" w:rsidP="00466387">
      <w:pPr>
        <w:pStyle w:val="Listeafsnit"/>
      </w:pPr>
    </w:p>
    <w:p w14:paraId="126F72A5" w14:textId="77777777" w:rsidR="00466387" w:rsidRDefault="00466387" w:rsidP="00466387">
      <w:pPr>
        <w:pStyle w:val="Listeafsnit"/>
      </w:pPr>
    </w:p>
    <w:p w14:paraId="126F72A6" w14:textId="77777777" w:rsidR="00466387" w:rsidRDefault="00466387" w:rsidP="00466387">
      <w:pPr>
        <w:pStyle w:val="Listeafsnit"/>
        <w:numPr>
          <w:ilvl w:val="0"/>
          <w:numId w:val="2"/>
        </w:numPr>
      </w:pPr>
      <w:r>
        <w:t>Hvis det er en artikel hvor flere holdninger kommer til udtryk, så forklar med (med fagbegreber) i 2-3 sætninger hvad uenigheden går ud på.</w:t>
      </w:r>
    </w:p>
    <w:p w14:paraId="126F72A7" w14:textId="77777777" w:rsidR="00466387" w:rsidRDefault="00466387" w:rsidP="00466387">
      <w:pPr>
        <w:pStyle w:val="Listeafsnit"/>
      </w:pPr>
    </w:p>
    <w:p w14:paraId="126F72A8" w14:textId="77777777" w:rsidR="00466387" w:rsidRDefault="00466387" w:rsidP="00466387">
      <w:pPr>
        <w:rPr>
          <w:b/>
          <w:u w:val="single"/>
        </w:rPr>
      </w:pPr>
      <w:r>
        <w:rPr>
          <w:b/>
          <w:u w:val="single"/>
        </w:rPr>
        <w:t>Vurderende niveau</w:t>
      </w:r>
    </w:p>
    <w:p w14:paraId="126F72A9" w14:textId="77777777" w:rsidR="00466387" w:rsidRDefault="00466387" w:rsidP="00466387">
      <w:pPr>
        <w:pStyle w:val="Listeafsnit"/>
        <w:numPr>
          <w:ilvl w:val="0"/>
          <w:numId w:val="3"/>
        </w:numPr>
      </w:pPr>
      <w:r>
        <w:t>Hvilke andre artikler, statistik eller lignende har du læst om samme emne? Hvordan adskiller denne artikel sig fra det?</w:t>
      </w:r>
    </w:p>
    <w:p w14:paraId="126F72AA" w14:textId="77777777" w:rsidR="00466387" w:rsidRDefault="00466387" w:rsidP="00466387">
      <w:pPr>
        <w:pStyle w:val="Listeafsnit"/>
      </w:pPr>
    </w:p>
    <w:p w14:paraId="126F72AB" w14:textId="77777777" w:rsidR="00466387" w:rsidRDefault="00466387" w:rsidP="00466387">
      <w:pPr>
        <w:pStyle w:val="Listeafsnit"/>
        <w:numPr>
          <w:ilvl w:val="0"/>
          <w:numId w:val="3"/>
        </w:numPr>
      </w:pPr>
      <w:r>
        <w:t>Kritisér artiklen. Hvilke samfundsfaglige aspekter er der ikke taget højde for i artiklen?</w:t>
      </w:r>
    </w:p>
    <w:p w14:paraId="126F72AC" w14:textId="77777777" w:rsidR="00466387" w:rsidRDefault="00466387" w:rsidP="00466387">
      <w:pPr>
        <w:pStyle w:val="Listeafsnit"/>
      </w:pPr>
    </w:p>
    <w:p w14:paraId="126F72AD" w14:textId="77777777" w:rsidR="00466387" w:rsidRDefault="00466387" w:rsidP="00466387">
      <w:pPr>
        <w:pStyle w:val="Listeafsnit"/>
        <w:numPr>
          <w:ilvl w:val="0"/>
          <w:numId w:val="3"/>
        </w:numPr>
      </w:pPr>
      <w:r>
        <w:t>Hvilket supplerende materiale ville være godt til at nuancere det der står i artiklerne?</w:t>
      </w:r>
    </w:p>
    <w:p w14:paraId="126F72AE" w14:textId="77777777" w:rsidR="00466387" w:rsidRDefault="00466387" w:rsidP="00466387">
      <w:pPr>
        <w:pStyle w:val="Listeafsnit"/>
      </w:pPr>
    </w:p>
    <w:p w14:paraId="126F72AF" w14:textId="77777777" w:rsidR="00F76C32" w:rsidRDefault="00F76C32"/>
    <w:sectPr w:rsidR="00F76C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86A9A"/>
    <w:multiLevelType w:val="hybridMultilevel"/>
    <w:tmpl w:val="379A65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6EA"/>
    <w:multiLevelType w:val="hybridMultilevel"/>
    <w:tmpl w:val="E7BEF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3407"/>
    <w:multiLevelType w:val="hybridMultilevel"/>
    <w:tmpl w:val="5AEEE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43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33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885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87"/>
    <w:rsid w:val="001267B3"/>
    <w:rsid w:val="001F363C"/>
    <w:rsid w:val="00235F6E"/>
    <w:rsid w:val="002960EE"/>
    <w:rsid w:val="003C4320"/>
    <w:rsid w:val="00455BCC"/>
    <w:rsid w:val="00466387"/>
    <w:rsid w:val="00995671"/>
    <w:rsid w:val="009F6758"/>
    <w:rsid w:val="00B246A5"/>
    <w:rsid w:val="00D93E4A"/>
    <w:rsid w:val="00E64D0B"/>
    <w:rsid w:val="00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7291"/>
  <w15:chartTrackingRefBased/>
  <w15:docId w15:val="{62E23225-FCB5-449E-BDA1-6A9B3E3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87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66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6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6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Pedersen Glüsing</dc:creator>
  <cp:keywords/>
  <dc:description/>
  <cp:lastModifiedBy>Rikke Glüsing</cp:lastModifiedBy>
  <cp:revision>2</cp:revision>
  <cp:lastPrinted>2020-11-16T08:39:00Z</cp:lastPrinted>
  <dcterms:created xsi:type="dcterms:W3CDTF">2024-12-01T11:33:00Z</dcterms:created>
  <dcterms:modified xsi:type="dcterms:W3CDTF">2024-12-01T11:33:00Z</dcterms:modified>
</cp:coreProperties>
</file>