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D66E7" w14:textId="424DB37D" w:rsidR="00AC314D" w:rsidRDefault="009A6EDA">
      <w:r>
        <w:t>Spørgsmål til s.192-194 i Biologi i udvikling.</w:t>
      </w:r>
    </w:p>
    <w:p w14:paraId="5891B159" w14:textId="5EB610F6" w:rsidR="009A6EDA" w:rsidRDefault="009A6EDA">
      <w:r>
        <w:t>Forklar de to typer af nedarvning på figurerne.</w:t>
      </w:r>
    </w:p>
    <w:p w14:paraId="045B36C1" w14:textId="63E7581A" w:rsidR="009A6EDA" w:rsidRDefault="009A6EDA">
      <w:r w:rsidRPr="009A6EDA">
        <w:drawing>
          <wp:inline distT="0" distB="0" distL="0" distR="0" wp14:anchorId="3D2BC3DF" wp14:editId="1B4F3A4D">
            <wp:extent cx="4440473" cy="872646"/>
            <wp:effectExtent l="0" t="0" r="0" b="3810"/>
            <wp:docPr id="4098" name="Picture 2" descr="undefined">
              <a:extLst xmlns:a="http://schemas.openxmlformats.org/drawingml/2006/main">
                <a:ext uri="{FF2B5EF4-FFF2-40B4-BE49-F238E27FC236}">
                  <a16:creationId xmlns:a16="http://schemas.microsoft.com/office/drawing/2014/main" id="{70DAFA85-AA66-2C03-F683-E6E815741C5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undefined">
                      <a:extLst>
                        <a:ext uri="{FF2B5EF4-FFF2-40B4-BE49-F238E27FC236}">
                          <a16:creationId xmlns:a16="http://schemas.microsoft.com/office/drawing/2014/main" id="{70DAFA85-AA66-2C03-F683-E6E815741C5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9618" cy="8862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A4ABEB" w14:textId="77777777" w:rsidR="009A6EDA" w:rsidRDefault="009A6EDA"/>
    <w:p w14:paraId="14F65527" w14:textId="6E01FFBF" w:rsidR="009A6EDA" w:rsidRDefault="009A6EDA">
      <w:r w:rsidRPr="009A6EDA">
        <w:drawing>
          <wp:inline distT="0" distB="0" distL="0" distR="0" wp14:anchorId="5DBD38EC" wp14:editId="2627408A">
            <wp:extent cx="4316730" cy="1240077"/>
            <wp:effectExtent l="0" t="0" r="0" b="0"/>
            <wp:docPr id="2050" name="Picture 2" descr="undefined">
              <a:extLst xmlns:a="http://schemas.openxmlformats.org/drawingml/2006/main">
                <a:ext uri="{FF2B5EF4-FFF2-40B4-BE49-F238E27FC236}">
                  <a16:creationId xmlns:a16="http://schemas.microsoft.com/office/drawing/2014/main" id="{03658441-1447-0A15-320F-883AF0871D5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undefined">
                      <a:extLst>
                        <a:ext uri="{FF2B5EF4-FFF2-40B4-BE49-F238E27FC236}">
                          <a16:creationId xmlns:a16="http://schemas.microsoft.com/office/drawing/2014/main" id="{03658441-1447-0A15-320F-883AF0871D5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3029" cy="1250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436CD0" w14:textId="77777777" w:rsidR="009A6EDA" w:rsidRDefault="009A6EDA"/>
    <w:p w14:paraId="1412B47B" w14:textId="3DA51562" w:rsidR="009A6EDA" w:rsidRDefault="009A6EDA">
      <w:r>
        <w:t>Opgave 3. Løs opgaven nedenfor.</w:t>
      </w:r>
    </w:p>
    <w:p w14:paraId="674D9B02" w14:textId="0173342A" w:rsidR="009A6EDA" w:rsidRDefault="009A6EDA">
      <w:r>
        <w:t>Hjælp – opskriv mulige genotyper for barn og mor først. Der kan godt være flere løsninger til opgaven. I skal blot finde en mulig.</w:t>
      </w:r>
    </w:p>
    <w:p w14:paraId="0D080AD4" w14:textId="561F8F8D" w:rsidR="009A6EDA" w:rsidRDefault="009A6EDA">
      <w:r>
        <w:rPr>
          <w:rFonts w:ascii="Calibri" w:hAnsi="Calibri"/>
          <w:noProof/>
        </w:rPr>
        <w:drawing>
          <wp:inline distT="0" distB="0" distL="0" distR="0" wp14:anchorId="09F4D8C7" wp14:editId="2F378947">
            <wp:extent cx="2942773" cy="1707715"/>
            <wp:effectExtent l="0" t="0" r="0" b="6985"/>
            <wp:docPr id="19" name="Bille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913" cy="1722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C009EC" w14:textId="2E42069C" w:rsidR="009A6EDA" w:rsidRDefault="009A6EDA">
      <w:r>
        <w:t>Opgave 4.</w:t>
      </w:r>
    </w:p>
    <w:p w14:paraId="6B28F53B" w14:textId="7B114EEE" w:rsidR="009A6EDA" w:rsidRDefault="009A6EDA">
      <w:r>
        <w:t>En kvinde har følgende genotype:  I</w:t>
      </w:r>
      <w:r>
        <w:rPr>
          <w:vertAlign w:val="superscript"/>
        </w:rPr>
        <w:t>a</w:t>
      </w:r>
      <w:r>
        <w:t xml:space="preserve"> </w:t>
      </w:r>
      <w:proofErr w:type="spellStart"/>
      <w:r>
        <w:t>I</w:t>
      </w:r>
      <w:r>
        <w:rPr>
          <w:vertAlign w:val="superscript"/>
        </w:rPr>
        <w:t>a</w:t>
      </w:r>
      <w:proofErr w:type="spellEnd"/>
      <w:r>
        <w:t xml:space="preserve"> </w:t>
      </w:r>
      <w:proofErr w:type="spellStart"/>
      <w:r>
        <w:t>Dd</w:t>
      </w:r>
      <w:proofErr w:type="spellEnd"/>
      <w:r>
        <w:t>.</w:t>
      </w:r>
    </w:p>
    <w:p w14:paraId="7BD54B41" w14:textId="425D5E07" w:rsidR="009A6EDA" w:rsidRDefault="009A6EDA">
      <w:r>
        <w:t>Hvilke mulige genkombinationer er der i hendes kønsceller (ægceller)?</w:t>
      </w:r>
    </w:p>
    <w:p w14:paraId="69467C92" w14:textId="08C021B5" w:rsidR="009A6EDA" w:rsidRDefault="009A6EDA">
      <w:r>
        <w:br/>
        <w:t>Opgave 5.</w:t>
      </w:r>
    </w:p>
    <w:p w14:paraId="4B50ED21" w14:textId="682C3FFD" w:rsidR="009A6EDA" w:rsidRDefault="009A6EDA">
      <w:r>
        <w:t xml:space="preserve">To piger er søskende. De har følgende to genotyper (med hensyn til </w:t>
      </w:r>
      <w:proofErr w:type="spellStart"/>
      <w:r>
        <w:t>Rhesus</w:t>
      </w:r>
      <w:proofErr w:type="spellEnd"/>
      <w:r>
        <w:t xml:space="preserve"> system og ABO system).</w:t>
      </w:r>
    </w:p>
    <w:p w14:paraId="7D11CDCF" w14:textId="6478B401" w:rsidR="009A6EDA" w:rsidRDefault="009A6EDA">
      <w:r>
        <w:t xml:space="preserve">Pige 1: </w:t>
      </w:r>
      <w:proofErr w:type="spellStart"/>
      <w:r>
        <w:t>I</w:t>
      </w:r>
      <w:r>
        <w:rPr>
          <w:vertAlign w:val="superscript"/>
        </w:rPr>
        <w:t>a</w:t>
      </w:r>
      <w:r>
        <w:t>i</w:t>
      </w:r>
      <w:proofErr w:type="spellEnd"/>
      <w:r>
        <w:t xml:space="preserve"> </w:t>
      </w:r>
      <w:proofErr w:type="spellStart"/>
      <w:r w:rsidR="00D637B4">
        <w:t>d</w:t>
      </w:r>
      <w:r>
        <w:t>d</w:t>
      </w:r>
      <w:proofErr w:type="spellEnd"/>
    </w:p>
    <w:p w14:paraId="13D43F84" w14:textId="2C53C413" w:rsidR="009A6EDA" w:rsidRDefault="009A6EDA">
      <w:r>
        <w:t>Pige 2: I</w:t>
      </w:r>
      <w:r>
        <w:rPr>
          <w:vertAlign w:val="superscript"/>
        </w:rPr>
        <w:t>b</w:t>
      </w:r>
      <w:r>
        <w:t xml:space="preserve">i </w:t>
      </w:r>
      <w:proofErr w:type="spellStart"/>
      <w:r>
        <w:t>D</w:t>
      </w:r>
      <w:r w:rsidR="00D637B4">
        <w:t>d</w:t>
      </w:r>
      <w:proofErr w:type="spellEnd"/>
    </w:p>
    <w:p w14:paraId="07B7F150" w14:textId="3F3D3E85" w:rsidR="009A6EDA" w:rsidRDefault="009A6EDA">
      <w:r>
        <w:t>Hvilke genotyper kan deres forældre have?</w:t>
      </w:r>
      <w:r w:rsidR="00D637B4">
        <w:t xml:space="preserve"> </w:t>
      </w:r>
    </w:p>
    <w:p w14:paraId="70BB6667" w14:textId="40B92F0F" w:rsidR="00D637B4" w:rsidRPr="009A6EDA" w:rsidRDefault="00D637B4"/>
    <w:sectPr w:rsidR="00D637B4" w:rsidRPr="009A6ED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7065C" w14:textId="77777777" w:rsidR="009A6EDA" w:rsidRDefault="009A6EDA" w:rsidP="009A6EDA">
      <w:pPr>
        <w:spacing w:after="0" w:line="240" w:lineRule="auto"/>
      </w:pPr>
      <w:r>
        <w:separator/>
      </w:r>
    </w:p>
  </w:endnote>
  <w:endnote w:type="continuationSeparator" w:id="0">
    <w:p w14:paraId="62922EB3" w14:textId="77777777" w:rsidR="009A6EDA" w:rsidRDefault="009A6EDA" w:rsidP="009A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A9172" w14:textId="77777777" w:rsidR="009A6EDA" w:rsidRDefault="009A6EDA" w:rsidP="009A6EDA">
      <w:pPr>
        <w:spacing w:after="0" w:line="240" w:lineRule="auto"/>
      </w:pPr>
      <w:r>
        <w:separator/>
      </w:r>
    </w:p>
  </w:footnote>
  <w:footnote w:type="continuationSeparator" w:id="0">
    <w:p w14:paraId="1E966EE2" w14:textId="77777777" w:rsidR="009A6EDA" w:rsidRDefault="009A6EDA" w:rsidP="009A6E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EDA"/>
    <w:rsid w:val="0023723F"/>
    <w:rsid w:val="009A6EDA"/>
    <w:rsid w:val="00AC314D"/>
    <w:rsid w:val="00D6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1F73D"/>
  <w15:chartTrackingRefBased/>
  <w15:docId w15:val="{8E94152E-FA7A-4311-960F-FF8E8CF1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A6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A6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A6E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A6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A6E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A6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A6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A6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A6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A6E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A6E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A6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A6ED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A6ED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A6ED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A6ED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A6ED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A6E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A6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A6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A6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A6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A6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A6ED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A6ED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A6ED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A6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A6ED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A6EDA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9A6E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A6EDA"/>
  </w:style>
  <w:style w:type="paragraph" w:styleId="Sidefod">
    <w:name w:val="footer"/>
    <w:basedOn w:val="Normal"/>
    <w:link w:val="SidefodTegn"/>
    <w:uiPriority w:val="99"/>
    <w:unhideWhenUsed/>
    <w:rsid w:val="009A6E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A6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Li-Karine Schiøtz</dc:creator>
  <cp:keywords/>
  <dc:description/>
  <cp:lastModifiedBy>Li-Karine Schiøtz</cp:lastModifiedBy>
  <cp:revision>1</cp:revision>
  <dcterms:created xsi:type="dcterms:W3CDTF">2024-12-11T10:30:00Z</dcterms:created>
  <dcterms:modified xsi:type="dcterms:W3CDTF">2024-12-11T10:50:00Z</dcterms:modified>
</cp:coreProperties>
</file>