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3FBF" w14:textId="77777777" w:rsidR="002C153C" w:rsidRDefault="009B34E1" w:rsidP="009B34E1">
      <w:pPr>
        <w:pStyle w:val="Overskrift1"/>
      </w:pPr>
      <w:r>
        <w:t>Transformationsopgave</w:t>
      </w:r>
      <w:r w:rsidR="00A34250">
        <w:t xml:space="preserve"> fra naturalistisk til episk teater.</w:t>
      </w:r>
    </w:p>
    <w:p w14:paraId="4D884E24" w14:textId="77777777" w:rsidR="009B34E1" w:rsidRDefault="009B34E1" w:rsidP="009B34E1"/>
    <w:p w14:paraId="012A870F" w14:textId="77777777" w:rsidR="009B34E1" w:rsidRDefault="009B34E1" w:rsidP="009B34E1">
      <w:r>
        <w:t xml:space="preserve">I skal </w:t>
      </w:r>
      <w:proofErr w:type="gramStart"/>
      <w:r>
        <w:t>tr</w:t>
      </w:r>
      <w:r w:rsidR="00C93DDE">
        <w:t>ansformerer</w:t>
      </w:r>
      <w:proofErr w:type="gramEnd"/>
      <w:r w:rsidR="00C93DDE">
        <w:t xml:space="preserve"> jeres naturalistiske stykke til et episk stykke.</w:t>
      </w:r>
      <w:r w:rsidR="00A34250">
        <w:t xml:space="preserve"> Inden i går i gang skal I besvare de nedenstående spørgsmål.</w:t>
      </w:r>
    </w:p>
    <w:p w14:paraId="578C04F8" w14:textId="77777777" w:rsidR="009B34E1" w:rsidRDefault="00AF5805" w:rsidP="009B34E1">
      <w:r>
        <w:t>Det er vigtigt at publikum er klar over at det er en fortælling som de overværer og ikke ”virkeligheden”</w:t>
      </w:r>
    </w:p>
    <w:p w14:paraId="31A7729D" w14:textId="18BF9561" w:rsidR="00AF5805" w:rsidRDefault="00FC602C" w:rsidP="009B34E1">
      <w:r>
        <w:t>Hvilke Verfremdungsteknikker kan I bruge til at vise publikum at de ser en f</w:t>
      </w:r>
      <w:r w:rsidR="00AA5CEC">
        <w:t>ortælling og ikke virkeligheden?</w:t>
      </w:r>
    </w:p>
    <w:p w14:paraId="7FE4D223" w14:textId="77777777" w:rsidR="00A34250" w:rsidRPr="00616432" w:rsidRDefault="00A34250" w:rsidP="009B34E1">
      <w:pPr>
        <w:rPr>
          <w:b/>
          <w:bCs/>
        </w:rPr>
      </w:pPr>
      <w:r w:rsidRPr="00616432">
        <w:rPr>
          <w:b/>
          <w:bCs/>
        </w:rPr>
        <w:t>Der er følgende minimumskrav:</w:t>
      </w:r>
    </w:p>
    <w:p w14:paraId="6C76DB23" w14:textId="0571D5D6" w:rsidR="004F0099" w:rsidRDefault="004F0099" w:rsidP="004F0099">
      <w:r>
        <w:t>Skriv svarene ned til fø</w:t>
      </w:r>
      <w:r w:rsidR="009329A3">
        <w:t xml:space="preserve">lgende spørgsmål inden </w:t>
      </w:r>
      <w:r w:rsidR="00616432">
        <w:t>I</w:t>
      </w:r>
      <w:r w:rsidR="009329A3">
        <w:t xml:space="preserve"> går </w:t>
      </w:r>
      <w:r w:rsidR="007E1125">
        <w:t>i gang:</w:t>
      </w:r>
    </w:p>
    <w:p w14:paraId="36609497" w14:textId="5A092086" w:rsidR="004F0099" w:rsidRDefault="007E1125" w:rsidP="004F0099">
      <w:r>
        <w:t xml:space="preserve">1) </w:t>
      </w:r>
      <w:r w:rsidR="004F0099">
        <w:t>Hvad er temaet i den scene I skal vise?</w:t>
      </w:r>
      <w:r w:rsidR="004F0099" w:rsidRPr="00AF5805">
        <w:t xml:space="preserve"> </w:t>
      </w:r>
    </w:p>
    <w:p w14:paraId="41025611" w14:textId="71F54533" w:rsidR="004F0099" w:rsidRDefault="007E1125" w:rsidP="009B34E1">
      <w:r>
        <w:t xml:space="preserve">2) </w:t>
      </w:r>
      <w:r w:rsidR="004F0099">
        <w:t>Hvilken problemstilling vil I gerne have at publikum skal tage stilling til?</w:t>
      </w:r>
    </w:p>
    <w:p w14:paraId="25706E62" w14:textId="72E5805D" w:rsidR="00C626E2" w:rsidRDefault="00C626E2" w:rsidP="00C626E2">
      <w:r>
        <w:t>3) Publikum skal aktiveres til at forholde sig til jeres problemstilling når de ser jeres stykke. Hvordan vil I gøre det?</w:t>
      </w:r>
    </w:p>
    <w:p w14:paraId="688B6CA8" w14:textId="77777777" w:rsidR="002C153C" w:rsidRDefault="00157C75" w:rsidP="009B34E1">
      <w:r>
        <w:t>Ekstra benspænd:</w:t>
      </w:r>
      <w:r w:rsidR="00A34250">
        <w:t xml:space="preserve"> </w:t>
      </w:r>
    </w:p>
    <w:p w14:paraId="085E9882" w14:textId="76BB9583" w:rsidR="00A34250" w:rsidRDefault="00A34250" w:rsidP="002C153C">
      <w:pPr>
        <w:pStyle w:val="Listeafsnit"/>
        <w:numPr>
          <w:ilvl w:val="0"/>
          <w:numId w:val="1"/>
        </w:numPr>
      </w:pPr>
      <w:r>
        <w:t>Der skal være sang</w:t>
      </w:r>
      <w:r w:rsidR="00157C75">
        <w:t>/rap</w:t>
      </w:r>
      <w:r>
        <w:t xml:space="preserve"> med i stykket som fremføres så der er tale om et tydeligt episk brud.</w:t>
      </w:r>
    </w:p>
    <w:p w14:paraId="2C65B19D" w14:textId="13FF80B9" w:rsidR="002C153C" w:rsidRDefault="002C153C" w:rsidP="002C153C">
      <w:pPr>
        <w:pStyle w:val="Listeafsnit"/>
        <w:numPr>
          <w:ilvl w:val="0"/>
          <w:numId w:val="1"/>
        </w:numPr>
      </w:pPr>
      <w:r>
        <w:t>I skal spille den modsatte følelse i forhold til det naturalistiske stykke som en verfremdungseffekt</w:t>
      </w:r>
    </w:p>
    <w:p w14:paraId="7F73F081" w14:textId="276FA9E0" w:rsidR="00FC602C" w:rsidRDefault="00FC602C" w:rsidP="009B34E1">
      <w:r>
        <w:t xml:space="preserve">Husk at indlevelse i rollen og brug af </w:t>
      </w:r>
      <w:proofErr w:type="spellStart"/>
      <w:r>
        <w:t>Stanislavskij</w:t>
      </w:r>
      <w:proofErr w:type="spellEnd"/>
      <w:r>
        <w:t xml:space="preserve">-teknikker ikke er forbudt så længe at skuespilleren </w:t>
      </w:r>
      <w:r w:rsidR="00880930">
        <w:t>også viser at de kan distancere</w:t>
      </w:r>
      <w:r>
        <w:t xml:space="preserve"> sig fra rollen.</w:t>
      </w:r>
    </w:p>
    <w:p w14:paraId="1DDE7E79" w14:textId="77777777" w:rsidR="00FC602C" w:rsidRDefault="00FC602C" w:rsidP="009B34E1">
      <w:r>
        <w:t>God arbejdslyst.</w:t>
      </w:r>
    </w:p>
    <w:p w14:paraId="7BA6BA4D" w14:textId="77777777" w:rsidR="00AF5805" w:rsidRDefault="00AF5805" w:rsidP="009B34E1"/>
    <w:p w14:paraId="46460DB7" w14:textId="77777777" w:rsidR="00C93DDE" w:rsidRPr="009B34E1" w:rsidRDefault="00C93DDE" w:rsidP="009B34E1"/>
    <w:sectPr w:rsidR="00C93DDE" w:rsidRPr="009B34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2CAD"/>
    <w:multiLevelType w:val="hybridMultilevel"/>
    <w:tmpl w:val="57B8943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2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E1"/>
    <w:rsid w:val="00157C75"/>
    <w:rsid w:val="001A352E"/>
    <w:rsid w:val="001A44B6"/>
    <w:rsid w:val="0025603E"/>
    <w:rsid w:val="002C153C"/>
    <w:rsid w:val="004F0099"/>
    <w:rsid w:val="00616432"/>
    <w:rsid w:val="007211AC"/>
    <w:rsid w:val="007E1125"/>
    <w:rsid w:val="00880930"/>
    <w:rsid w:val="009329A3"/>
    <w:rsid w:val="0098022F"/>
    <w:rsid w:val="009B34E1"/>
    <w:rsid w:val="00A34250"/>
    <w:rsid w:val="00AA5CEC"/>
    <w:rsid w:val="00AF5805"/>
    <w:rsid w:val="00C626E2"/>
    <w:rsid w:val="00C93DDE"/>
    <w:rsid w:val="00F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24F7"/>
  <w15:chartTrackingRefBased/>
  <w15:docId w15:val="{031212C6-53B3-4DB1-AB32-0F2A4F3F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3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B3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2C1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2</cp:revision>
  <dcterms:created xsi:type="dcterms:W3CDTF">2023-11-30T13:19:00Z</dcterms:created>
  <dcterms:modified xsi:type="dcterms:W3CDTF">2023-11-30T13:19:00Z</dcterms:modified>
</cp:coreProperties>
</file>