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3D0C" w14:textId="3D573001" w:rsidR="00E551E9" w:rsidRDefault="001776E3" w:rsidP="001776E3">
      <w:pPr>
        <w:pStyle w:val="Overskrift1"/>
      </w:pPr>
      <w:r>
        <w:t>Kildeanalyse</w:t>
      </w:r>
      <w:r w:rsidR="00A414BC">
        <w:t xml:space="preserve"> med fokus på det funktionelle kildebegreb</w:t>
      </w:r>
      <w:r>
        <w:t>:</w:t>
      </w:r>
    </w:p>
    <w:p w14:paraId="33053FE6" w14:textId="77777777" w:rsidR="00A414BC" w:rsidRDefault="00A414BC" w:rsidP="00A414BC">
      <w:pPr>
        <w:rPr>
          <w:b/>
        </w:rPr>
      </w:pPr>
    </w:p>
    <w:p w14:paraId="7EA166C6" w14:textId="6F53A1D3" w:rsidR="00A414BC" w:rsidRPr="00AD261C" w:rsidRDefault="00A414BC" w:rsidP="00A414BC">
      <w:pPr>
        <w:rPr>
          <w:b/>
        </w:rPr>
      </w:pPr>
      <w:r>
        <w:rPr>
          <w:b/>
        </w:rPr>
        <w:t xml:space="preserve">1) </w:t>
      </w:r>
      <w:r w:rsidRPr="00AD261C">
        <w:rPr>
          <w:b/>
        </w:rPr>
        <w:t>Hvilke historiske spørgsmål kan kilden besvare?</w:t>
      </w:r>
    </w:p>
    <w:p w14:paraId="1EABBCB2" w14:textId="5648C220" w:rsidR="001776E3" w:rsidRPr="00A414BC" w:rsidRDefault="00A414BC" w:rsidP="001776E3">
      <w:pPr>
        <w:rPr>
          <w:b/>
        </w:rPr>
      </w:pPr>
      <w:r>
        <w:rPr>
          <w:b/>
        </w:rPr>
        <w:t xml:space="preserve">2) </w:t>
      </w:r>
      <w:r w:rsidRPr="00AD261C">
        <w:rPr>
          <w:b/>
        </w:rPr>
        <w:t>Hvad skal jeg være opmærksom på når jeg bruger kilden til at besvare mit</w:t>
      </w:r>
      <w:r>
        <w:rPr>
          <w:b/>
        </w:rPr>
        <w:t>/mine</w:t>
      </w:r>
      <w:r w:rsidRPr="00AD261C">
        <w:rPr>
          <w:b/>
        </w:rPr>
        <w:t xml:space="preserve"> historiske spørgsmål?</w:t>
      </w:r>
    </w:p>
    <w:p w14:paraId="43968772" w14:textId="72BD65CC" w:rsidR="00A414BC" w:rsidRPr="00A414BC" w:rsidRDefault="00A414BC" w:rsidP="001776E3">
      <w:pPr>
        <w:rPr>
          <w:i/>
          <w:iCs/>
        </w:rPr>
      </w:pPr>
      <w:r>
        <w:rPr>
          <w:i/>
          <w:iCs/>
        </w:rPr>
        <w:t>For at kunne besvare spørgsmål 2 bliver man nødt til at lave en kildeanalyse.</w:t>
      </w:r>
    </w:p>
    <w:p w14:paraId="3D72A925" w14:textId="404C20E3" w:rsidR="001776E3" w:rsidRDefault="005923D6" w:rsidP="001776E3">
      <w:r>
        <w:t xml:space="preserve">Kildetype: </w:t>
      </w:r>
      <w:r w:rsidR="001776E3">
        <w:t>Hvilken kildetype er der tale om?</w:t>
      </w:r>
    </w:p>
    <w:p w14:paraId="72CFB7EC" w14:textId="77777777" w:rsidR="001776E3" w:rsidRDefault="005923D6" w:rsidP="001776E3">
      <w:r>
        <w:t xml:space="preserve">Kontekst: </w:t>
      </w:r>
      <w:r w:rsidR="001776E3">
        <w:t>I hvilken historisk sammenhæng er kilden opstået?</w:t>
      </w:r>
    </w:p>
    <w:p w14:paraId="25CFBD84" w14:textId="77777777" w:rsidR="001776E3" w:rsidRDefault="007D6815" w:rsidP="001776E3">
      <w:r>
        <w:t xml:space="preserve">Tid: Hvornår er kilden er lavet. </w:t>
      </w:r>
    </w:p>
    <w:p w14:paraId="2DA63045" w14:textId="77777777" w:rsidR="001776E3" w:rsidRDefault="001776E3" w:rsidP="001776E3">
      <w:r>
        <w:t>Sted</w:t>
      </w:r>
      <w:r w:rsidR="007D6815">
        <w:t>: Hvor er kilden lavet?</w:t>
      </w:r>
    </w:p>
    <w:p w14:paraId="5B968D33" w14:textId="77777777" w:rsidR="001776E3" w:rsidRDefault="001776E3" w:rsidP="001776E3">
      <w:r>
        <w:t>Afsender</w:t>
      </w:r>
      <w:r w:rsidR="007D6815">
        <w:t>: Hvem har lavet kilden.</w:t>
      </w:r>
    </w:p>
    <w:p w14:paraId="39B3B7F7" w14:textId="77777777" w:rsidR="001776E3" w:rsidRDefault="007D6815" w:rsidP="001776E3">
      <w:r>
        <w:t>Modtager: Hvem er den oprindelige modtager af kilden?</w:t>
      </w:r>
    </w:p>
    <w:p w14:paraId="3EA561C9" w14:textId="77777777" w:rsidR="001776E3" w:rsidRDefault="001776E3" w:rsidP="001776E3">
      <w:r>
        <w:t>Indhold</w:t>
      </w:r>
      <w:r w:rsidR="007D6815">
        <w:t>: Inddel kilden i afsnit og giv hvert afsnit en overskrift.</w:t>
      </w:r>
      <w:r>
        <w:t xml:space="preserve"> </w:t>
      </w:r>
    </w:p>
    <w:p w14:paraId="02CDC210" w14:textId="58020055" w:rsidR="001776E3" w:rsidRDefault="001776E3" w:rsidP="001776E3">
      <w:r>
        <w:t>Tendens</w:t>
      </w:r>
      <w:r w:rsidR="007D6815">
        <w:t xml:space="preserve">: Har </w:t>
      </w:r>
      <w:r w:rsidR="00BA741E">
        <w:t>afsenderen af kilden</w:t>
      </w:r>
      <w:r w:rsidR="00851E0A">
        <w:t xml:space="preserve"> nogle bestemte synspunkter</w:t>
      </w:r>
      <w:r w:rsidR="00BA741E">
        <w:t xml:space="preserve"> som kommer til udtryk i kilden</w:t>
      </w:r>
      <w:r w:rsidR="00851E0A">
        <w:t xml:space="preserve"> eller </w:t>
      </w:r>
      <w:r w:rsidR="00BA741E">
        <w:t>har afsenderen af kilden et</w:t>
      </w:r>
      <w:r w:rsidR="00851E0A">
        <w:t xml:space="preserve"> formål med kilden. Synspunkterne kan være mere eller mindre tydelige i kilden. </w:t>
      </w:r>
    </w:p>
    <w:p w14:paraId="2A9A8F65" w14:textId="027E0495" w:rsidR="00851E0A" w:rsidRDefault="00A414BC" w:rsidP="001776E3">
      <w:r w:rsidRPr="00BA741E">
        <w:rPr>
          <w:b/>
          <w:bCs/>
        </w:rPr>
        <w:t>Bemærk:</w:t>
      </w:r>
      <w:r>
        <w:t xml:space="preserve"> </w:t>
      </w:r>
      <w:r w:rsidR="00BA741E">
        <w:t>E</w:t>
      </w:r>
      <w:r w:rsidR="00851E0A">
        <w:t>n kilde med tendens er IKKE det samme som en dårlig kilde. Det afhænger helt af hvilket historisk spørgsmål vi ønsker besvaret.</w:t>
      </w:r>
    </w:p>
    <w:p w14:paraId="067BD649" w14:textId="77777777" w:rsidR="00851E0A" w:rsidRDefault="00851E0A" w:rsidP="001776E3">
      <w:r>
        <w:t>F.eks.</w:t>
      </w:r>
    </w:p>
    <w:p w14:paraId="57D868AA" w14:textId="77777777" w:rsidR="00851E0A" w:rsidRDefault="00851E0A" w:rsidP="001776E3">
      <w:r>
        <w:t>Adolf Hitlers selvbiografi ”</w:t>
      </w:r>
      <w:proofErr w:type="spellStart"/>
      <w:r>
        <w:t>Mein</w:t>
      </w:r>
      <w:proofErr w:type="spellEnd"/>
      <w:r>
        <w:t xml:space="preserve"> Kampf” fra 1925 er stærkt tendentiøs. Om det er en dårlig kilde afhænger helt af hvilket spørgsmål vi ønsker at </w:t>
      </w:r>
      <w:r w:rsidR="006D3D11">
        <w:t xml:space="preserve">kilden skal </w:t>
      </w:r>
      <w:r>
        <w:t xml:space="preserve">besvare. </w:t>
      </w:r>
    </w:p>
    <w:p w14:paraId="243419CD" w14:textId="77777777" w:rsidR="00851E0A" w:rsidRDefault="00851E0A" w:rsidP="001776E3">
      <w:r>
        <w:t>Kilden er fremragende til at besvare nedenstående spørgsmål</w:t>
      </w:r>
    </w:p>
    <w:p w14:paraId="7DCE915B" w14:textId="77777777" w:rsidR="00851E0A" w:rsidRPr="006D3D11" w:rsidRDefault="00851E0A" w:rsidP="001776E3">
      <w:pPr>
        <w:rPr>
          <w:i/>
        </w:rPr>
      </w:pPr>
      <w:r w:rsidRPr="006D3D11">
        <w:rPr>
          <w:i/>
        </w:rPr>
        <w:t xml:space="preserve">Hvordan opfattede </w:t>
      </w:r>
      <w:r w:rsidR="006D3D11" w:rsidRPr="006D3D11">
        <w:rPr>
          <w:i/>
        </w:rPr>
        <w:t>nazisterne i midten af 1920erne</w:t>
      </w:r>
      <w:r w:rsidRPr="006D3D11">
        <w:rPr>
          <w:i/>
        </w:rPr>
        <w:t xml:space="preserve"> jødernes rolle i det tyske samfund</w:t>
      </w:r>
      <w:r w:rsidR="006D3D11" w:rsidRPr="006D3D11">
        <w:rPr>
          <w:i/>
        </w:rPr>
        <w:t>?</w:t>
      </w:r>
    </w:p>
    <w:p w14:paraId="78AB3FA0" w14:textId="77777777" w:rsidR="006D3D11" w:rsidRDefault="006D3D11" w:rsidP="001776E3">
      <w:r>
        <w:t>Derimod gør den kraftige tendens i kilden at den ikke er ret god til at besvare nedenstående spørgsmål.</w:t>
      </w:r>
    </w:p>
    <w:p w14:paraId="5CB4C8CC" w14:textId="77777777" w:rsidR="00851E0A" w:rsidRDefault="00851E0A" w:rsidP="001776E3">
      <w:pPr>
        <w:rPr>
          <w:i/>
        </w:rPr>
      </w:pPr>
      <w:r w:rsidRPr="006D3D11">
        <w:rPr>
          <w:i/>
        </w:rPr>
        <w:t>Hvilken rolle spillede jøderne i det tyske samfund</w:t>
      </w:r>
      <w:r w:rsidR="006D3D11" w:rsidRPr="006D3D11">
        <w:rPr>
          <w:i/>
        </w:rPr>
        <w:t xml:space="preserve"> i midten af 1920erne?</w:t>
      </w:r>
    </w:p>
    <w:p w14:paraId="1E8814B3" w14:textId="77777777" w:rsidR="006D3D11" w:rsidRDefault="006D3D11" w:rsidP="001776E3"/>
    <w:p w14:paraId="3573C093" w14:textId="77777777" w:rsidR="006D3D11" w:rsidRDefault="006D3D11" w:rsidP="001776E3"/>
    <w:p w14:paraId="26257E09" w14:textId="77777777" w:rsidR="006D3D11" w:rsidRPr="006D3D11" w:rsidRDefault="006D3D11" w:rsidP="001776E3"/>
    <w:sectPr w:rsidR="006D3D11" w:rsidRPr="006D3D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E3"/>
    <w:rsid w:val="001776E3"/>
    <w:rsid w:val="005923D6"/>
    <w:rsid w:val="006D3D11"/>
    <w:rsid w:val="007D6815"/>
    <w:rsid w:val="00851E0A"/>
    <w:rsid w:val="00A414BC"/>
    <w:rsid w:val="00AD261C"/>
    <w:rsid w:val="00AE55BD"/>
    <w:rsid w:val="00AE71B3"/>
    <w:rsid w:val="00BA741E"/>
    <w:rsid w:val="00BD2F79"/>
    <w:rsid w:val="00E5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8E92"/>
  <w15:chartTrackingRefBased/>
  <w15:docId w15:val="{3D409138-17B5-46B4-96CD-9DF53992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7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77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Gymnasium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2</cp:revision>
  <dcterms:created xsi:type="dcterms:W3CDTF">2023-08-14T11:38:00Z</dcterms:created>
  <dcterms:modified xsi:type="dcterms:W3CDTF">2023-08-14T11:38:00Z</dcterms:modified>
</cp:coreProperties>
</file>