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14AAA" w14:textId="5AE47770" w:rsidR="00AC314D" w:rsidRPr="002E1544" w:rsidRDefault="00E74156">
      <w:pPr>
        <w:rPr>
          <w:b/>
          <w:bCs/>
        </w:rPr>
      </w:pPr>
      <w:r w:rsidRPr="002E1544">
        <w:rPr>
          <w:b/>
          <w:bCs/>
        </w:rPr>
        <w:t>Arbejdsspørgsmål til s.80-85.</w:t>
      </w:r>
    </w:p>
    <w:p w14:paraId="2D1376E1" w14:textId="00D789D5" w:rsidR="00E74156" w:rsidRPr="002E1544" w:rsidRDefault="00E74156">
      <w:pPr>
        <w:rPr>
          <w:b/>
          <w:bCs/>
        </w:rPr>
      </w:pPr>
      <w:r w:rsidRPr="002E1544">
        <w:rPr>
          <w:b/>
          <w:bCs/>
        </w:rPr>
        <w:t>Fedtstoffer, mineraler, vitaminer og vand.</w:t>
      </w:r>
    </w:p>
    <w:p w14:paraId="0E31D85C" w14:textId="6B6F06D0" w:rsidR="00E74156" w:rsidRDefault="00E74156" w:rsidP="00E74156">
      <w:pPr>
        <w:pStyle w:val="Listeafsnit"/>
        <w:numPr>
          <w:ilvl w:val="0"/>
          <w:numId w:val="1"/>
        </w:numPr>
      </w:pPr>
      <w:r>
        <w:t>Hvad skal vi bruge fedt til i kroppen?</w:t>
      </w:r>
    </w:p>
    <w:p w14:paraId="52D5B5AC" w14:textId="77777777" w:rsidR="00E74156" w:rsidRDefault="00E74156" w:rsidP="00E74156">
      <w:pPr>
        <w:pStyle w:val="Listeafsnit"/>
      </w:pPr>
    </w:p>
    <w:p w14:paraId="0A9EEE8A" w14:textId="4C4334B6" w:rsidR="00E74156" w:rsidRDefault="00E74156" w:rsidP="00E74156">
      <w:pPr>
        <w:pStyle w:val="Listeafsnit"/>
        <w:numPr>
          <w:ilvl w:val="0"/>
          <w:numId w:val="1"/>
        </w:numPr>
      </w:pPr>
      <w:r>
        <w:t>Hvilke fødevarer indeholder primært fedt?</w:t>
      </w:r>
      <w:r w:rsidR="00FF3355">
        <w:t xml:space="preserve"> Giv to eksempler.</w:t>
      </w:r>
    </w:p>
    <w:p w14:paraId="75A579C4" w14:textId="77777777" w:rsidR="00E74156" w:rsidRDefault="00E74156" w:rsidP="00E74156">
      <w:pPr>
        <w:pStyle w:val="Listeafsnit"/>
      </w:pPr>
    </w:p>
    <w:p w14:paraId="03913B88" w14:textId="2B05E7DB" w:rsidR="00E74156" w:rsidRDefault="00E74156" w:rsidP="00E74156">
      <w:pPr>
        <w:pStyle w:val="Listeafsnit"/>
        <w:numPr>
          <w:ilvl w:val="0"/>
          <w:numId w:val="1"/>
        </w:numPr>
      </w:pPr>
      <w:r>
        <w:t xml:space="preserve">Man taler især om mættet og umættet fedt. Forklar, hvad forskellen er ud fra en figur og forklar, hvad der er det bedste at spise. Inddrag </w:t>
      </w:r>
      <w:r w:rsidR="002E1544">
        <w:t>figur nr.100.</w:t>
      </w:r>
      <w:r w:rsidR="00FF3355">
        <w:t xml:space="preserve"> Figuren er længere nede på siden.</w:t>
      </w:r>
    </w:p>
    <w:p w14:paraId="72CC2EFA" w14:textId="77777777" w:rsidR="00E74156" w:rsidRDefault="00E74156" w:rsidP="00E74156">
      <w:pPr>
        <w:pStyle w:val="Listeafsnit"/>
      </w:pPr>
    </w:p>
    <w:p w14:paraId="66700712" w14:textId="632D7851" w:rsidR="00E74156" w:rsidRDefault="00E74156" w:rsidP="00E74156">
      <w:pPr>
        <w:pStyle w:val="Listeafsnit"/>
        <w:numPr>
          <w:ilvl w:val="0"/>
          <w:numId w:val="1"/>
        </w:numPr>
      </w:pPr>
      <w:r>
        <w:t>Kolesterol er en anden type fedt. Hvad bruger vi det til?</w:t>
      </w:r>
      <w:r w:rsidR="002E1544">
        <w:t xml:space="preserve"> Inddrag figur 101.</w:t>
      </w:r>
    </w:p>
    <w:p w14:paraId="4643488C" w14:textId="77777777" w:rsidR="00E74156" w:rsidRDefault="00E74156" w:rsidP="00E74156">
      <w:pPr>
        <w:pStyle w:val="Listeafsnit"/>
      </w:pPr>
    </w:p>
    <w:p w14:paraId="5EF2ADD0" w14:textId="552BF208" w:rsidR="00E74156" w:rsidRDefault="00E74156" w:rsidP="00E74156">
      <w:pPr>
        <w:pStyle w:val="Listeafsnit"/>
        <w:numPr>
          <w:ilvl w:val="0"/>
          <w:numId w:val="1"/>
        </w:numPr>
      </w:pPr>
      <w:r>
        <w:t>Hvad er et mineral?  Og hvad skal vi bruge mineralerne – Calcium (</w:t>
      </w:r>
      <w:proofErr w:type="spellStart"/>
      <w:r>
        <w:t>Ca</w:t>
      </w:r>
      <w:proofErr w:type="spellEnd"/>
      <w:r>
        <w:t xml:space="preserve">), </w:t>
      </w:r>
      <w:proofErr w:type="spellStart"/>
      <w:r>
        <w:t>Phosfor</w:t>
      </w:r>
      <w:proofErr w:type="spellEnd"/>
      <w:r>
        <w:t xml:space="preserve"> (P) og jern (Fe) til?</w:t>
      </w:r>
    </w:p>
    <w:p w14:paraId="79C38580" w14:textId="77777777" w:rsidR="00E74156" w:rsidRDefault="00E74156" w:rsidP="00E74156">
      <w:pPr>
        <w:pStyle w:val="Listeafsnit"/>
      </w:pPr>
    </w:p>
    <w:p w14:paraId="7B6556E5" w14:textId="2BA1B56C" w:rsidR="00E74156" w:rsidRDefault="00E74156" w:rsidP="00E74156">
      <w:pPr>
        <w:pStyle w:val="Listeafsnit"/>
        <w:numPr>
          <w:ilvl w:val="0"/>
          <w:numId w:val="1"/>
        </w:numPr>
      </w:pPr>
      <w:r>
        <w:t>Hvorfor er vand vigtigt for os?</w:t>
      </w:r>
    </w:p>
    <w:p w14:paraId="4C83D005" w14:textId="77777777" w:rsidR="00E74156" w:rsidRDefault="00E74156" w:rsidP="00E74156">
      <w:pPr>
        <w:pStyle w:val="Listeafsnit"/>
      </w:pPr>
    </w:p>
    <w:p w14:paraId="7384E64B" w14:textId="0EF0E182" w:rsidR="00E74156" w:rsidRDefault="00E74156" w:rsidP="00E74156">
      <w:pPr>
        <w:pStyle w:val="Listeafsnit"/>
        <w:numPr>
          <w:ilvl w:val="0"/>
          <w:numId w:val="1"/>
        </w:numPr>
      </w:pPr>
      <w:r>
        <w:t>Hvilken to typer af vitaminer findes? Hvordan skiller vi os af med dem?</w:t>
      </w:r>
    </w:p>
    <w:p w14:paraId="4C815730" w14:textId="77777777" w:rsidR="006C5AE1" w:rsidRDefault="006C5AE1" w:rsidP="006C5AE1">
      <w:pPr>
        <w:pStyle w:val="Listeafsnit"/>
      </w:pPr>
    </w:p>
    <w:p w14:paraId="2FCC5262" w14:textId="77777777" w:rsidR="006C5AE1" w:rsidRDefault="006C5AE1" w:rsidP="006C5AE1"/>
    <w:p w14:paraId="24F6BBC5" w14:textId="282A967B" w:rsidR="005D16C2" w:rsidRDefault="005D16C2" w:rsidP="006C5AE1">
      <w:r>
        <w:rPr>
          <w:noProof/>
        </w:rPr>
        <w:drawing>
          <wp:inline distT="0" distB="0" distL="0" distR="0" wp14:anchorId="4BAEA977" wp14:editId="6F26C129">
            <wp:extent cx="3900735" cy="1644015"/>
            <wp:effectExtent l="0" t="0" r="5080" b="0"/>
            <wp:docPr id="23472993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03" cy="165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EFCA" w14:textId="78C27836" w:rsidR="00716775" w:rsidRDefault="002E1544" w:rsidP="006C5AE1">
      <w:r>
        <w:t>Figur 101.</w:t>
      </w:r>
    </w:p>
    <w:p w14:paraId="7AB09F1F" w14:textId="4EFD0C8C" w:rsidR="00B716C9" w:rsidRDefault="00B716C9" w:rsidP="006C5AE1"/>
    <w:p w14:paraId="55AC69A4" w14:textId="77777777" w:rsidR="006C5AE1" w:rsidRDefault="006C5AE1" w:rsidP="006C5AE1">
      <w:pPr>
        <w:pStyle w:val="Listeafsnit"/>
      </w:pPr>
    </w:p>
    <w:p w14:paraId="1943B611" w14:textId="65925ACC" w:rsidR="006C5AE1" w:rsidRDefault="006C5AE1" w:rsidP="006C5AE1">
      <w:r>
        <w:rPr>
          <w:noProof/>
        </w:rPr>
        <w:drawing>
          <wp:inline distT="0" distB="0" distL="0" distR="0" wp14:anchorId="083C3416" wp14:editId="626D9EDB">
            <wp:extent cx="4602926" cy="1522238"/>
            <wp:effectExtent l="0" t="0" r="7620" b="1905"/>
            <wp:docPr id="392417698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92" cy="15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B784" w14:textId="77C0DC73" w:rsidR="002E1544" w:rsidRDefault="002E1544" w:rsidP="006C5AE1">
      <w:r>
        <w:t>Figur nr.100</w:t>
      </w:r>
    </w:p>
    <w:p w14:paraId="7B49227C" w14:textId="1DC598FD" w:rsidR="002E1544" w:rsidRDefault="002E1544" w:rsidP="006C5AE1">
      <w:r>
        <w:lastRenderedPageBreak/>
        <w:t>Ekstra figur.</w:t>
      </w:r>
    </w:p>
    <w:p w14:paraId="34139D67" w14:textId="77777777" w:rsidR="00E74156" w:rsidRDefault="00E74156" w:rsidP="00E74156">
      <w:pPr>
        <w:pStyle w:val="Listeafsnit"/>
      </w:pPr>
    </w:p>
    <w:p w14:paraId="6711E1E3" w14:textId="1E43F7A7" w:rsidR="00E74156" w:rsidRDefault="00716775" w:rsidP="00E74156">
      <w:pPr>
        <w:pStyle w:val="Listeafsnit"/>
      </w:pPr>
      <w:r>
        <w:rPr>
          <w:noProof/>
        </w:rPr>
        <w:drawing>
          <wp:inline distT="0" distB="0" distL="0" distR="0" wp14:anchorId="30809151" wp14:editId="4F53AD7C">
            <wp:extent cx="4857419" cy="2864485"/>
            <wp:effectExtent l="0" t="0" r="635" b="0"/>
            <wp:docPr id="1028198817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63" cy="28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A69E" w14:textId="77777777" w:rsidR="00D83ED3" w:rsidRDefault="00D83ED3" w:rsidP="00E74156">
      <w:pPr>
        <w:pStyle w:val="Listeafsnit"/>
      </w:pPr>
    </w:p>
    <w:p w14:paraId="45C36FC7" w14:textId="4CF4B5F7" w:rsidR="00D83ED3" w:rsidRDefault="00D83ED3" w:rsidP="00E74156">
      <w:pPr>
        <w:pStyle w:val="Listeafsnit"/>
      </w:pPr>
    </w:p>
    <w:p w14:paraId="03E537CF" w14:textId="33A71E27" w:rsidR="00A47393" w:rsidRPr="00A47393" w:rsidRDefault="00A47393" w:rsidP="00E74156">
      <w:pPr>
        <w:pStyle w:val="Listeafsnit"/>
        <w:rPr>
          <w:lang w:val="nb-NO"/>
        </w:rPr>
      </w:pPr>
      <w:r w:rsidRPr="00A47393">
        <w:rPr>
          <w:lang w:val="nb-NO"/>
        </w:rPr>
        <w:t>Ekstra figurer – repeter – proteiner o</w:t>
      </w:r>
      <w:r>
        <w:rPr>
          <w:lang w:val="nb-NO"/>
        </w:rPr>
        <w:t>g kulhydaterne:</w:t>
      </w:r>
    </w:p>
    <w:p w14:paraId="135CBA1C" w14:textId="77777777" w:rsidR="00E604E1" w:rsidRPr="00A47393" w:rsidRDefault="00E604E1" w:rsidP="00E74156">
      <w:pPr>
        <w:pStyle w:val="Listeafsnit"/>
        <w:rPr>
          <w:lang w:val="nb-NO"/>
        </w:rPr>
      </w:pPr>
    </w:p>
    <w:p w14:paraId="0E14E1C9" w14:textId="567A4F01" w:rsidR="00A47393" w:rsidRPr="00A47393" w:rsidRDefault="00A47393" w:rsidP="00E74156">
      <w:pPr>
        <w:pStyle w:val="Listeafsnit"/>
        <w:rPr>
          <w:lang w:val="nb-NO"/>
        </w:rPr>
      </w:pPr>
    </w:p>
    <w:p w14:paraId="02398BC5" w14:textId="77777777" w:rsidR="00A47393" w:rsidRPr="00A47393" w:rsidRDefault="00A47393" w:rsidP="00E74156">
      <w:pPr>
        <w:pStyle w:val="Listeafsnit"/>
        <w:rPr>
          <w:lang w:val="nb-NO"/>
        </w:rPr>
      </w:pPr>
    </w:p>
    <w:p w14:paraId="2EF000EE" w14:textId="77E23E72" w:rsidR="00A47393" w:rsidRDefault="00A47393" w:rsidP="00E74156">
      <w:pPr>
        <w:pStyle w:val="Listeafsnit"/>
      </w:pPr>
      <w:r w:rsidRPr="00A47393">
        <w:drawing>
          <wp:inline distT="0" distB="0" distL="0" distR="0" wp14:anchorId="3D82A4FC" wp14:editId="330E76EA">
            <wp:extent cx="4291866" cy="2764155"/>
            <wp:effectExtent l="0" t="0" r="0" b="0"/>
            <wp:docPr id="780833604" name="Pladsholder til indhold 3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A3DCF1DF-5F12-FF9E-C9F1-A825E9D2010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 descr="undefined">
                      <a:extLst>
                        <a:ext uri="{FF2B5EF4-FFF2-40B4-BE49-F238E27FC236}">
                          <a16:creationId xmlns:a16="http://schemas.microsoft.com/office/drawing/2014/main" id="{A3DCF1DF-5F12-FF9E-C9F1-A825E9D2010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09" cy="27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010B" w14:textId="3E5A7593" w:rsidR="00E604E1" w:rsidRDefault="00E604E1" w:rsidP="00E74156">
      <w:pPr>
        <w:pStyle w:val="Listeafsnit"/>
      </w:pPr>
      <w:r w:rsidRPr="00E604E1">
        <w:lastRenderedPageBreak/>
        <w:drawing>
          <wp:inline distT="0" distB="0" distL="0" distR="0" wp14:anchorId="2F5D5907" wp14:editId="7D531F4C">
            <wp:extent cx="5496560" cy="2214645"/>
            <wp:effectExtent l="0" t="0" r="0" b="0"/>
            <wp:docPr id="1712679144" name="Picture 2" descr="Et billede, der indeholder tekst, skærmbillede, diagram, Børnekunst">
              <a:extLst xmlns:a="http://schemas.openxmlformats.org/drawingml/2006/main">
                <a:ext uri="{FF2B5EF4-FFF2-40B4-BE49-F238E27FC236}">
                  <a16:creationId xmlns:a16="http://schemas.microsoft.com/office/drawing/2014/main" id="{34ACDB12-E53A-2FBD-DDCC-9CFFF113D70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79144" name="Picture 2" descr="Et billede, der indeholder tekst, skærmbillede, diagram, Børnekunst">
                      <a:extLst>
                        <a:ext uri="{FF2B5EF4-FFF2-40B4-BE49-F238E27FC236}">
                          <a16:creationId xmlns:a16="http://schemas.microsoft.com/office/drawing/2014/main" id="{34ACDB12-E53A-2FBD-DDCC-9CFFF113D70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50" cy="22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E727" w14:textId="77777777" w:rsidR="00C94C0F" w:rsidRDefault="00C94C0F" w:rsidP="00E74156">
      <w:pPr>
        <w:pStyle w:val="Listeafsnit"/>
      </w:pPr>
    </w:p>
    <w:p w14:paraId="5D24FEB9" w14:textId="7C206F0B" w:rsidR="00C94C0F" w:rsidRDefault="00C94C0F" w:rsidP="00E74156">
      <w:pPr>
        <w:pStyle w:val="Listeafsnit"/>
      </w:pPr>
      <w:r w:rsidRPr="00C94C0F">
        <w:drawing>
          <wp:inline distT="0" distB="0" distL="0" distR="0" wp14:anchorId="0350EBA4" wp14:editId="11CA81CB">
            <wp:extent cx="5512435" cy="3631173"/>
            <wp:effectExtent l="0" t="0" r="0" b="7620"/>
            <wp:docPr id="5122" name="Picture 2" descr="Et billede, der indeholder tekst, frugt, tegning, m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t billede, der indeholder tekst, frugt, tegning, m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81" cy="36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C94C0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91A76"/>
    <w:multiLevelType w:val="hybridMultilevel"/>
    <w:tmpl w:val="836A01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80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56"/>
    <w:rsid w:val="002E1544"/>
    <w:rsid w:val="003D737C"/>
    <w:rsid w:val="005D16C2"/>
    <w:rsid w:val="006C5AE1"/>
    <w:rsid w:val="00716775"/>
    <w:rsid w:val="007D767A"/>
    <w:rsid w:val="009159FA"/>
    <w:rsid w:val="00A47393"/>
    <w:rsid w:val="00AC314D"/>
    <w:rsid w:val="00B716C9"/>
    <w:rsid w:val="00C94C0F"/>
    <w:rsid w:val="00D83ED3"/>
    <w:rsid w:val="00E604E1"/>
    <w:rsid w:val="00E74156"/>
    <w:rsid w:val="00FF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BC0D4"/>
  <w15:chartTrackingRefBased/>
  <w15:docId w15:val="{801C5C55-AACD-4DB4-B5A7-4F911BA1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741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741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741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741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741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741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741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741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741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741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741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741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7415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7415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7415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7415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7415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741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741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741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741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741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741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7415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7415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7415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741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7415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741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107</Words>
  <Characters>655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Li-Karine Schiøtz</dc:creator>
  <cp:keywords/>
  <dc:description/>
  <cp:lastModifiedBy>Li-Karine Schiøtz</cp:lastModifiedBy>
  <cp:revision>11</cp:revision>
  <dcterms:created xsi:type="dcterms:W3CDTF">2025-01-19T15:52:00Z</dcterms:created>
  <dcterms:modified xsi:type="dcterms:W3CDTF">2025-01-24T08:52:00Z</dcterms:modified>
</cp:coreProperties>
</file>