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8004" w14:textId="5EEBF575" w:rsidR="004B6810" w:rsidRDefault="0039254D" w:rsidP="00D8667D">
      <w:pPr>
        <w:pStyle w:val="Titel"/>
      </w:pPr>
      <w:r>
        <w:t>Spørgsmål til devi</w:t>
      </w:r>
      <w:r w:rsidR="00D8667D">
        <w:t>sed teater og Kamilla Wargo Bre</w:t>
      </w:r>
      <w:r>
        <w:t>klings devising-metode</w:t>
      </w:r>
    </w:p>
    <w:p w14:paraId="7F878005" w14:textId="77777777" w:rsidR="0039254D" w:rsidRDefault="0039254D"/>
    <w:p w14:paraId="5B46D110" w14:textId="2FEE2FA3" w:rsidR="00B27F31" w:rsidRDefault="00B27F31">
      <w:r>
        <w:t>Hvordan adskiller devising-metoden sig fra den traditionelle måde man laver teater på?</w:t>
      </w:r>
    </w:p>
    <w:p w14:paraId="5FA65CE6" w14:textId="2F1D8113" w:rsidR="00B27F31" w:rsidRDefault="00B215F0">
      <w:r>
        <w:t>Hvordan beskrives dramaturgien i Kamilla Wargo Breklings stykker</w:t>
      </w:r>
      <w:r w:rsidR="00686F89">
        <w:t>? Stemmer det overens med det uddrag i så af ”Kvinde kend din krop?</w:t>
      </w:r>
    </w:p>
    <w:p w14:paraId="0E76A182" w14:textId="28A5A0C2" w:rsidR="00D8667D" w:rsidRDefault="0039254D">
      <w:r>
        <w:t>Redegør for arb</w:t>
      </w:r>
      <w:r w:rsidR="00D8667D">
        <w:t>ejdsprocessen i skabelsen af en devising-forestilling</w:t>
      </w:r>
      <w:r>
        <w:t>?</w:t>
      </w:r>
    </w:p>
    <w:p w14:paraId="7F87800A" w14:textId="2BD1D8F5" w:rsidR="0039254D" w:rsidRDefault="0039254D">
      <w:r>
        <w:t>Hvordan beskriver Brekling magtforholdet imellem instruktør og skuespillere?</w:t>
      </w:r>
    </w:p>
    <w:p w14:paraId="1A391D64" w14:textId="5F792135" w:rsidR="00D8667D" w:rsidRDefault="00D8667D">
      <w:r>
        <w:t>Hvilke fordele og ulemper synes du med den viden du har nu, at der er ved at benytte sig af devising-metoden i forhold til at benytte en dramatisk tekst?</w:t>
      </w:r>
    </w:p>
    <w:sectPr w:rsidR="00D866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4D"/>
    <w:rsid w:val="002C1A5E"/>
    <w:rsid w:val="002D1FD5"/>
    <w:rsid w:val="0039254D"/>
    <w:rsid w:val="004401F1"/>
    <w:rsid w:val="004B6810"/>
    <w:rsid w:val="00686F89"/>
    <w:rsid w:val="00904509"/>
    <w:rsid w:val="00A44276"/>
    <w:rsid w:val="00B215F0"/>
    <w:rsid w:val="00B27F31"/>
    <w:rsid w:val="00D8667D"/>
    <w:rsid w:val="00E0489B"/>
    <w:rsid w:val="00E0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8004"/>
  <w15:docId w15:val="{FC0D6018-F343-4064-A409-6128AB48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D866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8667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Herning Gymnasium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Nørgaard</dc:creator>
  <cp:lastModifiedBy>Steffen Nørgaard</cp:lastModifiedBy>
  <cp:revision>4</cp:revision>
  <dcterms:created xsi:type="dcterms:W3CDTF">2024-02-17T12:46:00Z</dcterms:created>
  <dcterms:modified xsi:type="dcterms:W3CDTF">2025-01-31T08:27:00Z</dcterms:modified>
</cp:coreProperties>
</file>