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B4E9" w14:textId="3CDA9F49" w:rsidR="00280FF4" w:rsidRDefault="00280FF4" w:rsidP="003900BE">
      <w:pPr>
        <w:pStyle w:val="Overskrift1"/>
      </w:pPr>
      <w:r>
        <w:t>Bk4: Portræt (øvelse i procesarbejde)</w:t>
      </w:r>
      <w:r w:rsidR="003900BE">
        <w:t xml:space="preserve"> </w:t>
      </w:r>
      <w:r w:rsidR="00780535">
        <w:t>Styredokument 2</w:t>
      </w:r>
    </w:p>
    <w:p w14:paraId="23230CCF" w14:textId="271F3A2E" w:rsidR="00780535" w:rsidRDefault="00780535" w:rsidP="00280FF4">
      <w:r>
        <w:t xml:space="preserve">I dag skal du forsætte </w:t>
      </w:r>
      <w:r w:rsidR="00CA1A93">
        <w:t>udviklingen af dit værk.</w:t>
      </w:r>
    </w:p>
    <w:p w14:paraId="6ADB62C3" w14:textId="00ED2F54" w:rsidR="00CA1A93" w:rsidRDefault="00CA1A93" w:rsidP="00280FF4">
      <w:r>
        <w:t>Fra sidste gang har du taget beslutninger om:</w:t>
      </w:r>
    </w:p>
    <w:p w14:paraId="1AA113E6" w14:textId="67A7BFA4" w:rsidR="00CA1A93" w:rsidRDefault="00CA1A93" w:rsidP="00CA1A93">
      <w:pPr>
        <w:pStyle w:val="Listeafsnit"/>
        <w:numPr>
          <w:ilvl w:val="0"/>
          <w:numId w:val="3"/>
        </w:numPr>
      </w:pPr>
      <w:r>
        <w:t xml:space="preserve">hvilket </w:t>
      </w:r>
      <w:r w:rsidRPr="005F21F4">
        <w:rPr>
          <w:b/>
          <w:bCs/>
        </w:rPr>
        <w:t>professionelt værk</w:t>
      </w:r>
      <w:r>
        <w:t xml:space="preserve"> </w:t>
      </w:r>
      <w:r w:rsidR="009E7840">
        <w:t xml:space="preserve">har du valg og </w:t>
      </w:r>
      <w:r w:rsidR="009E7840" w:rsidRPr="005F21F4">
        <w:rPr>
          <w:b/>
          <w:bCs/>
        </w:rPr>
        <w:t>hvad er du inspireret af i værket</w:t>
      </w:r>
      <w:r w:rsidR="009E7840">
        <w:t xml:space="preserve"> (enten tematik, </w:t>
      </w:r>
      <w:r w:rsidR="00CD5768">
        <w:t xml:space="preserve">udtryksform, </w:t>
      </w:r>
      <w:proofErr w:type="gramStart"/>
      <w:r w:rsidR="00CD5768">
        <w:t>formalanalytisk</w:t>
      </w:r>
      <w:proofErr w:type="gramEnd"/>
      <w:r w:rsidR="00CD5768">
        <w:t xml:space="preserve"> elementer som farver, lys, komposition eller gengivelsesstrategi (</w:t>
      </w:r>
      <w:r w:rsidR="005F21F4">
        <w:t xml:space="preserve">abstrakt, realistisk, forvrænget osv.) </w:t>
      </w:r>
    </w:p>
    <w:p w14:paraId="46BA2F92" w14:textId="5B69FCEC" w:rsidR="005F21F4" w:rsidRDefault="00BE6300" w:rsidP="00CA1A93">
      <w:pPr>
        <w:pStyle w:val="Listeafsnit"/>
        <w:numPr>
          <w:ilvl w:val="0"/>
          <w:numId w:val="3"/>
        </w:numPr>
      </w:pPr>
      <w:r w:rsidRPr="00901638">
        <w:rPr>
          <w:b/>
          <w:bCs/>
        </w:rPr>
        <w:t>Hvem</w:t>
      </w:r>
      <w:r>
        <w:t xml:space="preserve"> vil du portrættere?</w:t>
      </w:r>
    </w:p>
    <w:p w14:paraId="2F8933C1" w14:textId="213BD903" w:rsidR="00BE6300" w:rsidRDefault="001004F4" w:rsidP="00CA1A93">
      <w:pPr>
        <w:pStyle w:val="Listeafsnit"/>
        <w:numPr>
          <w:ilvl w:val="0"/>
          <w:numId w:val="3"/>
        </w:numPr>
      </w:pPr>
      <w:r>
        <w:t xml:space="preserve">Din </w:t>
      </w:r>
      <w:r w:rsidRPr="00901638">
        <w:rPr>
          <w:b/>
          <w:bCs/>
        </w:rPr>
        <w:t>intension</w:t>
      </w:r>
      <w:r>
        <w:t xml:space="preserve">: </w:t>
      </w:r>
      <w:r w:rsidR="00BE6300">
        <w:t>Hvad vil du</w:t>
      </w:r>
      <w:r>
        <w:t xml:space="preserve"> vise</w:t>
      </w:r>
      <w:r w:rsidR="00BE6300">
        <w:t xml:space="preserve">? </w:t>
      </w:r>
      <w:r>
        <w:t xml:space="preserve"> </w:t>
      </w:r>
    </w:p>
    <w:p w14:paraId="5343EB24" w14:textId="740D6608" w:rsidR="00901638" w:rsidRPr="00F560D6" w:rsidRDefault="00F956B4" w:rsidP="00305AE0">
      <w:r>
        <w:t xml:space="preserve">Nu skal du fokusere på: </w:t>
      </w:r>
      <w:r w:rsidRPr="00F956B4">
        <w:rPr>
          <w:b/>
          <w:bCs/>
        </w:rPr>
        <w:t>hvordan vil du vise det</w:t>
      </w:r>
      <w:r>
        <w:t>?</w:t>
      </w:r>
      <w:r w:rsidR="00F560D6">
        <w:t xml:space="preserve"> Altså udtryksformen</w:t>
      </w:r>
    </w:p>
    <w:p w14:paraId="5C1539F0" w14:textId="029A288B" w:rsidR="000A0D74" w:rsidRPr="00FF0E31" w:rsidRDefault="000C45D7" w:rsidP="00FF2658">
      <w:pPr>
        <w:pStyle w:val="Overskrift1"/>
      </w:pPr>
      <w:r>
        <w:t xml:space="preserve">Step 1: </w:t>
      </w:r>
      <w:r w:rsidR="00435336" w:rsidRPr="00FF0E31">
        <w:t>Valg</w:t>
      </w:r>
      <w:r>
        <w:t xml:space="preserve"> af</w:t>
      </w:r>
      <w:r w:rsidR="00435336" w:rsidRPr="00FF0E31">
        <w:t xml:space="preserve"> udtryksform</w:t>
      </w:r>
    </w:p>
    <w:p w14:paraId="13BBF86B" w14:textId="3BBF1993" w:rsidR="00435336" w:rsidRPr="00FF0E31" w:rsidRDefault="00FF0E31" w:rsidP="00305AE0">
      <w:r w:rsidRPr="00FF0E31">
        <w:t>Individuelt:</w:t>
      </w:r>
    </w:p>
    <w:p w14:paraId="3CE87EAB" w14:textId="77777777" w:rsidR="005B1B94" w:rsidRDefault="00FF0E31" w:rsidP="00305AE0">
      <w:r w:rsidRPr="00FF0E31">
        <w:t xml:space="preserve">Skriv stikord og lav nogle tegnede skitser til mindst 2 forskellige udtryksformer med refleksioner: </w:t>
      </w:r>
    </w:p>
    <w:p w14:paraId="28E06476" w14:textId="77777777" w:rsidR="005B1B94" w:rsidRDefault="00FF0E31" w:rsidP="00305AE0">
      <w:r w:rsidRPr="00FF0E31">
        <w:t xml:space="preserve">1. hvad kan man udtrykke med den ene udtryksform over for den anden? </w:t>
      </w:r>
    </w:p>
    <w:p w14:paraId="4668BF92" w14:textId="437AD18B" w:rsidR="00FF0E31" w:rsidRDefault="003B1701" w:rsidP="00305AE0">
      <w:r>
        <w:t xml:space="preserve">2. Hvad har du praktisk erfaring med / hvad kan du se dig selv </w:t>
      </w:r>
      <w:r w:rsidR="005B1B94">
        <w:t>arbejde praktisk med?</w:t>
      </w:r>
    </w:p>
    <w:p w14:paraId="0B4CD648" w14:textId="292F0354" w:rsidR="005B1B94" w:rsidRPr="00FF0E31" w:rsidRDefault="005B1B94" w:rsidP="00305AE0">
      <w:r>
        <w:t xml:space="preserve">3. </w:t>
      </w:r>
      <w:r w:rsidR="00FF2658">
        <w:t>H</w:t>
      </w:r>
      <w:r>
        <w:t>vordan kan udtryksformen understøtte</w:t>
      </w:r>
      <w:r w:rsidR="00FF2658">
        <w:t xml:space="preserve"> ”hvad / hvem vil du vise”?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F0E31" w:rsidRPr="00FF0E31" w14:paraId="0EFA1D9F" w14:textId="77777777" w:rsidTr="00FF0E31">
        <w:tc>
          <w:tcPr>
            <w:tcW w:w="4814" w:type="dxa"/>
          </w:tcPr>
          <w:p w14:paraId="15EE4096" w14:textId="0BDC245D" w:rsidR="00FF0E31" w:rsidRPr="00FF0E31" w:rsidRDefault="00FF0E31" w:rsidP="00305AE0">
            <w:r w:rsidRPr="00FF0E31">
              <w:t>Udtryksform 1</w:t>
            </w:r>
          </w:p>
        </w:tc>
        <w:tc>
          <w:tcPr>
            <w:tcW w:w="4814" w:type="dxa"/>
          </w:tcPr>
          <w:p w14:paraId="70307B61" w14:textId="2629B7CD" w:rsidR="00FF0E31" w:rsidRPr="00FF0E31" w:rsidRDefault="00FF0E31" w:rsidP="00305AE0">
            <w:r w:rsidRPr="00FF0E31">
              <w:t>Udtryksform 2</w:t>
            </w:r>
          </w:p>
        </w:tc>
      </w:tr>
      <w:tr w:rsidR="00FF0E31" w:rsidRPr="00FF0E31" w14:paraId="3FD9DF1C" w14:textId="77777777" w:rsidTr="00FF0E31">
        <w:tc>
          <w:tcPr>
            <w:tcW w:w="4814" w:type="dxa"/>
          </w:tcPr>
          <w:p w14:paraId="39839521" w14:textId="77777777" w:rsidR="00FF0E31" w:rsidRPr="00FF0E31" w:rsidRDefault="00FF0E31" w:rsidP="00305AE0"/>
          <w:p w14:paraId="0B5306FF" w14:textId="77777777" w:rsidR="00FF0E31" w:rsidRPr="00FF0E31" w:rsidRDefault="00FF0E31" w:rsidP="00305AE0"/>
          <w:p w14:paraId="34124BE8" w14:textId="77777777" w:rsidR="00FF0E31" w:rsidRPr="00FF0E31" w:rsidRDefault="00FF0E31" w:rsidP="00305AE0"/>
          <w:p w14:paraId="2C4F0719" w14:textId="77777777" w:rsidR="00FF0E31" w:rsidRPr="00FF0E31" w:rsidRDefault="00FF0E31" w:rsidP="00305AE0"/>
        </w:tc>
        <w:tc>
          <w:tcPr>
            <w:tcW w:w="4814" w:type="dxa"/>
          </w:tcPr>
          <w:p w14:paraId="6ED0159B" w14:textId="77777777" w:rsidR="00FF0E31" w:rsidRPr="00FF0E31" w:rsidRDefault="00FF0E31" w:rsidP="00305AE0"/>
        </w:tc>
      </w:tr>
    </w:tbl>
    <w:p w14:paraId="7E24DB78" w14:textId="77777777" w:rsidR="003900BE" w:rsidRDefault="003900BE" w:rsidP="00305AE0">
      <w:pPr>
        <w:rPr>
          <w:b/>
          <w:bCs/>
        </w:rPr>
      </w:pPr>
    </w:p>
    <w:p w14:paraId="073069F2" w14:textId="19D43C95" w:rsidR="00647FA9" w:rsidRPr="00647FA9" w:rsidRDefault="00647FA9" w:rsidP="00305AE0">
      <w:pPr>
        <w:rPr>
          <w:color w:val="FF0000"/>
        </w:rPr>
      </w:pPr>
      <w:r w:rsidRPr="00647FA9">
        <w:rPr>
          <w:b/>
          <w:bCs/>
        </w:rPr>
        <w:t xml:space="preserve">Konklusion: hvilken udtryksform vælger du og hvorfor? </w:t>
      </w:r>
      <w:r>
        <w:rPr>
          <w:color w:val="FF0000"/>
        </w:rPr>
        <w:t>G</w:t>
      </w:r>
      <w:r w:rsidRPr="00305AE0">
        <w:rPr>
          <w:color w:val="FF0000"/>
        </w:rPr>
        <w:t>iv faglig</w:t>
      </w:r>
      <w:r>
        <w:rPr>
          <w:color w:val="FF0000"/>
        </w:rPr>
        <w:t>e</w:t>
      </w:r>
      <w:r w:rsidRPr="00305AE0">
        <w:rPr>
          <w:color w:val="FF0000"/>
        </w:rPr>
        <w:t xml:space="preserve"> og ikke følelses- eller holdningsbegrundelse</w:t>
      </w:r>
      <w:r>
        <w:rPr>
          <w:color w:val="FF0000"/>
        </w:rPr>
        <w:t>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7FA9" w14:paraId="6E1865BE" w14:textId="77777777" w:rsidTr="00647FA9">
        <w:tc>
          <w:tcPr>
            <w:tcW w:w="9628" w:type="dxa"/>
          </w:tcPr>
          <w:p w14:paraId="0DB72670" w14:textId="77777777" w:rsidR="00647FA9" w:rsidRDefault="00647FA9" w:rsidP="00305AE0">
            <w:pPr>
              <w:rPr>
                <w:color w:val="FF0000"/>
              </w:rPr>
            </w:pPr>
          </w:p>
          <w:p w14:paraId="2B0BFEEE" w14:textId="77777777" w:rsidR="00647FA9" w:rsidRDefault="00647FA9" w:rsidP="00305AE0">
            <w:pPr>
              <w:rPr>
                <w:color w:val="FF0000"/>
              </w:rPr>
            </w:pPr>
          </w:p>
          <w:p w14:paraId="4AF54CC5" w14:textId="77777777" w:rsidR="00647FA9" w:rsidRDefault="00647FA9" w:rsidP="00305AE0">
            <w:pPr>
              <w:rPr>
                <w:color w:val="FF0000"/>
              </w:rPr>
            </w:pPr>
          </w:p>
          <w:p w14:paraId="2AC54C99" w14:textId="77777777" w:rsidR="00F560D6" w:rsidRDefault="00F560D6" w:rsidP="00305AE0">
            <w:pPr>
              <w:rPr>
                <w:color w:val="FF0000"/>
              </w:rPr>
            </w:pPr>
          </w:p>
        </w:tc>
      </w:tr>
    </w:tbl>
    <w:p w14:paraId="21BF635C" w14:textId="77777777" w:rsidR="000C45D7" w:rsidRDefault="000C45D7" w:rsidP="00305AE0">
      <w:pPr>
        <w:rPr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60D6" w14:paraId="75BC376E" w14:textId="77777777" w:rsidTr="00F560D6">
        <w:tc>
          <w:tcPr>
            <w:tcW w:w="9628" w:type="dxa"/>
          </w:tcPr>
          <w:p w14:paraId="7559CDA2" w14:textId="77777777" w:rsidR="00F560D6" w:rsidRDefault="00F560D6" w:rsidP="00F560D6">
            <w:pPr>
              <w:pStyle w:val="Overskrift1"/>
            </w:pPr>
            <w:r w:rsidRPr="00F560D6">
              <w:rPr>
                <w:highlight w:val="lightGray"/>
              </w:rPr>
              <w:lastRenderedPageBreak/>
              <w:t>Opsamling</w:t>
            </w:r>
            <w:r>
              <w:t xml:space="preserve"> </w:t>
            </w:r>
          </w:p>
          <w:p w14:paraId="1132BE8F" w14:textId="7546F78D" w:rsidR="00F560D6" w:rsidRPr="00F560D6" w:rsidRDefault="00F560D6" w:rsidP="00F560D6">
            <w:pPr>
              <w:pStyle w:val="Listeafsni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560D6">
              <w:rPr>
                <w:sz w:val="22"/>
                <w:szCs w:val="22"/>
              </w:rPr>
              <w:t xml:space="preserve">Indsæt et billede af dit valgte inspirationsværk med fakta </w:t>
            </w:r>
          </w:p>
          <w:p w14:paraId="62C52D6B" w14:textId="0C41B35E" w:rsidR="00F560D6" w:rsidRPr="00F560D6" w:rsidRDefault="00F560D6" w:rsidP="00F560D6">
            <w:pPr>
              <w:pStyle w:val="Listeafsni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560D6">
              <w:rPr>
                <w:sz w:val="22"/>
                <w:szCs w:val="22"/>
              </w:rPr>
              <w:t>skriv stikord</w:t>
            </w:r>
            <w:r w:rsidRPr="00F560D6">
              <w:rPr>
                <w:sz w:val="22"/>
                <w:szCs w:val="22"/>
                <w:highlight w:val="yellow"/>
              </w:rPr>
              <w:t xml:space="preserve">: </w:t>
            </w:r>
            <w:r w:rsidRPr="00F560D6">
              <w:rPr>
                <w:b/>
                <w:bCs/>
                <w:sz w:val="22"/>
                <w:szCs w:val="22"/>
                <w:highlight w:val="yellow"/>
              </w:rPr>
              <w:t>HVEM</w:t>
            </w:r>
            <w:r w:rsidRPr="00F560D6">
              <w:rPr>
                <w:sz w:val="22"/>
                <w:szCs w:val="22"/>
                <w:highlight w:val="yellow"/>
              </w:rPr>
              <w:t xml:space="preserve"> VIL DU VISE / </w:t>
            </w:r>
            <w:r w:rsidRPr="00F560D6">
              <w:rPr>
                <w:b/>
                <w:bCs/>
                <w:sz w:val="22"/>
                <w:szCs w:val="22"/>
                <w:highlight w:val="yellow"/>
              </w:rPr>
              <w:t>HVAD</w:t>
            </w:r>
            <w:r w:rsidRPr="00F560D6">
              <w:rPr>
                <w:sz w:val="22"/>
                <w:szCs w:val="22"/>
                <w:highlight w:val="yellow"/>
              </w:rPr>
              <w:t xml:space="preserve"> VIL DU VISE / </w:t>
            </w:r>
            <w:r w:rsidRPr="00F560D6">
              <w:rPr>
                <w:b/>
                <w:bCs/>
                <w:sz w:val="22"/>
                <w:szCs w:val="22"/>
                <w:highlight w:val="yellow"/>
              </w:rPr>
              <w:t>HVORDAN</w:t>
            </w:r>
            <w:r w:rsidRPr="00F560D6">
              <w:rPr>
                <w:sz w:val="22"/>
                <w:szCs w:val="22"/>
                <w:highlight w:val="yellow"/>
              </w:rPr>
              <w:t xml:space="preserve"> VIL DU VISE DET?</w:t>
            </w:r>
          </w:p>
          <w:p w14:paraId="416C47EC" w14:textId="77777777" w:rsidR="00F560D6" w:rsidRDefault="00F560D6" w:rsidP="00F560D6">
            <w:pPr>
              <w:rPr>
                <w:sz w:val="22"/>
                <w:szCs w:val="22"/>
              </w:rPr>
            </w:pPr>
          </w:p>
          <w:p w14:paraId="721011B5" w14:textId="77777777" w:rsidR="00F560D6" w:rsidRDefault="00F560D6" w:rsidP="00F560D6">
            <w:pPr>
              <w:rPr>
                <w:sz w:val="22"/>
                <w:szCs w:val="22"/>
              </w:rPr>
            </w:pPr>
          </w:p>
          <w:p w14:paraId="1669D926" w14:textId="77777777" w:rsidR="00F560D6" w:rsidRDefault="00F560D6" w:rsidP="00305AE0">
            <w:pPr>
              <w:rPr>
                <w:color w:val="FF0000"/>
              </w:rPr>
            </w:pPr>
          </w:p>
        </w:tc>
      </w:tr>
    </w:tbl>
    <w:p w14:paraId="5ED8F883" w14:textId="77777777" w:rsidR="00F560D6" w:rsidRDefault="00F560D6" w:rsidP="00305AE0">
      <w:pPr>
        <w:rPr>
          <w:color w:val="FF0000"/>
        </w:rPr>
      </w:pPr>
    </w:p>
    <w:p w14:paraId="119BA661" w14:textId="2710AE44" w:rsidR="00647FA9" w:rsidRDefault="000C45D7" w:rsidP="00F7769A">
      <w:pPr>
        <w:pStyle w:val="Overskrift1"/>
      </w:pPr>
      <w:r w:rsidRPr="00F7769A">
        <w:t xml:space="preserve">Step 2:  </w:t>
      </w:r>
      <w:r w:rsidR="00647FA9" w:rsidRPr="00C62D8D">
        <w:t xml:space="preserve">Skitser og eksperimenter med praktisk </w:t>
      </w:r>
      <w:r w:rsidR="00C62D8D" w:rsidRPr="00C62D8D">
        <w:t xml:space="preserve">materiale. </w:t>
      </w:r>
    </w:p>
    <w:p w14:paraId="1A011B01" w14:textId="77777777" w:rsidR="00A458A7" w:rsidRDefault="000C45D7" w:rsidP="00305AE0">
      <w:r w:rsidRPr="00F7769A">
        <w:rPr>
          <w:highlight w:val="yellow"/>
        </w:rPr>
        <w:t>Nu skal du slippe computeren!</w:t>
      </w:r>
      <w:r w:rsidR="00F7769A">
        <w:t xml:space="preserve"> Medmindre du arbejder med en digital</w:t>
      </w:r>
      <w:r w:rsidR="00A458A7">
        <w:t xml:space="preserve"> udtryksform.</w:t>
      </w:r>
      <w:r>
        <w:t xml:space="preserve"> </w:t>
      </w:r>
    </w:p>
    <w:p w14:paraId="22298AE3" w14:textId="17197FFE" w:rsidR="000C45D7" w:rsidRPr="000C45D7" w:rsidRDefault="008158A3" w:rsidP="00305AE0">
      <w:pPr>
        <w:rPr>
          <w:color w:val="FF0000"/>
        </w:rPr>
      </w:pPr>
      <w:r>
        <w:t xml:space="preserve">Du skal lave tegnede skitser og prøve materiale af for at gøre dig nogle erfaringer. Disse skitser og </w:t>
      </w:r>
      <w:r w:rsidR="00D5593B">
        <w:t>materialeprøver skal gemmes</w:t>
      </w:r>
      <w:r w:rsidR="00A458A7">
        <w:t>, da de er vigtig procesdokumentation</w:t>
      </w:r>
      <w:r w:rsidR="00D5593B">
        <w:t>!</w:t>
      </w:r>
    </w:p>
    <w:p w14:paraId="3AE03DBF" w14:textId="30FE630F" w:rsidR="00D5593B" w:rsidRDefault="00D5593B" w:rsidP="00305AE0">
      <w:r>
        <w:t>Du skal slå din nysgerrighed til:</w:t>
      </w:r>
    </w:p>
    <w:p w14:paraId="4C908CEE" w14:textId="26DD9AFE" w:rsidR="00D5593B" w:rsidRDefault="0076723D" w:rsidP="0076723D">
      <w:pPr>
        <w:pStyle w:val="Listeafsnit"/>
        <w:numPr>
          <w:ilvl w:val="0"/>
          <w:numId w:val="4"/>
        </w:numPr>
      </w:pPr>
      <w:r>
        <w:t>H</w:t>
      </w:r>
      <w:r w:rsidR="00D5593B">
        <w:t xml:space="preserve">vad kan man gøre med materialet (f.eks. kul på papir / </w:t>
      </w:r>
      <w:r w:rsidR="006D76B4">
        <w:t>kompositioner i fotografi / akvarelmaling og salt</w:t>
      </w:r>
      <w:r>
        <w:t xml:space="preserve"> osv. </w:t>
      </w:r>
    </w:p>
    <w:p w14:paraId="748EAE64" w14:textId="3C0E56F2" w:rsidR="00305AE0" w:rsidRDefault="0076723D" w:rsidP="00305AE0">
      <w:pPr>
        <w:pStyle w:val="Listeafsnit"/>
        <w:numPr>
          <w:ilvl w:val="0"/>
          <w:numId w:val="4"/>
        </w:numPr>
      </w:pPr>
      <w:r>
        <w:t>Hvad sker der, hvis</w:t>
      </w:r>
      <w:r w:rsidR="009C76E6">
        <w:t xml:space="preserve">…. </w:t>
      </w:r>
    </w:p>
    <w:p w14:paraId="337E8F2B" w14:textId="77777777" w:rsidR="003900BE" w:rsidRPr="00C62D8D" w:rsidRDefault="003900BE" w:rsidP="003900BE">
      <w:pPr>
        <w:pStyle w:val="Listeafsnit"/>
      </w:pPr>
    </w:p>
    <w:p w14:paraId="108EFC2E" w14:textId="6210C1C7" w:rsidR="009C76E6" w:rsidRDefault="00FD1470" w:rsidP="00FD1470">
      <w:pPr>
        <w:pStyle w:val="Overskrift1"/>
      </w:pPr>
      <w:r>
        <w:t>KRAV EFTER TIMEN</w:t>
      </w:r>
    </w:p>
    <w:p w14:paraId="2F75EE75" w14:textId="484FE613" w:rsidR="00E8516A" w:rsidRDefault="00305AE0" w:rsidP="00305AE0">
      <w:r w:rsidRPr="00C62D8D">
        <w:t>Efter vinterferien har</w:t>
      </w:r>
      <w:r w:rsidR="00FD1470">
        <w:t xml:space="preserve"> du</w:t>
      </w:r>
      <w:r w:rsidRPr="00C62D8D">
        <w:t xml:space="preserve"> en </w:t>
      </w:r>
      <w:r w:rsidRPr="00FD1470">
        <w:rPr>
          <w:i/>
          <w:iCs/>
        </w:rPr>
        <w:t>helt</w:t>
      </w:r>
      <w:r w:rsidRPr="00C62D8D">
        <w:t xml:space="preserve"> færdig idé</w:t>
      </w:r>
      <w:r w:rsidR="00E8516A">
        <w:t>:</w:t>
      </w:r>
    </w:p>
    <w:p w14:paraId="0AD60836" w14:textId="01EF98A5" w:rsidR="00E4200B" w:rsidRDefault="00E8516A" w:rsidP="00DF2432">
      <w:pPr>
        <w:pStyle w:val="Listeafsnit"/>
        <w:numPr>
          <w:ilvl w:val="0"/>
          <w:numId w:val="5"/>
        </w:numPr>
      </w:pPr>
      <w:r>
        <w:t>I</w:t>
      </w:r>
      <w:r w:rsidR="00305AE0" w:rsidRPr="00C62D8D">
        <w:t>nspiration fra prof</w:t>
      </w:r>
      <w:r w:rsidR="00E4200B">
        <w:t>essionelt</w:t>
      </w:r>
      <w:r w:rsidR="00305AE0" w:rsidRPr="00C62D8D">
        <w:t xml:space="preserve"> værk  </w:t>
      </w:r>
    </w:p>
    <w:p w14:paraId="2F4CC9F1" w14:textId="77777777" w:rsidR="00E4200B" w:rsidRDefault="00E4200B" w:rsidP="00DF2432">
      <w:pPr>
        <w:pStyle w:val="Listeafsnit"/>
        <w:numPr>
          <w:ilvl w:val="0"/>
          <w:numId w:val="5"/>
        </w:numPr>
      </w:pPr>
      <w:r>
        <w:t>V</w:t>
      </w:r>
      <w:r w:rsidR="00305AE0" w:rsidRPr="00C62D8D">
        <w:t xml:space="preserve">algt person til portrættering </w:t>
      </w:r>
    </w:p>
    <w:p w14:paraId="214EFA46" w14:textId="2DE2FF03" w:rsidR="00E9713E" w:rsidRDefault="00E4200B" w:rsidP="00DF2432">
      <w:pPr>
        <w:pStyle w:val="Listeafsnit"/>
        <w:numPr>
          <w:ilvl w:val="0"/>
          <w:numId w:val="5"/>
        </w:numPr>
      </w:pPr>
      <w:r>
        <w:t>H</w:t>
      </w:r>
      <w:r w:rsidR="00E8516A">
        <w:t xml:space="preserve">vad vil du vise </w:t>
      </w:r>
    </w:p>
    <w:p w14:paraId="32E0D22D" w14:textId="0C20334F" w:rsidR="00E9713E" w:rsidRDefault="00E9713E" w:rsidP="00DF2432">
      <w:pPr>
        <w:pStyle w:val="Listeafsnit"/>
        <w:numPr>
          <w:ilvl w:val="0"/>
          <w:numId w:val="5"/>
        </w:numPr>
      </w:pPr>
      <w:r>
        <w:t>H</w:t>
      </w:r>
      <w:r w:rsidR="00305AE0" w:rsidRPr="00C62D8D">
        <w:t>vilken udtryksform vil du arbejde med</w:t>
      </w:r>
    </w:p>
    <w:p w14:paraId="36679BEF" w14:textId="70405351" w:rsidR="00E9713E" w:rsidRDefault="00E9713E" w:rsidP="00DF2432">
      <w:pPr>
        <w:pStyle w:val="Listeafsnit"/>
        <w:numPr>
          <w:ilvl w:val="0"/>
          <w:numId w:val="5"/>
        </w:numPr>
      </w:pPr>
      <w:r>
        <w:t>H</w:t>
      </w:r>
      <w:r w:rsidR="00305AE0" w:rsidRPr="00C62D8D">
        <w:t>vilke materiale</w:t>
      </w:r>
      <w:r>
        <w:t>r</w:t>
      </w:r>
      <w:r w:rsidR="00FD1470">
        <w:t xml:space="preserve"> vil du brug</w:t>
      </w:r>
      <w:r>
        <w:t>e</w:t>
      </w:r>
    </w:p>
    <w:p w14:paraId="6E3875C1" w14:textId="3ADC38B0" w:rsidR="00305AE0" w:rsidRDefault="00E9713E" w:rsidP="00DF2432">
      <w:pPr>
        <w:pStyle w:val="Listeafsnit"/>
        <w:numPr>
          <w:ilvl w:val="0"/>
          <w:numId w:val="5"/>
        </w:numPr>
      </w:pPr>
      <w:r>
        <w:t>H</w:t>
      </w:r>
      <w:r w:rsidR="00305AE0" w:rsidRPr="00C62D8D">
        <w:t>vilke</w:t>
      </w:r>
      <w:r w:rsidR="00FD1470">
        <w:t>n</w:t>
      </w:r>
      <w:r w:rsidR="00305AE0" w:rsidRPr="00C62D8D">
        <w:t xml:space="preserve"> gengivelsesstrategi</w:t>
      </w:r>
      <w:r w:rsidR="00FD1470">
        <w:t xml:space="preserve"> har du valgt</w:t>
      </w:r>
    </w:p>
    <w:p w14:paraId="5BBFF153" w14:textId="77777777" w:rsidR="00DF2432" w:rsidRDefault="00C51A5F" w:rsidP="00DF2432">
      <w:pPr>
        <w:pStyle w:val="Listeafsnit"/>
        <w:numPr>
          <w:ilvl w:val="0"/>
          <w:numId w:val="5"/>
        </w:numPr>
      </w:pPr>
      <w:r>
        <w:t xml:space="preserve">Hvordan har du planlagt at blive færdig på de 5 lektioner, I har til rådighed </w:t>
      </w:r>
    </w:p>
    <w:p w14:paraId="3458B688" w14:textId="54747BB1" w:rsidR="00C51A5F" w:rsidRDefault="00DF2432" w:rsidP="00305AE0">
      <w:r>
        <w:t xml:space="preserve">             </w:t>
      </w:r>
      <w:r w:rsidR="00C51A5F">
        <w:t xml:space="preserve">(deadline for færdigt værk er d. </w:t>
      </w:r>
      <w:r w:rsidR="00C756A3">
        <w:t>3. marts</w:t>
      </w:r>
      <w:r>
        <w:t xml:space="preserve"> kl. 14)</w:t>
      </w:r>
    </w:p>
    <w:p w14:paraId="62E6B521" w14:textId="77777777" w:rsidR="00DF2432" w:rsidRDefault="00DF2432" w:rsidP="00305AE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04019C" w14:paraId="77F7F13F" w14:textId="77777777" w:rsidTr="0004019C">
        <w:tc>
          <w:tcPr>
            <w:tcW w:w="3681" w:type="dxa"/>
          </w:tcPr>
          <w:p w14:paraId="07E6D7CD" w14:textId="2F07DE57" w:rsidR="0004019C" w:rsidRPr="000B7F3F" w:rsidRDefault="0004019C" w:rsidP="00305AE0">
            <w:pPr>
              <w:rPr>
                <w:b/>
                <w:bCs/>
              </w:rPr>
            </w:pPr>
            <w:r w:rsidRPr="000B7F3F">
              <w:rPr>
                <w:b/>
                <w:bCs/>
              </w:rPr>
              <w:t>Dato / lektion</w:t>
            </w:r>
          </w:p>
        </w:tc>
        <w:tc>
          <w:tcPr>
            <w:tcW w:w="5947" w:type="dxa"/>
          </w:tcPr>
          <w:p w14:paraId="3DF19543" w14:textId="0400A5A8" w:rsidR="0004019C" w:rsidRPr="000B7F3F" w:rsidRDefault="0004019C" w:rsidP="00305AE0">
            <w:pPr>
              <w:rPr>
                <w:b/>
                <w:bCs/>
              </w:rPr>
            </w:pPr>
            <w:r w:rsidRPr="000B7F3F">
              <w:rPr>
                <w:b/>
                <w:bCs/>
              </w:rPr>
              <w:t xml:space="preserve">Noter til </w:t>
            </w:r>
            <w:r w:rsidR="000B7F3F" w:rsidRPr="000B7F3F">
              <w:rPr>
                <w:b/>
                <w:bCs/>
              </w:rPr>
              <w:t>din tidsplan</w:t>
            </w:r>
          </w:p>
        </w:tc>
      </w:tr>
      <w:tr w:rsidR="00864290" w14:paraId="1EA14831" w14:textId="26D5083D" w:rsidTr="0004019C">
        <w:tc>
          <w:tcPr>
            <w:tcW w:w="3681" w:type="dxa"/>
          </w:tcPr>
          <w:p w14:paraId="48C02CEC" w14:textId="40BA5837" w:rsidR="00864290" w:rsidRDefault="00864290" w:rsidP="000B7F3F">
            <w:pPr>
              <w:tabs>
                <w:tab w:val="right" w:pos="3465"/>
              </w:tabs>
            </w:pPr>
            <w:r>
              <w:t>Uge 8</w:t>
            </w:r>
            <w:r w:rsidR="000B7F3F">
              <w:tab/>
            </w:r>
          </w:p>
          <w:p w14:paraId="0A55F4E9" w14:textId="4EB3920E" w:rsidR="00864290" w:rsidRDefault="00864290" w:rsidP="00305AE0">
            <w:r>
              <w:t>Onsdag d. 19.</w:t>
            </w:r>
            <w:r w:rsidR="0044348F">
              <w:t>februar</w:t>
            </w:r>
            <w:r>
              <w:t>. 1</w:t>
            </w:r>
            <w:r w:rsidR="0004019C">
              <w:t xml:space="preserve">. modul </w:t>
            </w:r>
          </w:p>
        </w:tc>
        <w:tc>
          <w:tcPr>
            <w:tcW w:w="5947" w:type="dxa"/>
          </w:tcPr>
          <w:p w14:paraId="55A9C8B4" w14:textId="77777777" w:rsidR="00864290" w:rsidRDefault="00864290" w:rsidP="00305AE0"/>
        </w:tc>
      </w:tr>
      <w:tr w:rsidR="00864290" w14:paraId="44AADB5C" w14:textId="46A03A78" w:rsidTr="0004019C">
        <w:tc>
          <w:tcPr>
            <w:tcW w:w="3681" w:type="dxa"/>
          </w:tcPr>
          <w:p w14:paraId="5086791F" w14:textId="77777777" w:rsidR="00864290" w:rsidRDefault="0004019C" w:rsidP="00305AE0">
            <w:r>
              <w:t>Uge 9</w:t>
            </w:r>
          </w:p>
          <w:p w14:paraId="2C5B4676" w14:textId="32F4C75C" w:rsidR="000B7F3F" w:rsidRDefault="00E7071F" w:rsidP="00305AE0">
            <w:r>
              <w:lastRenderedPageBreak/>
              <w:t>Mandag d. 24.</w:t>
            </w:r>
            <w:r w:rsidR="0044348F">
              <w:t>februar</w:t>
            </w:r>
            <w:r>
              <w:t xml:space="preserve">. 5. modul </w:t>
            </w:r>
          </w:p>
        </w:tc>
        <w:tc>
          <w:tcPr>
            <w:tcW w:w="5947" w:type="dxa"/>
          </w:tcPr>
          <w:p w14:paraId="0BEFE32A" w14:textId="77777777" w:rsidR="00864290" w:rsidRDefault="00864290" w:rsidP="00305AE0"/>
        </w:tc>
      </w:tr>
      <w:tr w:rsidR="00864290" w14:paraId="57D9E7E5" w14:textId="372A9D36" w:rsidTr="0004019C">
        <w:tc>
          <w:tcPr>
            <w:tcW w:w="3681" w:type="dxa"/>
          </w:tcPr>
          <w:p w14:paraId="0CCC1FA5" w14:textId="77777777" w:rsidR="00864290" w:rsidRDefault="0004019C" w:rsidP="00305AE0">
            <w:r>
              <w:t>Uge 9</w:t>
            </w:r>
          </w:p>
          <w:p w14:paraId="69AE1EA1" w14:textId="56D57B67" w:rsidR="00E7071F" w:rsidRDefault="00E7071F" w:rsidP="00305AE0">
            <w:r>
              <w:t>Onsdag d. 26.</w:t>
            </w:r>
            <w:r w:rsidR="0044348F">
              <w:t>frebruar</w:t>
            </w:r>
            <w:r>
              <w:t xml:space="preserve">. 1. modul </w:t>
            </w:r>
          </w:p>
        </w:tc>
        <w:tc>
          <w:tcPr>
            <w:tcW w:w="5947" w:type="dxa"/>
          </w:tcPr>
          <w:p w14:paraId="78DDF548" w14:textId="77777777" w:rsidR="00864290" w:rsidRDefault="00864290" w:rsidP="00305AE0"/>
        </w:tc>
      </w:tr>
      <w:tr w:rsidR="00864290" w14:paraId="2EF779C9" w14:textId="250EC9D8" w:rsidTr="0004019C">
        <w:tc>
          <w:tcPr>
            <w:tcW w:w="3681" w:type="dxa"/>
          </w:tcPr>
          <w:p w14:paraId="369142C9" w14:textId="77777777" w:rsidR="00864290" w:rsidRDefault="0004019C" w:rsidP="00305AE0">
            <w:r>
              <w:t>Uge 10</w:t>
            </w:r>
          </w:p>
          <w:p w14:paraId="5DA21B20" w14:textId="15A6625D" w:rsidR="0044348F" w:rsidRDefault="00F7769A" w:rsidP="00305AE0">
            <w:r>
              <w:t>Mandag d. 3. marts 4. modul</w:t>
            </w:r>
          </w:p>
        </w:tc>
        <w:tc>
          <w:tcPr>
            <w:tcW w:w="5947" w:type="dxa"/>
          </w:tcPr>
          <w:p w14:paraId="43621885" w14:textId="77777777" w:rsidR="00864290" w:rsidRDefault="00864290" w:rsidP="00305AE0"/>
        </w:tc>
      </w:tr>
      <w:tr w:rsidR="00864290" w14:paraId="346B378C" w14:textId="4FBD5296" w:rsidTr="0004019C">
        <w:tc>
          <w:tcPr>
            <w:tcW w:w="3681" w:type="dxa"/>
          </w:tcPr>
          <w:p w14:paraId="16BC5B00" w14:textId="77777777" w:rsidR="00864290" w:rsidRDefault="0004019C" w:rsidP="00305AE0">
            <w:r>
              <w:t>Uge 10</w:t>
            </w:r>
          </w:p>
          <w:p w14:paraId="6707E1B8" w14:textId="4B3483DA" w:rsidR="00F7769A" w:rsidRDefault="00F7769A" w:rsidP="00305AE0">
            <w:r>
              <w:t>Mandag d. 3. marts 5. modul</w:t>
            </w:r>
          </w:p>
        </w:tc>
        <w:tc>
          <w:tcPr>
            <w:tcW w:w="5947" w:type="dxa"/>
          </w:tcPr>
          <w:p w14:paraId="2D161305" w14:textId="77777777" w:rsidR="00864290" w:rsidRDefault="00864290" w:rsidP="00305AE0"/>
        </w:tc>
      </w:tr>
    </w:tbl>
    <w:p w14:paraId="1D141576" w14:textId="77777777" w:rsidR="00DF2432" w:rsidRPr="00C62D8D" w:rsidRDefault="00DF2432" w:rsidP="00305AE0"/>
    <w:p w14:paraId="350DD9D0" w14:textId="77777777" w:rsidR="00305AE0" w:rsidRPr="00305AE0" w:rsidRDefault="00305AE0" w:rsidP="00305AE0">
      <w:pPr>
        <w:ind w:left="360"/>
        <w:rPr>
          <w:color w:val="FF0000"/>
        </w:rPr>
      </w:pPr>
    </w:p>
    <w:sectPr w:rsidR="00305AE0" w:rsidRPr="00305A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66425"/>
    <w:multiLevelType w:val="hybridMultilevel"/>
    <w:tmpl w:val="069C0E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C29"/>
    <w:multiLevelType w:val="hybridMultilevel"/>
    <w:tmpl w:val="3612A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1F9C"/>
    <w:multiLevelType w:val="hybridMultilevel"/>
    <w:tmpl w:val="875C7B80"/>
    <w:lvl w:ilvl="0" w:tplc="2D8806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13F2E"/>
    <w:multiLevelType w:val="hybridMultilevel"/>
    <w:tmpl w:val="04020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0E"/>
    <w:multiLevelType w:val="hybridMultilevel"/>
    <w:tmpl w:val="905EE856"/>
    <w:lvl w:ilvl="0" w:tplc="7C9AAA7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552BC"/>
    <w:multiLevelType w:val="hybridMultilevel"/>
    <w:tmpl w:val="1798648A"/>
    <w:lvl w:ilvl="0" w:tplc="4E789F5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97458">
    <w:abstractNumId w:val="1"/>
  </w:num>
  <w:num w:numId="2" w16cid:durableId="1815952177">
    <w:abstractNumId w:val="2"/>
  </w:num>
  <w:num w:numId="3" w16cid:durableId="810558459">
    <w:abstractNumId w:val="0"/>
  </w:num>
  <w:num w:numId="4" w16cid:durableId="395278632">
    <w:abstractNumId w:val="4"/>
  </w:num>
  <w:num w:numId="5" w16cid:durableId="210504886">
    <w:abstractNumId w:val="3"/>
  </w:num>
  <w:num w:numId="6" w16cid:durableId="1377319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F4"/>
    <w:rsid w:val="0004019C"/>
    <w:rsid w:val="000A0D74"/>
    <w:rsid w:val="000B7F3F"/>
    <w:rsid w:val="000C45D7"/>
    <w:rsid w:val="001004F4"/>
    <w:rsid w:val="00280FF4"/>
    <w:rsid w:val="00305AE0"/>
    <w:rsid w:val="003900BE"/>
    <w:rsid w:val="003B1701"/>
    <w:rsid w:val="00435336"/>
    <w:rsid w:val="0044348F"/>
    <w:rsid w:val="004E4720"/>
    <w:rsid w:val="005B1B94"/>
    <w:rsid w:val="005F21F4"/>
    <w:rsid w:val="00647FA9"/>
    <w:rsid w:val="006D76B4"/>
    <w:rsid w:val="0076723D"/>
    <w:rsid w:val="00780535"/>
    <w:rsid w:val="008158A3"/>
    <w:rsid w:val="00863300"/>
    <w:rsid w:val="00864290"/>
    <w:rsid w:val="008D39CB"/>
    <w:rsid w:val="00901638"/>
    <w:rsid w:val="009C76E6"/>
    <w:rsid w:val="009E7840"/>
    <w:rsid w:val="00A458A7"/>
    <w:rsid w:val="00A962D8"/>
    <w:rsid w:val="00AD1E47"/>
    <w:rsid w:val="00BE6300"/>
    <w:rsid w:val="00C51A5F"/>
    <w:rsid w:val="00C62D8D"/>
    <w:rsid w:val="00C756A3"/>
    <w:rsid w:val="00CA1A93"/>
    <w:rsid w:val="00CD5768"/>
    <w:rsid w:val="00D15BCF"/>
    <w:rsid w:val="00D5593B"/>
    <w:rsid w:val="00DF2432"/>
    <w:rsid w:val="00E4200B"/>
    <w:rsid w:val="00E7071F"/>
    <w:rsid w:val="00E8516A"/>
    <w:rsid w:val="00E9713E"/>
    <w:rsid w:val="00F560D6"/>
    <w:rsid w:val="00F7769A"/>
    <w:rsid w:val="00F956B4"/>
    <w:rsid w:val="00FD1470"/>
    <w:rsid w:val="00FF0E31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3E3"/>
  <w15:chartTrackingRefBased/>
  <w15:docId w15:val="{E9171D79-FB8D-4249-B3FA-8F58D12B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4"/>
  </w:style>
  <w:style w:type="paragraph" w:styleId="Overskrift1">
    <w:name w:val="heading 1"/>
    <w:basedOn w:val="Normal"/>
    <w:next w:val="Normal"/>
    <w:link w:val="Overskrift1Tegn"/>
    <w:uiPriority w:val="9"/>
    <w:qFormat/>
    <w:rsid w:val="00280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0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0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0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0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0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0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0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0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0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0F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0F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0F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0F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0F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0F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80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0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0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80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80F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80F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80F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0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0F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80FF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8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323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45</cp:revision>
  <dcterms:created xsi:type="dcterms:W3CDTF">2025-02-05T08:52:00Z</dcterms:created>
  <dcterms:modified xsi:type="dcterms:W3CDTF">2025-02-05T09:23:00Z</dcterms:modified>
</cp:coreProperties>
</file>