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1" w:rightFromText="141" w:vertAnchor="page" w:horzAnchor="margin" w:tblpY="2109"/>
        <w:tblW w:w="0" w:type="auto"/>
        <w:tblLook w:val="04A0" w:firstRow="1" w:lastRow="0" w:firstColumn="1" w:lastColumn="0" w:noHBand="0" w:noVBand="1"/>
      </w:tblPr>
      <w:tblGrid>
        <w:gridCol w:w="9628"/>
      </w:tblGrid>
      <w:tr w:rsidR="0086366F" w14:paraId="54AE2FAE" w14:textId="77777777" w:rsidTr="00D97EBD">
        <w:tc>
          <w:tcPr>
            <w:tcW w:w="9628" w:type="dxa"/>
          </w:tcPr>
          <w:p w14:paraId="54AE2FA9" w14:textId="77777777" w:rsidR="0086366F" w:rsidRDefault="0086366F" w:rsidP="00D97EBD"/>
          <w:p w14:paraId="54AE2FAA" w14:textId="77777777" w:rsidR="00E568B3" w:rsidRDefault="00D97EBD" w:rsidP="00D97EBD">
            <w:pPr>
              <w:rPr>
                <w:b/>
              </w:rPr>
            </w:pPr>
            <w:r w:rsidRPr="00E568B3">
              <w:rPr>
                <w:b/>
              </w:rPr>
              <w:t>Spørgsmål:</w:t>
            </w:r>
            <w:r>
              <w:t xml:space="preserve"> Forklar hvad </w:t>
            </w:r>
            <w:r w:rsidRPr="007B3645">
              <w:rPr>
                <w:b/>
              </w:rPr>
              <w:t>komposition</w:t>
            </w:r>
            <w:r>
              <w:t xml:space="preserve"> betyder.</w:t>
            </w:r>
          </w:p>
          <w:p w14:paraId="54AE2FAB" w14:textId="77777777" w:rsidR="00D97EBD" w:rsidRDefault="00D97EBD" w:rsidP="00D97EBD">
            <w:pPr>
              <w:rPr>
                <w:b/>
              </w:rPr>
            </w:pPr>
          </w:p>
          <w:p w14:paraId="54AE2FAC" w14:textId="77777777" w:rsidR="00E568B3" w:rsidRDefault="00E568B3" w:rsidP="00D97EBD">
            <w:r w:rsidRPr="00E568B3">
              <w:rPr>
                <w:b/>
              </w:rPr>
              <w:t>Svar:</w:t>
            </w:r>
            <w:r w:rsidR="00BB1692">
              <w:t xml:space="preserve"> K</w:t>
            </w:r>
            <w:r>
              <w:t>omposition er den måde</w:t>
            </w:r>
            <w:r w:rsidR="00BB1692">
              <w:t>,</w:t>
            </w:r>
            <w:r>
              <w:t xml:space="preserve"> en kunstner vælger at arrangere et billede på / at opbygge en skulptur</w:t>
            </w:r>
            <w:r w:rsidR="00BB1692">
              <w:t xml:space="preserve"> på. </w:t>
            </w:r>
            <w:r>
              <w:t xml:space="preserve"> </w:t>
            </w:r>
          </w:p>
          <w:p w14:paraId="2EF817FD" w14:textId="1027FB97" w:rsidR="0041527D" w:rsidRDefault="0041527D" w:rsidP="0041527D">
            <w:r>
              <w:t>Her overvejer man</w:t>
            </w:r>
            <w:r>
              <w:t xml:space="preserve"> effekten</w:t>
            </w:r>
            <w:r>
              <w:t xml:space="preserve">: ligevægt / uligevægt, harmoni / disharmoni, dynamisk / statisk, symmetri, rette linjer / diagonaler i analysen. </w:t>
            </w:r>
          </w:p>
          <w:p w14:paraId="28A076BE" w14:textId="7E28AF7C" w:rsidR="0041527D" w:rsidRDefault="0041527D" w:rsidP="00D97EBD">
            <w:r>
              <w:t xml:space="preserve"> </w:t>
            </w:r>
          </w:p>
          <w:p w14:paraId="54AE2FAD" w14:textId="77777777" w:rsidR="00E568B3" w:rsidRDefault="00E568B3" w:rsidP="00D97EBD"/>
        </w:tc>
      </w:tr>
      <w:tr w:rsidR="0086366F" w14:paraId="54AE2FB4" w14:textId="77777777" w:rsidTr="00D97EBD">
        <w:tc>
          <w:tcPr>
            <w:tcW w:w="9628" w:type="dxa"/>
          </w:tcPr>
          <w:p w14:paraId="54AE2FAF" w14:textId="77777777" w:rsidR="00D97EBD" w:rsidRDefault="00D97EBD" w:rsidP="00D97EBD">
            <w:pPr>
              <w:rPr>
                <w:b/>
              </w:rPr>
            </w:pPr>
          </w:p>
          <w:p w14:paraId="54AE2FB0" w14:textId="77777777" w:rsidR="0086366F" w:rsidRDefault="00E568B3" w:rsidP="00D97EBD">
            <w:r w:rsidRPr="00E568B3">
              <w:rPr>
                <w:b/>
              </w:rPr>
              <w:t xml:space="preserve">Spørgsmål: </w:t>
            </w:r>
            <w:r w:rsidR="0086366F">
              <w:t xml:space="preserve">Forklar hvad der kendetegner en </w:t>
            </w:r>
            <w:r w:rsidR="0086366F" w:rsidRPr="007B3645">
              <w:rPr>
                <w:b/>
              </w:rPr>
              <w:t>lukket</w:t>
            </w:r>
            <w:r w:rsidR="0086366F">
              <w:t xml:space="preserve"> samt en </w:t>
            </w:r>
            <w:r w:rsidR="0086366F" w:rsidRPr="007B3645">
              <w:rPr>
                <w:b/>
              </w:rPr>
              <w:t>åben</w:t>
            </w:r>
            <w:r w:rsidR="0086366F">
              <w:t xml:space="preserve"> komposition. </w:t>
            </w:r>
          </w:p>
          <w:p w14:paraId="54AE2FB1" w14:textId="77777777" w:rsidR="00E568B3" w:rsidRDefault="00E568B3" w:rsidP="00D97EBD">
            <w:pPr>
              <w:rPr>
                <w:b/>
              </w:rPr>
            </w:pPr>
          </w:p>
          <w:p w14:paraId="54AE2FB2" w14:textId="77777777" w:rsidR="00E568B3" w:rsidRDefault="00E568B3" w:rsidP="00D97EBD">
            <w:r w:rsidRPr="00E568B3">
              <w:rPr>
                <w:b/>
              </w:rPr>
              <w:t>Svar:</w:t>
            </w:r>
            <w:r>
              <w:rPr>
                <w:b/>
              </w:rPr>
              <w:t xml:space="preserve"> </w:t>
            </w:r>
            <w:r w:rsidR="00BB1692">
              <w:t>I</w:t>
            </w:r>
            <w:r>
              <w:t xml:space="preserve"> en åben komposition </w:t>
            </w:r>
            <w:r w:rsidR="00BB1692">
              <w:t>går linjer ud over rammekanten /</w:t>
            </w:r>
            <w:r>
              <w:t xml:space="preserve"> evt. blikret</w:t>
            </w:r>
            <w:r w:rsidR="00BB1692">
              <w:t>ning søger også ud af billedet. I</w:t>
            </w:r>
            <w:r w:rsidRPr="00E568B3">
              <w:rPr>
                <w:b/>
              </w:rPr>
              <w:t xml:space="preserve"> </w:t>
            </w:r>
            <w:r>
              <w:t>en lukket komposition er det modsat</w:t>
            </w:r>
            <w:r w:rsidR="00BB1692">
              <w:t>:</w:t>
            </w:r>
            <w:r>
              <w:t xml:space="preserve"> linjer og evt. blikretninger lukker sig om sig selv</w:t>
            </w:r>
            <w:r w:rsidR="00BB1692">
              <w:t>, og bliver inden for rammekanten</w:t>
            </w:r>
            <w:r>
              <w:t xml:space="preserve">. </w:t>
            </w:r>
          </w:p>
          <w:p w14:paraId="54AE2FB3" w14:textId="77777777" w:rsidR="00E568B3" w:rsidRPr="00E568B3" w:rsidRDefault="00E568B3" w:rsidP="00D97EBD"/>
        </w:tc>
      </w:tr>
      <w:tr w:rsidR="0086366F" w14:paraId="54AE2FBA" w14:textId="77777777" w:rsidTr="00D97EBD">
        <w:tc>
          <w:tcPr>
            <w:tcW w:w="9628" w:type="dxa"/>
          </w:tcPr>
          <w:p w14:paraId="54AE2FB5" w14:textId="77777777" w:rsidR="00D97EBD" w:rsidRDefault="00D97EBD" w:rsidP="00D97EBD">
            <w:pPr>
              <w:rPr>
                <w:b/>
              </w:rPr>
            </w:pPr>
          </w:p>
          <w:p w14:paraId="54AE2FB6" w14:textId="63CB7C04" w:rsidR="0086366F" w:rsidRDefault="00E568B3" w:rsidP="00D97EBD">
            <w:r w:rsidRPr="00E568B3">
              <w:rPr>
                <w:b/>
              </w:rPr>
              <w:t>Spørgsmål:</w:t>
            </w:r>
            <w:r>
              <w:t xml:space="preserve"> </w:t>
            </w:r>
            <w:r w:rsidR="0086366F">
              <w:t xml:space="preserve">Forklar hvad </w:t>
            </w:r>
            <w:r w:rsidR="0086366F" w:rsidRPr="0086366F">
              <w:rPr>
                <w:b/>
              </w:rPr>
              <w:t xml:space="preserve">statisk </w:t>
            </w:r>
            <w:r w:rsidR="0086366F">
              <w:t>betyder</w:t>
            </w:r>
            <w:r w:rsidR="00BB1692">
              <w:t>,</w:t>
            </w:r>
            <w:r w:rsidR="0086366F">
              <w:t xml:space="preserve"> og hvilke kompositionslinjer og grundformer der kan kaldes statiske. </w:t>
            </w:r>
          </w:p>
          <w:p w14:paraId="54AE2FB7" w14:textId="306B00E8" w:rsidR="00E568B3" w:rsidRDefault="00E568B3" w:rsidP="00D97EBD">
            <w:pPr>
              <w:rPr>
                <w:b/>
              </w:rPr>
            </w:pPr>
          </w:p>
          <w:p w14:paraId="76DD4D45" w14:textId="77777777" w:rsidR="00486233" w:rsidRDefault="00486233" w:rsidP="00D97EBD">
            <w:r w:rsidRPr="000976CE">
              <w:drawing>
                <wp:anchor distT="0" distB="0" distL="114300" distR="114300" simplePos="0" relativeHeight="251676672" behindDoc="0" locked="0" layoutInCell="1" allowOverlap="1" wp14:anchorId="343E52C4" wp14:editId="629DC9A2">
                  <wp:simplePos x="0" y="0"/>
                  <wp:positionH relativeFrom="column">
                    <wp:posOffset>3848100</wp:posOffset>
                  </wp:positionH>
                  <wp:positionV relativeFrom="paragraph">
                    <wp:posOffset>31750</wp:posOffset>
                  </wp:positionV>
                  <wp:extent cx="2012950" cy="1534160"/>
                  <wp:effectExtent l="0" t="0" r="6350" b="8890"/>
                  <wp:wrapThrough wrapText="bothSides">
                    <wp:wrapPolygon edited="0">
                      <wp:start x="0" y="0"/>
                      <wp:lineTo x="0" y="21457"/>
                      <wp:lineTo x="21464" y="21457"/>
                      <wp:lineTo x="21464" y="0"/>
                      <wp:lineTo x="0" y="0"/>
                    </wp:wrapPolygon>
                  </wp:wrapThrough>
                  <wp:docPr id="129707789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930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950" cy="1534160"/>
                          </a:xfrm>
                          <a:prstGeom prst="rect">
                            <a:avLst/>
                          </a:prstGeom>
                        </pic:spPr>
                      </pic:pic>
                    </a:graphicData>
                  </a:graphic>
                  <wp14:sizeRelH relativeFrom="page">
                    <wp14:pctWidth>0</wp14:pctWidth>
                  </wp14:sizeRelH>
                  <wp14:sizeRelV relativeFrom="page">
                    <wp14:pctHeight>0</wp14:pctHeight>
                  </wp14:sizeRelV>
                </wp:anchor>
              </w:drawing>
            </w:r>
            <w:r w:rsidR="00E568B3" w:rsidRPr="00E568B3">
              <w:rPr>
                <w:b/>
              </w:rPr>
              <w:t>Svar:</w:t>
            </w:r>
            <w:r w:rsidR="00BB1692">
              <w:t xml:space="preserve"> S</w:t>
            </w:r>
            <w:r w:rsidR="00E568B3">
              <w:t xml:space="preserve">tatisk betyder i hvile / i ligevægt, og dannes gennem vertikale og </w:t>
            </w:r>
            <w:r w:rsidR="00AA27DF">
              <w:t>horisontale</w:t>
            </w:r>
            <w:r w:rsidR="00E568B3">
              <w:t xml:space="preserve"> linjer samt de geometriske grundformer cirklen, kvadratet og ligesidet trekant hvilende på fladen. </w:t>
            </w:r>
          </w:p>
          <w:p w14:paraId="53BD6DF2" w14:textId="0073D5CA" w:rsidR="00E14A9A" w:rsidRDefault="00E14A9A" w:rsidP="00D97EBD">
            <w:r>
              <w:t xml:space="preserve">En </w:t>
            </w:r>
            <w:r w:rsidRPr="00E1204C">
              <w:rPr>
                <w:b/>
                <w:bCs/>
              </w:rPr>
              <w:t>helhedsvurdering</w:t>
            </w:r>
            <w:r>
              <w:t xml:space="preserve"> af hele værkets</w:t>
            </w:r>
            <w:r w:rsidR="00CE6336">
              <w:t xml:space="preserve"> forskellige kompositionselementer afsluttes af en generel vurdering af, hvilken effekt dominerer</w:t>
            </w:r>
            <w:r w:rsidR="00E1204C">
              <w:t xml:space="preserve"> – altså om værket er </w:t>
            </w:r>
            <w:r w:rsidR="00E1204C" w:rsidRPr="00E1204C">
              <w:rPr>
                <w:i/>
                <w:iCs/>
              </w:rPr>
              <w:t>overvejende</w:t>
            </w:r>
            <w:r w:rsidR="00E1204C">
              <w:t xml:space="preserve"> statisk eller dynamisk.</w:t>
            </w:r>
          </w:p>
          <w:p w14:paraId="48883B34" w14:textId="09949F88" w:rsidR="00E568B3" w:rsidRDefault="00285018" w:rsidP="00D97EBD">
            <w:r>
              <w:t>I 2D-værker bruger man ofte midterakser til at evaluere helheden ud fra:</w:t>
            </w:r>
          </w:p>
          <w:p w14:paraId="54AE2FB9" w14:textId="1554F834" w:rsidR="0051591D" w:rsidRPr="00E568B3" w:rsidRDefault="0051591D" w:rsidP="00D97EBD"/>
        </w:tc>
      </w:tr>
      <w:tr w:rsidR="0086366F" w14:paraId="54AE2FC0" w14:textId="77777777" w:rsidTr="00D97EBD">
        <w:tc>
          <w:tcPr>
            <w:tcW w:w="9628" w:type="dxa"/>
          </w:tcPr>
          <w:p w14:paraId="54AE2FBB" w14:textId="77777777" w:rsidR="00D97EBD" w:rsidRDefault="00D97EBD" w:rsidP="00D97EBD">
            <w:pPr>
              <w:rPr>
                <w:b/>
              </w:rPr>
            </w:pPr>
          </w:p>
          <w:p w14:paraId="54AE2FBC" w14:textId="77777777" w:rsidR="0086366F" w:rsidRDefault="00E568B3" w:rsidP="00D97EBD">
            <w:r w:rsidRPr="00E568B3">
              <w:rPr>
                <w:b/>
              </w:rPr>
              <w:t xml:space="preserve">Spørgsmål: </w:t>
            </w:r>
            <w:r w:rsidR="0086366F">
              <w:t xml:space="preserve">Forklar hvad </w:t>
            </w:r>
            <w:r w:rsidR="0086366F">
              <w:rPr>
                <w:b/>
              </w:rPr>
              <w:t>dynamisk</w:t>
            </w:r>
            <w:r w:rsidR="0086366F" w:rsidRPr="0086366F">
              <w:rPr>
                <w:b/>
              </w:rPr>
              <w:t xml:space="preserve"> </w:t>
            </w:r>
            <w:r w:rsidR="0086366F">
              <w:t>betyder</w:t>
            </w:r>
            <w:r w:rsidR="00BB1692">
              <w:t>,</w:t>
            </w:r>
            <w:r w:rsidR="0086366F">
              <w:t xml:space="preserve"> og hvilke kompositionslinjer og grundformer der kan kaldes dynamiske.</w:t>
            </w:r>
          </w:p>
          <w:p w14:paraId="54AE2FBD" w14:textId="77777777" w:rsidR="00E568B3" w:rsidRDefault="00E568B3" w:rsidP="00D97EBD">
            <w:pPr>
              <w:rPr>
                <w:b/>
              </w:rPr>
            </w:pPr>
          </w:p>
          <w:p w14:paraId="4661A1DD" w14:textId="1526D373" w:rsidR="00E1204C" w:rsidRDefault="000F5CFF" w:rsidP="00D97EBD">
            <w:r w:rsidRPr="000976CE">
              <w:drawing>
                <wp:anchor distT="0" distB="0" distL="114300" distR="114300" simplePos="0" relativeHeight="251672576" behindDoc="0" locked="0" layoutInCell="1" allowOverlap="1" wp14:anchorId="33B3B533" wp14:editId="54E71A2D">
                  <wp:simplePos x="0" y="0"/>
                  <wp:positionH relativeFrom="column">
                    <wp:posOffset>3921010</wp:posOffset>
                  </wp:positionH>
                  <wp:positionV relativeFrom="paragraph">
                    <wp:posOffset>584430</wp:posOffset>
                  </wp:positionV>
                  <wp:extent cx="2012950" cy="1534327"/>
                  <wp:effectExtent l="0" t="0" r="6350" b="8890"/>
                  <wp:wrapThrough wrapText="bothSides">
                    <wp:wrapPolygon edited="0">
                      <wp:start x="0" y="0"/>
                      <wp:lineTo x="0" y="21457"/>
                      <wp:lineTo x="21464" y="21457"/>
                      <wp:lineTo x="21464" y="0"/>
                      <wp:lineTo x="0" y="0"/>
                    </wp:wrapPolygon>
                  </wp:wrapThrough>
                  <wp:docPr id="67706930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930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950" cy="1534327"/>
                          </a:xfrm>
                          <a:prstGeom prst="rect">
                            <a:avLst/>
                          </a:prstGeom>
                        </pic:spPr>
                      </pic:pic>
                    </a:graphicData>
                  </a:graphic>
                  <wp14:sizeRelH relativeFrom="page">
                    <wp14:pctWidth>0</wp14:pctWidth>
                  </wp14:sizeRelH>
                  <wp14:sizeRelV relativeFrom="page">
                    <wp14:pctHeight>0</wp14:pctHeight>
                  </wp14:sizeRelV>
                </wp:anchor>
              </w:drawing>
            </w:r>
            <w:r w:rsidR="00E568B3" w:rsidRPr="00E568B3">
              <w:rPr>
                <w:b/>
              </w:rPr>
              <w:t xml:space="preserve">Svar: </w:t>
            </w:r>
            <w:r w:rsidR="00BB1692">
              <w:t>D</w:t>
            </w:r>
            <w:r w:rsidR="00E568B3">
              <w:t xml:space="preserve">ynamisk betyder i bevægelse, </w:t>
            </w:r>
            <w:r w:rsidR="00BB1692">
              <w:t xml:space="preserve">med </w:t>
            </w:r>
            <w:r w:rsidR="00E568B3">
              <w:t>energi og kraftudfoldelse, og dannes ved diagonale kompositionslinjer</w:t>
            </w:r>
            <w:r w:rsidR="00BB1692">
              <w:t>. N</w:t>
            </w:r>
            <w:r w:rsidR="00E568B3">
              <w:t>år de geometriske grundformer</w:t>
            </w:r>
            <w:r w:rsidR="00BB1692">
              <w:t xml:space="preserve"> (cirkel, kvadrat, ligebenet trekant)</w:t>
            </w:r>
            <w:r w:rsidR="00E568B3">
              <w:t xml:space="preserve"> bliver trukket ud af form og danner en oval, et rektangel og en ”skæv” trekant eller en trekant, der hviler på </w:t>
            </w:r>
            <w:r w:rsidR="00672AB4">
              <w:t>spidsen,</w:t>
            </w:r>
            <w:r w:rsidR="00E568B3">
              <w:t xml:space="preserve"> bliver de dynamiske.</w:t>
            </w:r>
          </w:p>
          <w:p w14:paraId="140325AB" w14:textId="650EF332" w:rsidR="000976CE" w:rsidRDefault="00E1204C" w:rsidP="00E1204C">
            <w:r>
              <w:t xml:space="preserve">En </w:t>
            </w:r>
            <w:r w:rsidRPr="00E1204C">
              <w:rPr>
                <w:b/>
                <w:bCs/>
              </w:rPr>
              <w:t>helhedsvurdering</w:t>
            </w:r>
            <w:r>
              <w:t xml:space="preserve"> af hele værkets forskellige kompositionselementer afsluttes af en generel vurdering af, hvilken effekt dominerer – altså om værket er </w:t>
            </w:r>
            <w:r w:rsidRPr="00E1204C">
              <w:rPr>
                <w:i/>
                <w:iCs/>
              </w:rPr>
              <w:t>overvejende</w:t>
            </w:r>
            <w:r>
              <w:t xml:space="preserve"> statisk eller dynamisk.</w:t>
            </w:r>
            <w:r w:rsidR="001A7CF5">
              <w:t xml:space="preserve"> </w:t>
            </w:r>
          </w:p>
          <w:p w14:paraId="4E46BB7C" w14:textId="3948D209" w:rsidR="000976CE" w:rsidRDefault="000976CE" w:rsidP="0051591D">
            <w:r>
              <w:t xml:space="preserve"> </w:t>
            </w:r>
            <w:r w:rsidR="009B306F">
              <w:t>I 2D-værker bruger man ofte midterakser til at evaluere helheden ud fra:</w:t>
            </w:r>
          </w:p>
          <w:p w14:paraId="6A46F4A8" w14:textId="77777777" w:rsidR="00E568B3" w:rsidRDefault="00E568B3" w:rsidP="00D97EBD"/>
          <w:p w14:paraId="7F70BF83" w14:textId="77777777" w:rsidR="00486233" w:rsidRDefault="00486233" w:rsidP="00D97EBD"/>
          <w:p w14:paraId="54AE2FBF" w14:textId="77777777" w:rsidR="00486233" w:rsidRPr="00E568B3" w:rsidRDefault="00486233" w:rsidP="00D97EBD"/>
        </w:tc>
      </w:tr>
      <w:tr w:rsidR="0086366F" w14:paraId="54AE2FC6" w14:textId="77777777" w:rsidTr="00D97EBD">
        <w:tc>
          <w:tcPr>
            <w:tcW w:w="9628" w:type="dxa"/>
          </w:tcPr>
          <w:p w14:paraId="54AE2FC1" w14:textId="77777777" w:rsidR="00D97EBD" w:rsidRDefault="00D97EBD" w:rsidP="00D97EBD">
            <w:pPr>
              <w:jc w:val="both"/>
              <w:rPr>
                <w:b/>
              </w:rPr>
            </w:pPr>
          </w:p>
          <w:p w14:paraId="5EFB50FE" w14:textId="77777777" w:rsidR="00672AB4" w:rsidRDefault="00672AB4" w:rsidP="00D97EBD">
            <w:pPr>
              <w:jc w:val="both"/>
              <w:rPr>
                <w:b/>
              </w:rPr>
            </w:pPr>
          </w:p>
          <w:p w14:paraId="54AE2FC2" w14:textId="7ECECF80" w:rsidR="0086366F" w:rsidRDefault="00E568B3" w:rsidP="00D97EBD">
            <w:pPr>
              <w:jc w:val="both"/>
            </w:pPr>
            <w:r w:rsidRPr="00E568B3">
              <w:rPr>
                <w:b/>
              </w:rPr>
              <w:t xml:space="preserve">Spørgsmål: </w:t>
            </w:r>
            <w:r w:rsidR="0086366F">
              <w:t>Forklar hvad begrebet ”det gyldne snit” betyder</w:t>
            </w:r>
            <w:r w:rsidR="00BB1692">
              <w:t>,</w:t>
            </w:r>
            <w:r w:rsidR="0086366F">
              <w:t xml:space="preserve"> og hvilken effekt det har på</w:t>
            </w:r>
            <w:r w:rsidR="007B3645">
              <w:t xml:space="preserve"> et billedes komposition</w:t>
            </w:r>
            <w:r w:rsidR="0086366F">
              <w:t>.</w:t>
            </w:r>
          </w:p>
          <w:p w14:paraId="54AE2FC3" w14:textId="77777777" w:rsidR="00E568B3" w:rsidRDefault="00E568B3" w:rsidP="00D97EBD">
            <w:pPr>
              <w:jc w:val="both"/>
            </w:pPr>
          </w:p>
          <w:p w14:paraId="6EDA6B7E" w14:textId="76CA706A" w:rsidR="002F79A2" w:rsidRDefault="002F79A2" w:rsidP="002F79A2">
            <w:pPr>
              <w:widowControl w:val="0"/>
              <w:spacing w:line="384" w:lineRule="exact"/>
              <w:jc w:val="both"/>
            </w:pPr>
            <w:r w:rsidRPr="00E568B3">
              <w:rPr>
                <w:b/>
              </w:rPr>
              <w:t xml:space="preserve">Svar: </w:t>
            </w:r>
            <w:r w:rsidRPr="00E568B3">
              <w:rPr>
                <w:rFonts w:cs="Arial"/>
                <w:color w:val="222222"/>
              </w:rPr>
              <w:t xml:space="preserve"> Det gyldne snit er en</w:t>
            </w:r>
            <w:r>
              <w:rPr>
                <w:rFonts w:cs="Arial"/>
                <w:color w:val="222222"/>
              </w:rPr>
              <w:t xml:space="preserve"> </w:t>
            </w:r>
            <w:r w:rsidRPr="00657BFF">
              <w:rPr>
                <w:rFonts w:cs="Arial"/>
                <w:b/>
                <w:bCs/>
                <w:color w:val="222222"/>
              </w:rPr>
              <w:t>kompositionsstrategi</w:t>
            </w:r>
            <w:r>
              <w:rPr>
                <w:rFonts w:cs="Arial"/>
                <w:color w:val="222222"/>
              </w:rPr>
              <w:t xml:space="preserve"> til </w:t>
            </w:r>
            <w:r w:rsidRPr="00E568B3">
              <w:rPr>
                <w:rFonts w:cs="Arial"/>
                <w:color w:val="222222"/>
              </w:rPr>
              <w:t>a</w:t>
            </w:r>
            <w:r>
              <w:rPr>
                <w:rFonts w:cs="Arial"/>
                <w:color w:val="222222"/>
              </w:rPr>
              <w:t>t opnå harmoni i et billede.</w:t>
            </w:r>
            <w:r w:rsidRPr="00E568B3">
              <w:rPr>
                <w:rFonts w:cs="Arial"/>
                <w:color w:val="222222"/>
              </w:rPr>
              <w:t xml:space="preserve"> </w:t>
            </w:r>
            <w:r>
              <w:rPr>
                <w:rFonts w:cs="Arial"/>
                <w:color w:val="222222"/>
              </w:rPr>
              <w:t xml:space="preserve">Man fremhæver de </w:t>
            </w:r>
            <w:r w:rsidRPr="00E568B3">
              <w:rPr>
                <w:rFonts w:cs="Arial"/>
                <w:color w:val="222222"/>
              </w:rPr>
              <w:t>vigtige elementer</w:t>
            </w:r>
            <w:r>
              <w:rPr>
                <w:rFonts w:cs="Arial"/>
                <w:color w:val="222222"/>
              </w:rPr>
              <w:t xml:space="preserve"> i motivet ved at placere dem</w:t>
            </w:r>
            <w:r w:rsidRPr="00E568B3">
              <w:rPr>
                <w:rFonts w:cs="Arial"/>
                <w:color w:val="222222"/>
              </w:rPr>
              <w:t xml:space="preserve"> i det gyldne snit</w:t>
            </w:r>
            <w:r>
              <w:rPr>
                <w:rFonts w:cs="Arial"/>
                <w:color w:val="222222"/>
              </w:rPr>
              <w:t xml:space="preserve"> (ikke inden for </w:t>
            </w:r>
            <w:r w:rsidRPr="0080761E">
              <w:rPr>
                <w:rFonts w:cs="Arial"/>
                <w:i/>
                <w:iCs/>
                <w:color w:val="222222"/>
              </w:rPr>
              <w:t>rammen</w:t>
            </w:r>
            <w:r>
              <w:rPr>
                <w:rFonts w:cs="Arial"/>
                <w:color w:val="222222"/>
              </w:rPr>
              <w:t xml:space="preserve"> men i de fire </w:t>
            </w:r>
            <w:r w:rsidRPr="0080761E">
              <w:rPr>
                <w:rFonts w:cs="Arial"/>
                <w:i/>
                <w:iCs/>
                <w:color w:val="222222"/>
              </w:rPr>
              <w:t>linjer</w:t>
            </w:r>
            <w:r>
              <w:rPr>
                <w:rFonts w:cs="Arial"/>
                <w:color w:val="222222"/>
              </w:rPr>
              <w:t>)</w:t>
            </w:r>
            <w:r w:rsidRPr="00E568B3">
              <w:rPr>
                <w:rFonts w:cs="Arial"/>
                <w:color w:val="222222"/>
              </w:rPr>
              <w:t>.</w:t>
            </w:r>
            <w:r>
              <w:rPr>
                <w:rFonts w:cs="Arial"/>
                <w:color w:val="222222"/>
              </w:rPr>
              <w:t xml:space="preserve"> Hver linje findes ved at inddele en længde i to dele 38% inde på linjestykket. Dette kan gøre fire gange. Der h</w:t>
            </w:r>
            <w:r w:rsidRPr="00E568B3">
              <w:rPr>
                <w:rFonts w:cs="Arial"/>
                <w:color w:val="222222"/>
              </w:rPr>
              <w:t xml:space="preserve">vor linjerne </w:t>
            </w:r>
            <w:r w:rsidRPr="006B5358">
              <w:rPr>
                <w:rFonts w:cs="Arial"/>
                <w:i/>
                <w:iCs/>
                <w:color w:val="222222"/>
              </w:rPr>
              <w:t>skærer</w:t>
            </w:r>
            <w:r>
              <w:rPr>
                <w:rFonts w:cs="Arial"/>
                <w:color w:val="222222"/>
              </w:rPr>
              <w:t>,</w:t>
            </w:r>
            <w:r w:rsidRPr="00E568B3">
              <w:rPr>
                <w:rFonts w:cs="Arial"/>
                <w:color w:val="222222"/>
              </w:rPr>
              <w:t xml:space="preserve"> ligger det gyldne snit. En lettere løsning er at bruge </w:t>
            </w:r>
            <w:r w:rsidRPr="00E568B3">
              <w:rPr>
                <w:rFonts w:cs="Arial"/>
                <w:i/>
                <w:iCs/>
                <w:color w:val="222222"/>
              </w:rPr>
              <w:t>tredjedelsreglen</w:t>
            </w:r>
            <w:r w:rsidRPr="00E568B3">
              <w:rPr>
                <w:rFonts w:cs="Arial"/>
                <w:color w:val="222222"/>
              </w:rPr>
              <w:t>, hvor billedfladen</w:t>
            </w:r>
            <w:r>
              <w:rPr>
                <w:rFonts w:cs="Arial"/>
                <w:color w:val="222222"/>
              </w:rPr>
              <w:t>s</w:t>
            </w:r>
            <w:r w:rsidRPr="00E568B3">
              <w:rPr>
                <w:rFonts w:cs="Arial"/>
                <w:color w:val="222222"/>
              </w:rPr>
              <w:t xml:space="preserve"> bredde og højde opdele</w:t>
            </w:r>
            <w:r>
              <w:rPr>
                <w:rFonts w:cs="Arial"/>
                <w:color w:val="222222"/>
              </w:rPr>
              <w:t>s</w:t>
            </w:r>
            <w:r w:rsidRPr="00E568B3">
              <w:rPr>
                <w:rFonts w:cs="Arial"/>
                <w:color w:val="222222"/>
              </w:rPr>
              <w:t xml:space="preserve"> i tredjedele</w:t>
            </w:r>
            <w:r>
              <w:rPr>
                <w:rFonts w:ascii="Times New Roman" w:hAnsi="Times New Roman"/>
                <w:noProof/>
                <w:sz w:val="24"/>
                <w:szCs w:val="24"/>
                <w:lang w:eastAsia="da-DK"/>
              </w:rPr>
              <w:drawing>
                <wp:anchor distT="0" distB="0" distL="114300" distR="114300" simplePos="0" relativeHeight="251665408" behindDoc="0" locked="0" layoutInCell="1" allowOverlap="1" wp14:anchorId="73E26626" wp14:editId="4F479495">
                  <wp:simplePos x="0" y="0"/>
                  <wp:positionH relativeFrom="column">
                    <wp:posOffset>34290</wp:posOffset>
                  </wp:positionH>
                  <wp:positionV relativeFrom="paragraph">
                    <wp:posOffset>2540</wp:posOffset>
                  </wp:positionV>
                  <wp:extent cx="1049655" cy="628650"/>
                  <wp:effectExtent l="0" t="0" r="0" b="0"/>
                  <wp:wrapThrough wrapText="bothSides">
                    <wp:wrapPolygon edited="0">
                      <wp:start x="0" y="0"/>
                      <wp:lineTo x="0" y="20945"/>
                      <wp:lineTo x="21169" y="20945"/>
                      <wp:lineTo x="21169"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628650"/>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222222"/>
              </w:rPr>
              <w:t xml:space="preserve">. </w:t>
            </w:r>
            <w:r>
              <w:t xml:space="preserve">Effekten er harmoni og balance men dog ikke alt for statisk, og blikket dirigeres mod elementer placeres i det gyldne snit (blikfang).  </w:t>
            </w:r>
          </w:p>
          <w:p w14:paraId="4C5ABF67" w14:textId="77777777" w:rsidR="002F79A2" w:rsidRPr="00E568B3" w:rsidRDefault="002F79A2" w:rsidP="002F79A2">
            <w:pPr>
              <w:widowControl w:val="0"/>
              <w:spacing w:line="384" w:lineRule="exact"/>
              <w:jc w:val="both"/>
              <w:rPr>
                <w:rFonts w:cs="Arial"/>
                <w:color w:val="222222"/>
              </w:rPr>
            </w:pPr>
            <w:r>
              <w:rPr>
                <w:rFonts w:cs="Arial"/>
                <w:color w:val="222222"/>
              </w:rPr>
              <w:t xml:space="preserve">Det gyldne snit er et klassisk kompositionsgreb, som bruges på tværs af kunst, design og arkitektur. </w:t>
            </w:r>
          </w:p>
          <w:p w14:paraId="54AE2FC5" w14:textId="77777777" w:rsidR="00E568B3" w:rsidRPr="00E568B3" w:rsidRDefault="00E568B3" w:rsidP="00D97EBD">
            <w:pPr>
              <w:widowControl w:val="0"/>
              <w:rPr>
                <w:rFonts w:ascii="Calibri" w:hAnsi="Calibri" w:cs="Times New Roman"/>
                <w:color w:val="000000"/>
                <w:sz w:val="20"/>
                <w:szCs w:val="20"/>
              </w:rPr>
            </w:pPr>
          </w:p>
        </w:tc>
      </w:tr>
      <w:tr w:rsidR="0086366F" w14:paraId="54AE2FD5" w14:textId="77777777" w:rsidTr="00D97EBD">
        <w:tc>
          <w:tcPr>
            <w:tcW w:w="9628" w:type="dxa"/>
          </w:tcPr>
          <w:p w14:paraId="54AE2FCE" w14:textId="77777777" w:rsidR="00D97EBD" w:rsidRDefault="00D97EBD" w:rsidP="00D97EBD">
            <w:pPr>
              <w:rPr>
                <w:b/>
              </w:rPr>
            </w:pPr>
          </w:p>
          <w:p w14:paraId="54AE2FCF" w14:textId="77777777" w:rsidR="007B3645" w:rsidRPr="007B3645" w:rsidRDefault="007B3645" w:rsidP="00D97EBD">
            <w:pPr>
              <w:rPr>
                <w:b/>
              </w:rPr>
            </w:pPr>
            <w:r w:rsidRPr="007B3645">
              <w:rPr>
                <w:b/>
              </w:rPr>
              <w:t xml:space="preserve">Spørgsmål: </w:t>
            </w:r>
          </w:p>
          <w:p w14:paraId="54AE2FD0" w14:textId="1CDCF93E" w:rsidR="007B3645" w:rsidRDefault="00BB1692" w:rsidP="00D97EBD">
            <w:r>
              <w:t>Giv minimum</w:t>
            </w:r>
            <w:r w:rsidR="007B3645">
              <w:t xml:space="preserve"> 3 fagbegreber, der kan skabe dybde i et billedrum</w:t>
            </w:r>
            <w:r>
              <w:t>,</w:t>
            </w:r>
            <w:r w:rsidR="007B3645">
              <w:t xml:space="preserve"> og forklar derefter</w:t>
            </w:r>
            <w:r>
              <w:t>,</w:t>
            </w:r>
            <w:r w:rsidR="007B3645">
              <w:t xml:space="preserve"> hvordan de fungerer som dybde</w:t>
            </w:r>
            <w:r w:rsidR="002F79A2">
              <w:t>-</w:t>
            </w:r>
            <w:r w:rsidR="007B3645">
              <w:t>skabere.</w:t>
            </w:r>
          </w:p>
          <w:p w14:paraId="54AE2FD1" w14:textId="77777777" w:rsidR="00E568B3" w:rsidRDefault="00E568B3" w:rsidP="00D97EBD">
            <w:pPr>
              <w:rPr>
                <w:b/>
              </w:rPr>
            </w:pPr>
          </w:p>
          <w:p w14:paraId="54AE2FD2" w14:textId="77777777" w:rsidR="007B3645" w:rsidRPr="007B3645" w:rsidRDefault="007B3645" w:rsidP="00D97EBD">
            <w:pPr>
              <w:rPr>
                <w:b/>
              </w:rPr>
            </w:pPr>
            <w:r w:rsidRPr="007B3645">
              <w:rPr>
                <w:b/>
              </w:rPr>
              <w:t xml:space="preserve">Evt. svar: </w:t>
            </w:r>
          </w:p>
          <w:p w14:paraId="54AE2FD3" w14:textId="77777777" w:rsidR="007B3645" w:rsidRDefault="007B3645" w:rsidP="00D97EBD">
            <w:r w:rsidRPr="00500981">
              <w:rPr>
                <w:b/>
              </w:rPr>
              <w:t>Overlapning</w:t>
            </w:r>
            <w:r>
              <w:t xml:space="preserve"> (skaber lille dybde), </w:t>
            </w:r>
            <w:proofErr w:type="spellStart"/>
            <w:r w:rsidRPr="00500981">
              <w:rPr>
                <w:b/>
              </w:rPr>
              <w:t>repoussoir</w:t>
            </w:r>
            <w:proofErr w:type="spellEnd"/>
            <w:r>
              <w:t xml:space="preserve"> (skaber stor dybde), </w:t>
            </w:r>
            <w:r w:rsidRPr="00500981">
              <w:rPr>
                <w:b/>
              </w:rPr>
              <w:t>kold / varm kontrast i farverne</w:t>
            </w:r>
            <w:r>
              <w:t xml:space="preserve"> (varme farver i forgrunden – kolde farver i baggrunden), </w:t>
            </w:r>
            <w:r w:rsidRPr="00500981">
              <w:rPr>
                <w:b/>
              </w:rPr>
              <w:t>lineære gradienter</w:t>
            </w:r>
            <w:r>
              <w:t xml:space="preserve"> (formindskelse af ensartede former f.eks. lygtepæle, mennesker, huse osv.) </w:t>
            </w:r>
            <w:r w:rsidRPr="00500981">
              <w:rPr>
                <w:b/>
              </w:rPr>
              <w:t>optiske gradienter</w:t>
            </w:r>
            <w:r>
              <w:t xml:space="preserve"> (udviskning af formens klarhed), </w:t>
            </w:r>
            <w:r w:rsidRPr="00500981">
              <w:rPr>
                <w:b/>
              </w:rPr>
              <w:t>lys og skygge</w:t>
            </w:r>
            <w:r>
              <w:t xml:space="preserve"> (belyste felter trækker frem</w:t>
            </w:r>
            <w:r w:rsidR="00BB1692">
              <w:t>,</w:t>
            </w:r>
            <w:r>
              <w:t xml:space="preserve"> og skygger trækker tilbage hvilket giver en 3D rumlig fornemmelse)</w:t>
            </w:r>
            <w:r w:rsidR="00E568B3">
              <w:t>.</w:t>
            </w:r>
            <w:r>
              <w:t xml:space="preserve"> </w:t>
            </w:r>
          </w:p>
          <w:p w14:paraId="54AE2FD4" w14:textId="77777777" w:rsidR="00E568B3" w:rsidRDefault="00E568B3" w:rsidP="00D97EBD"/>
        </w:tc>
      </w:tr>
      <w:tr w:rsidR="0086366F" w14:paraId="54AE2FDB" w14:textId="77777777" w:rsidTr="00D97EBD">
        <w:tc>
          <w:tcPr>
            <w:tcW w:w="9628" w:type="dxa"/>
          </w:tcPr>
          <w:p w14:paraId="54AE2FD6" w14:textId="77777777" w:rsidR="00D97EBD" w:rsidRDefault="00D97EBD" w:rsidP="00D97EBD">
            <w:pPr>
              <w:rPr>
                <w:b/>
              </w:rPr>
            </w:pPr>
          </w:p>
          <w:p w14:paraId="54AE2FD7" w14:textId="77777777" w:rsidR="0086366F" w:rsidRDefault="00E568B3" w:rsidP="00D97EBD">
            <w:r w:rsidRPr="00E568B3">
              <w:rPr>
                <w:b/>
              </w:rPr>
              <w:t xml:space="preserve">Spørgsmål: </w:t>
            </w:r>
            <w:r>
              <w:t xml:space="preserve">Forklar hvad </w:t>
            </w:r>
            <w:r w:rsidRPr="00E568B3">
              <w:rPr>
                <w:b/>
              </w:rPr>
              <w:t>overlapning</w:t>
            </w:r>
            <w:r>
              <w:t xml:space="preserve"> er, og hvilken rumlig effekt</w:t>
            </w:r>
            <w:r w:rsidR="007B3645">
              <w:t xml:space="preserve"> </w:t>
            </w:r>
            <w:r>
              <w:t>det giver i et billede</w:t>
            </w:r>
            <w:r w:rsidR="0086366F">
              <w:t>.</w:t>
            </w:r>
          </w:p>
          <w:p w14:paraId="54AE2FD8" w14:textId="77777777" w:rsidR="00D97EBD" w:rsidRDefault="00D97EBD" w:rsidP="00D97EBD">
            <w:pPr>
              <w:rPr>
                <w:b/>
              </w:rPr>
            </w:pPr>
          </w:p>
          <w:p w14:paraId="54AE2FD9" w14:textId="77777777" w:rsidR="00E568B3" w:rsidRPr="00E568B3" w:rsidRDefault="00E568B3" w:rsidP="00D97EBD">
            <w:r w:rsidRPr="00E568B3">
              <w:rPr>
                <w:b/>
              </w:rPr>
              <w:t xml:space="preserve">Svar: </w:t>
            </w:r>
            <w:r w:rsidR="00BB1692">
              <w:t>O</w:t>
            </w:r>
            <w:r>
              <w:t>verlapning er</w:t>
            </w:r>
            <w:r w:rsidR="00BB1692">
              <w:t>,</w:t>
            </w:r>
            <w:r>
              <w:t xml:space="preserve"> når elementer i et billeder dækker ind over hinanden, og effekten er en lille rumskabelse. </w:t>
            </w:r>
          </w:p>
          <w:p w14:paraId="54AE2FDA" w14:textId="77777777" w:rsidR="00E568B3" w:rsidRDefault="00E568B3" w:rsidP="00D97EBD"/>
        </w:tc>
      </w:tr>
      <w:tr w:rsidR="0086366F" w14:paraId="54AE2FE1" w14:textId="77777777" w:rsidTr="00D97EBD">
        <w:tc>
          <w:tcPr>
            <w:tcW w:w="9628" w:type="dxa"/>
          </w:tcPr>
          <w:p w14:paraId="54AE2FDC" w14:textId="77777777" w:rsidR="00D97EBD" w:rsidRDefault="00D97EBD" w:rsidP="00D97EBD">
            <w:pPr>
              <w:rPr>
                <w:b/>
              </w:rPr>
            </w:pPr>
          </w:p>
          <w:p w14:paraId="54AE2FDD" w14:textId="77777777" w:rsidR="0086366F" w:rsidRDefault="00E568B3" w:rsidP="00D97EBD">
            <w:r w:rsidRPr="00E568B3">
              <w:rPr>
                <w:b/>
              </w:rPr>
              <w:t xml:space="preserve">Spørgsmål: </w:t>
            </w:r>
            <w:r w:rsidR="0086366F">
              <w:t>Forklar hvad</w:t>
            </w:r>
            <w:r w:rsidR="007B3645">
              <w:t xml:space="preserve"> </w:t>
            </w:r>
            <w:proofErr w:type="spellStart"/>
            <w:r w:rsidR="007B3645" w:rsidRPr="007B3645">
              <w:rPr>
                <w:b/>
              </w:rPr>
              <w:t>repoussoir</w:t>
            </w:r>
            <w:proofErr w:type="spellEnd"/>
            <w:r>
              <w:t xml:space="preserve"> betyder, og hvilken rumlig effekt det giver i et billede.</w:t>
            </w:r>
          </w:p>
          <w:p w14:paraId="54AE2FDE" w14:textId="77777777" w:rsidR="00D97EBD" w:rsidRDefault="00D97EBD" w:rsidP="00D97EBD">
            <w:pPr>
              <w:rPr>
                <w:b/>
              </w:rPr>
            </w:pPr>
          </w:p>
          <w:p w14:paraId="54AE2FDF" w14:textId="77777777" w:rsidR="00E568B3" w:rsidRDefault="00E568B3" w:rsidP="00D97EBD">
            <w:r w:rsidRPr="00D97EBD">
              <w:rPr>
                <w:b/>
              </w:rPr>
              <w:t>Svar:</w:t>
            </w:r>
            <w:r w:rsidR="00BB1692">
              <w:t xml:space="preserve"> </w:t>
            </w:r>
            <w:proofErr w:type="spellStart"/>
            <w:r w:rsidR="00BB1692">
              <w:t>R</w:t>
            </w:r>
            <w:r>
              <w:t>epoussoir</w:t>
            </w:r>
            <w:proofErr w:type="spellEnd"/>
            <w:r>
              <w:t xml:space="preserve"> er et fransk ord, der betyder ”tilbageskubber</w:t>
            </w:r>
            <w:r w:rsidR="00D97EBD">
              <w:t>”. Et element placeres i forgrunden</w:t>
            </w:r>
            <w:r w:rsidR="00BB1692">
              <w:t>,</w:t>
            </w:r>
            <w:r w:rsidR="00D97EBD">
              <w:t xml:space="preserve"> og giver et stort rumligt spring i billedets rum. </w:t>
            </w:r>
          </w:p>
          <w:p w14:paraId="54AE2FE0" w14:textId="77777777" w:rsidR="00D97EBD" w:rsidRDefault="00D97EBD" w:rsidP="00D97EBD"/>
        </w:tc>
      </w:tr>
      <w:tr w:rsidR="004F7DB5" w14:paraId="54AE2FEE" w14:textId="77777777" w:rsidTr="00D97EBD">
        <w:tc>
          <w:tcPr>
            <w:tcW w:w="9628" w:type="dxa"/>
          </w:tcPr>
          <w:p w14:paraId="55E72638" w14:textId="77777777" w:rsidR="004F7DB5" w:rsidRDefault="004F7DB5" w:rsidP="004F7DB5"/>
          <w:p w14:paraId="1C074AFA" w14:textId="77777777" w:rsidR="00486233" w:rsidRDefault="00486233" w:rsidP="004F7DB5"/>
          <w:p w14:paraId="072DB9B1" w14:textId="77777777" w:rsidR="00486233" w:rsidRDefault="00486233" w:rsidP="004F7DB5"/>
          <w:p w14:paraId="36307BE8" w14:textId="77777777" w:rsidR="00486233" w:rsidRDefault="00486233" w:rsidP="004F7DB5"/>
          <w:p w14:paraId="266438D5" w14:textId="77777777" w:rsidR="00486233" w:rsidRDefault="00486233" w:rsidP="004F7DB5"/>
          <w:p w14:paraId="08F80685" w14:textId="77777777" w:rsidR="00486233" w:rsidRDefault="00486233" w:rsidP="004F7DB5"/>
          <w:p w14:paraId="705861EE" w14:textId="77777777" w:rsidR="00486233" w:rsidRDefault="00486233" w:rsidP="004F7DB5"/>
          <w:p w14:paraId="08D1F95A" w14:textId="77777777" w:rsidR="00486233" w:rsidRDefault="00486233" w:rsidP="004F7DB5"/>
          <w:p w14:paraId="1279175A" w14:textId="77777777" w:rsidR="00486233" w:rsidRDefault="00486233" w:rsidP="004F7DB5"/>
          <w:p w14:paraId="6A963CAF" w14:textId="77777777" w:rsidR="00486233" w:rsidRDefault="00486233" w:rsidP="004F7DB5"/>
          <w:p w14:paraId="260DD867" w14:textId="77777777" w:rsidR="00486233" w:rsidRDefault="00486233" w:rsidP="004F7DB5"/>
          <w:p w14:paraId="1FB220DE" w14:textId="77777777" w:rsidR="004F7DB5" w:rsidRDefault="004F7DB5" w:rsidP="004F7DB5">
            <w:r w:rsidRPr="007C2347">
              <w:rPr>
                <w:b/>
                <w:bCs/>
              </w:rPr>
              <w:t xml:space="preserve">Spørgsmål: </w:t>
            </w:r>
            <w:r>
              <w:t xml:space="preserve">Hvad er forskellen på </w:t>
            </w:r>
            <w:r w:rsidRPr="00D3642D">
              <w:rPr>
                <w:b/>
                <w:bCs/>
              </w:rPr>
              <w:t>spektralfarver</w:t>
            </w:r>
            <w:r>
              <w:t xml:space="preserve"> og </w:t>
            </w:r>
            <w:r w:rsidRPr="00D3642D">
              <w:rPr>
                <w:b/>
                <w:bCs/>
              </w:rPr>
              <w:t>akromatiske</w:t>
            </w:r>
            <w:r>
              <w:t xml:space="preserve"> farver? </w:t>
            </w:r>
          </w:p>
          <w:p w14:paraId="0FA3950E" w14:textId="77777777" w:rsidR="004F7DB5" w:rsidRDefault="004F7DB5" w:rsidP="004F7DB5"/>
          <w:p w14:paraId="1199FA9A" w14:textId="77777777" w:rsidR="004F7DB5" w:rsidRDefault="004F7DB5" w:rsidP="004F7DB5">
            <w:pPr>
              <w:rPr>
                <w:b/>
                <w:bCs/>
              </w:rPr>
            </w:pPr>
            <w:r w:rsidRPr="007C2347">
              <w:rPr>
                <w:b/>
                <w:bCs/>
              </w:rPr>
              <w:t>Svar:</w:t>
            </w:r>
            <w:r w:rsidRPr="00C5510C">
              <w:t xml:space="preserve"> Spektralfarver er regnbuens farver</w:t>
            </w:r>
            <w:r>
              <w:t xml:space="preserve">, som </w:t>
            </w:r>
            <w:r w:rsidRPr="00C5510C">
              <w:t xml:space="preserve">ses i </w:t>
            </w:r>
            <w:proofErr w:type="spellStart"/>
            <w:r w:rsidRPr="00C5510C">
              <w:t>Ittens</w:t>
            </w:r>
            <w:proofErr w:type="spellEnd"/>
            <w:r w:rsidRPr="00C5510C">
              <w:t xml:space="preserve"> farvecirkel.</w:t>
            </w:r>
            <w:r>
              <w:t xml:space="preserve"> Akromatiske farver er sort / hvid / grå. Disse er </w:t>
            </w:r>
            <w:proofErr w:type="spellStart"/>
            <w:r>
              <w:t>ukulørte</w:t>
            </w:r>
            <w:proofErr w:type="spellEnd"/>
            <w:r>
              <w:t xml:space="preserve">, forekommer ikke farvecirklen og virker farvemæssigt neutrale. </w:t>
            </w:r>
            <w:r w:rsidRPr="007C2347">
              <w:rPr>
                <w:b/>
                <w:bCs/>
              </w:rPr>
              <w:t xml:space="preserve"> </w:t>
            </w:r>
          </w:p>
          <w:p w14:paraId="5B2FA87B" w14:textId="77777777" w:rsidR="004F7DB5" w:rsidRPr="007C2347" w:rsidRDefault="004F7DB5" w:rsidP="004F7DB5">
            <w:pPr>
              <w:rPr>
                <w:b/>
                <w:bCs/>
              </w:rPr>
            </w:pPr>
            <w:r>
              <w:rPr>
                <w:noProof/>
              </w:rPr>
              <w:drawing>
                <wp:anchor distT="0" distB="0" distL="114300" distR="114300" simplePos="0" relativeHeight="251667456" behindDoc="0" locked="0" layoutInCell="1" allowOverlap="1" wp14:anchorId="70B41D09" wp14:editId="72271402">
                  <wp:simplePos x="0" y="0"/>
                  <wp:positionH relativeFrom="column">
                    <wp:posOffset>186055</wp:posOffset>
                  </wp:positionH>
                  <wp:positionV relativeFrom="paragraph">
                    <wp:posOffset>92710</wp:posOffset>
                  </wp:positionV>
                  <wp:extent cx="1250950" cy="1250950"/>
                  <wp:effectExtent l="0" t="0" r="6350" b="6350"/>
                  <wp:wrapThrough wrapText="bothSides">
                    <wp:wrapPolygon edited="0">
                      <wp:start x="0" y="0"/>
                      <wp:lineTo x="0" y="21381"/>
                      <wp:lineTo x="21381" y="21381"/>
                      <wp:lineTo x="21381" y="0"/>
                      <wp:lineTo x="0" y="0"/>
                    </wp:wrapPolygon>
                  </wp:wrapThrough>
                  <wp:docPr id="10" name="Billede 10" descr="Ittens farvecirkel - Mai-Britt Schultz • Kragekær Kunstskole •  Knasterhovvej 2 Tås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tens farvecirkel - Mai-Britt Schultz • Kragekær Kunstskole •  Knasterhovvej 2 Tåsi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F5BE9" w14:textId="77777777" w:rsidR="004F7DB5" w:rsidRDefault="004F7DB5" w:rsidP="004F7DB5">
            <w:r>
              <w:rPr>
                <w:noProof/>
              </w:rPr>
              <w:drawing>
                <wp:anchor distT="0" distB="0" distL="114300" distR="114300" simplePos="0" relativeHeight="251668480" behindDoc="0" locked="0" layoutInCell="1" allowOverlap="1" wp14:anchorId="2887A2EA" wp14:editId="7681BCAD">
                  <wp:simplePos x="0" y="0"/>
                  <wp:positionH relativeFrom="column">
                    <wp:posOffset>1862455</wp:posOffset>
                  </wp:positionH>
                  <wp:positionV relativeFrom="paragraph">
                    <wp:posOffset>278130</wp:posOffset>
                  </wp:positionV>
                  <wp:extent cx="4013952" cy="520065"/>
                  <wp:effectExtent l="0" t="0" r="5715" b="0"/>
                  <wp:wrapThrough wrapText="bothSides">
                    <wp:wrapPolygon edited="0">
                      <wp:start x="0" y="0"/>
                      <wp:lineTo x="0" y="20571"/>
                      <wp:lineTo x="21528" y="20571"/>
                      <wp:lineTo x="21528" y="0"/>
                      <wp:lineTo x="0" y="0"/>
                    </wp:wrapPolygon>
                  </wp:wrapThrough>
                  <wp:docPr id="11" name="Billede 11" descr="Farver | Jacobs Kuns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rver | Jacobs Kunst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952"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5E2B2" w14:textId="77777777" w:rsidR="004F7DB5" w:rsidRDefault="004F7DB5" w:rsidP="004F7DB5"/>
          <w:p w14:paraId="68E69377" w14:textId="77777777" w:rsidR="004F7DB5" w:rsidRDefault="004F7DB5" w:rsidP="004F7DB5"/>
          <w:p w14:paraId="54AE2FED" w14:textId="77777777" w:rsidR="004F7DB5" w:rsidRDefault="004F7DB5" w:rsidP="004F7DB5"/>
        </w:tc>
      </w:tr>
      <w:tr w:rsidR="004F7DB5" w14:paraId="54AE2FF4" w14:textId="77777777" w:rsidTr="00D97EBD">
        <w:tc>
          <w:tcPr>
            <w:tcW w:w="9628" w:type="dxa"/>
          </w:tcPr>
          <w:p w14:paraId="6A303899" w14:textId="77777777" w:rsidR="004F7DB5" w:rsidRDefault="004F7DB5" w:rsidP="004F7DB5">
            <w:pPr>
              <w:rPr>
                <w:b/>
              </w:rPr>
            </w:pPr>
            <w:r>
              <w:rPr>
                <w:noProof/>
              </w:rPr>
              <w:lastRenderedPageBreak/>
              <w:drawing>
                <wp:anchor distT="0" distB="0" distL="114300" distR="114300" simplePos="0" relativeHeight="251669504" behindDoc="0" locked="0" layoutInCell="1" allowOverlap="1" wp14:anchorId="1E8DEC92" wp14:editId="45B97109">
                  <wp:simplePos x="0" y="0"/>
                  <wp:positionH relativeFrom="column">
                    <wp:posOffset>4710430</wp:posOffset>
                  </wp:positionH>
                  <wp:positionV relativeFrom="paragraph">
                    <wp:posOffset>98425</wp:posOffset>
                  </wp:positionV>
                  <wp:extent cx="1219200" cy="1244600"/>
                  <wp:effectExtent l="0" t="0" r="0" b="0"/>
                  <wp:wrapThrough wrapText="bothSides">
                    <wp:wrapPolygon edited="0">
                      <wp:start x="0" y="0"/>
                      <wp:lineTo x="0" y="21159"/>
                      <wp:lineTo x="21263" y="21159"/>
                      <wp:lineTo x="21263" y="0"/>
                      <wp:lineTo x="0" y="0"/>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83A3F" w14:textId="77777777" w:rsidR="004F7DB5" w:rsidRDefault="004F7DB5" w:rsidP="004F7DB5">
            <w:r w:rsidRPr="000E75C1">
              <w:rPr>
                <w:b/>
              </w:rPr>
              <w:t>Spørgsmål:</w:t>
            </w:r>
            <w:r>
              <w:rPr>
                <w:b/>
              </w:rPr>
              <w:t xml:space="preserve"> </w:t>
            </w:r>
            <w:r w:rsidRPr="00814B18">
              <w:rPr>
                <w:bCs/>
              </w:rPr>
              <w:t>H</w:t>
            </w:r>
            <w:r>
              <w:t xml:space="preserve">vad er </w:t>
            </w:r>
            <w:r w:rsidRPr="007B3645">
              <w:rPr>
                <w:b/>
              </w:rPr>
              <w:t xml:space="preserve">kold / varm </w:t>
            </w:r>
            <w:r>
              <w:rPr>
                <w:b/>
              </w:rPr>
              <w:t>farve</w:t>
            </w:r>
            <w:r w:rsidRPr="007B3645">
              <w:rPr>
                <w:b/>
              </w:rPr>
              <w:t>kontrast</w:t>
            </w:r>
            <w:r>
              <w:rPr>
                <w:bCs/>
              </w:rPr>
              <w:t xml:space="preserve"> og hvilken effekt skaber det</w:t>
            </w:r>
            <w:r w:rsidRPr="00785593">
              <w:rPr>
                <w:bCs/>
              </w:rPr>
              <w:t>?</w:t>
            </w:r>
          </w:p>
          <w:p w14:paraId="0BDF559C" w14:textId="77777777" w:rsidR="004F7DB5" w:rsidRDefault="004F7DB5" w:rsidP="004F7DB5">
            <w:pPr>
              <w:rPr>
                <w:b/>
              </w:rPr>
            </w:pPr>
          </w:p>
          <w:p w14:paraId="11E40988" w14:textId="77777777" w:rsidR="004F7DB5" w:rsidRDefault="004F7DB5" w:rsidP="004F7DB5">
            <w:r w:rsidRPr="00D97EBD">
              <w:rPr>
                <w:b/>
              </w:rPr>
              <w:t>Svar:</w:t>
            </w:r>
            <w:r>
              <w:t xml:space="preserve"> Gennem farver kan man i grafiske designs skabe en rumlig effekt: varme farver trækker frem i forgrunden og kølige farver trækker tilbage i baggrunden. </w:t>
            </w:r>
          </w:p>
          <w:p w14:paraId="744E614C" w14:textId="77777777" w:rsidR="004F7DB5" w:rsidRDefault="004F7DB5" w:rsidP="004F7DB5"/>
          <w:p w14:paraId="7DF797F7" w14:textId="77777777" w:rsidR="004F7DB5" w:rsidRDefault="004F7DB5" w:rsidP="004F7DB5">
            <w:pPr>
              <w:rPr>
                <w:bCs/>
              </w:rPr>
            </w:pPr>
            <w:r>
              <w:rPr>
                <w:bCs/>
              </w:rPr>
              <w:t xml:space="preserve">Varm / kulde kontrasten er ikke en videnskabelig baseret kontrast. Den bygger på menneskets associationer med naturens fænomener som ild og is, der giver os et sanseindtryk af at opleve varme eller kulde. </w:t>
            </w:r>
          </w:p>
          <w:p w14:paraId="54AE2FF3" w14:textId="77777777" w:rsidR="004F7DB5" w:rsidRDefault="004F7DB5" w:rsidP="004F7DB5"/>
        </w:tc>
      </w:tr>
      <w:tr w:rsidR="004F7DB5" w14:paraId="54AE2FFA" w14:textId="77777777" w:rsidTr="00D97EBD">
        <w:tc>
          <w:tcPr>
            <w:tcW w:w="9628" w:type="dxa"/>
          </w:tcPr>
          <w:p w14:paraId="2C179231" w14:textId="77777777" w:rsidR="00486233" w:rsidRDefault="00486233" w:rsidP="004F7DB5">
            <w:pPr>
              <w:rPr>
                <w:b/>
              </w:rPr>
            </w:pPr>
          </w:p>
          <w:p w14:paraId="62B3E3C4" w14:textId="3FA581D6" w:rsidR="00486233" w:rsidRDefault="00486233" w:rsidP="004F7DB5">
            <w:pPr>
              <w:rPr>
                <w:b/>
              </w:rPr>
            </w:pPr>
            <w:r>
              <w:rPr>
                <w:noProof/>
              </w:rPr>
              <w:drawing>
                <wp:anchor distT="0" distB="0" distL="114300" distR="114300" simplePos="0" relativeHeight="251670528" behindDoc="0" locked="0" layoutInCell="1" allowOverlap="1" wp14:anchorId="727CD46E" wp14:editId="12A8FE3A">
                  <wp:simplePos x="0" y="0"/>
                  <wp:positionH relativeFrom="column">
                    <wp:posOffset>4688205</wp:posOffset>
                  </wp:positionH>
                  <wp:positionV relativeFrom="paragraph">
                    <wp:posOffset>100330</wp:posOffset>
                  </wp:positionV>
                  <wp:extent cx="1200150" cy="1279781"/>
                  <wp:effectExtent l="0" t="0" r="0" b="0"/>
                  <wp:wrapThrough wrapText="bothSides">
                    <wp:wrapPolygon edited="0">
                      <wp:start x="0" y="0"/>
                      <wp:lineTo x="0" y="21225"/>
                      <wp:lineTo x="21257" y="21225"/>
                      <wp:lineTo x="21257" y="0"/>
                      <wp:lineTo x="0" y="0"/>
                    </wp:wrapPolygon>
                  </wp:wrapThrough>
                  <wp:docPr id="4" name="Billede 4" descr="Oh! Vidunderlige komplementærkontrast! - Krøyers Kv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 Vidunderlige komplementærkontrast! - Krøyers Kvar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200150" cy="12797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1BD0F" w14:textId="432811BE" w:rsidR="004F7DB5" w:rsidRDefault="004F7DB5" w:rsidP="004F7DB5">
            <w:r w:rsidRPr="000E75C1">
              <w:rPr>
                <w:b/>
              </w:rPr>
              <w:t>Spørgsmål:</w:t>
            </w:r>
            <w:r>
              <w:rPr>
                <w:b/>
              </w:rPr>
              <w:t xml:space="preserve"> </w:t>
            </w:r>
            <w:r w:rsidRPr="00480B19">
              <w:rPr>
                <w:bCs/>
              </w:rPr>
              <w:t>H</w:t>
            </w:r>
            <w:r>
              <w:t xml:space="preserve">vad er </w:t>
            </w:r>
            <w:r>
              <w:rPr>
                <w:b/>
              </w:rPr>
              <w:t>komplementærfarve-kontraster</w:t>
            </w:r>
            <w:r>
              <w:t xml:space="preserve"> og hvilken effekt har de. Nævn de tre komplementærpar. </w:t>
            </w:r>
          </w:p>
          <w:p w14:paraId="1DDEE642" w14:textId="77777777" w:rsidR="004F7DB5" w:rsidRDefault="004F7DB5" w:rsidP="004F7DB5">
            <w:pPr>
              <w:rPr>
                <w:b/>
              </w:rPr>
            </w:pPr>
          </w:p>
          <w:p w14:paraId="0B34248F" w14:textId="667EC2FC" w:rsidR="004F7DB5" w:rsidRDefault="004F7DB5" w:rsidP="004F7DB5">
            <w:r w:rsidRPr="000E75C1">
              <w:rPr>
                <w:b/>
              </w:rPr>
              <w:t>Svar</w:t>
            </w:r>
            <w:r>
              <w:t xml:space="preserve">: Komplementærfarve betyder, at farverne er modstående hinanden i farvecirklen. Effekten er, at farverne fremhæver hinanden (de springer i øjnene) og giver en dynamisk effekt. </w:t>
            </w:r>
          </w:p>
          <w:p w14:paraId="6A6B265D" w14:textId="3552889A" w:rsidR="004F7DB5" w:rsidRDefault="004F7DB5" w:rsidP="004F7DB5">
            <w:r>
              <w:t xml:space="preserve">De tre komplementær-par hedder: </w:t>
            </w:r>
            <w:r w:rsidRPr="000E75C1">
              <w:t xml:space="preserve">rød / grøn, blå / orange, gul / lilla. </w:t>
            </w:r>
          </w:p>
          <w:p w14:paraId="54AE2FF9" w14:textId="4F63AFA8" w:rsidR="004F7DB5" w:rsidRDefault="004F7DB5" w:rsidP="004F7DB5"/>
        </w:tc>
      </w:tr>
      <w:tr w:rsidR="004F7DB5" w14:paraId="54AE3001" w14:textId="77777777" w:rsidTr="00D97EBD">
        <w:tc>
          <w:tcPr>
            <w:tcW w:w="9628" w:type="dxa"/>
          </w:tcPr>
          <w:p w14:paraId="699C9CD3" w14:textId="77777777" w:rsidR="001E4B15" w:rsidRDefault="001E4B15" w:rsidP="004F7DB5">
            <w:pPr>
              <w:rPr>
                <w:b/>
              </w:rPr>
            </w:pPr>
          </w:p>
          <w:p w14:paraId="42A6CE97" w14:textId="396B6F61" w:rsidR="004F7DB5" w:rsidRDefault="004F7DB5" w:rsidP="004F7DB5">
            <w:r w:rsidRPr="000E75C1">
              <w:rPr>
                <w:b/>
              </w:rPr>
              <w:t xml:space="preserve">Spørgsmål: </w:t>
            </w:r>
            <w:r>
              <w:t xml:space="preserve">Nævn de </w:t>
            </w:r>
            <w:r w:rsidRPr="00715F3F">
              <w:rPr>
                <w:b/>
                <w:bCs/>
              </w:rPr>
              <w:t>tre</w:t>
            </w:r>
            <w:r>
              <w:t xml:space="preserve"> </w:t>
            </w:r>
            <w:r w:rsidRPr="00715F3F">
              <w:rPr>
                <w:b/>
                <w:bCs/>
              </w:rPr>
              <w:t>primærfarver</w:t>
            </w:r>
            <w:r>
              <w:t xml:space="preserve">. Hvad kendetegner de primære farver?  Nævn også de </w:t>
            </w:r>
            <w:r w:rsidRPr="00715F3F">
              <w:rPr>
                <w:b/>
                <w:bCs/>
              </w:rPr>
              <w:t>tre</w:t>
            </w:r>
            <w:r>
              <w:t xml:space="preserve"> </w:t>
            </w:r>
            <w:r w:rsidRPr="00715F3F">
              <w:rPr>
                <w:b/>
                <w:bCs/>
              </w:rPr>
              <w:t>sekundærfarver</w:t>
            </w:r>
            <w:r>
              <w:t xml:space="preserve"> og fortæl hvilke to primærfarver der bruges til at blande hver sekundærfarve.</w:t>
            </w:r>
          </w:p>
          <w:p w14:paraId="14505ABD" w14:textId="77777777" w:rsidR="004F7DB5" w:rsidRDefault="004F7DB5" w:rsidP="004F7DB5">
            <w:r>
              <w:rPr>
                <w:noProof/>
              </w:rPr>
              <w:drawing>
                <wp:anchor distT="0" distB="0" distL="114300" distR="114300" simplePos="0" relativeHeight="251671552" behindDoc="0" locked="0" layoutInCell="1" allowOverlap="1" wp14:anchorId="793ADE1B" wp14:editId="6267AC04">
                  <wp:simplePos x="0" y="0"/>
                  <wp:positionH relativeFrom="column">
                    <wp:posOffset>4427855</wp:posOffset>
                  </wp:positionH>
                  <wp:positionV relativeFrom="paragraph">
                    <wp:posOffset>90805</wp:posOffset>
                  </wp:positionV>
                  <wp:extent cx="1428750" cy="1428750"/>
                  <wp:effectExtent l="0" t="0" r="0" b="0"/>
                  <wp:wrapThrough wrapText="bothSides">
                    <wp:wrapPolygon edited="0">
                      <wp:start x="7200" y="0"/>
                      <wp:lineTo x="4608" y="1152"/>
                      <wp:lineTo x="1152" y="3744"/>
                      <wp:lineTo x="0" y="7200"/>
                      <wp:lineTo x="0" y="14400"/>
                      <wp:lineTo x="2016" y="18432"/>
                      <wp:lineTo x="2304" y="18720"/>
                      <wp:lineTo x="6912" y="21312"/>
                      <wp:lineTo x="7200" y="21312"/>
                      <wp:lineTo x="14112" y="21312"/>
                      <wp:lineTo x="14400" y="21312"/>
                      <wp:lineTo x="19008" y="18720"/>
                      <wp:lineTo x="19296" y="18432"/>
                      <wp:lineTo x="21312" y="14400"/>
                      <wp:lineTo x="21312" y="7200"/>
                      <wp:lineTo x="20448" y="4032"/>
                      <wp:lineTo x="16704" y="1152"/>
                      <wp:lineTo x="14112" y="0"/>
                      <wp:lineTo x="7200" y="0"/>
                    </wp:wrapPolygon>
                  </wp:wrapThrough>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BD01" w14:textId="77777777" w:rsidR="004F7DB5" w:rsidRDefault="004F7DB5" w:rsidP="004F7DB5">
            <w:pPr>
              <w:rPr>
                <w:b/>
              </w:rPr>
            </w:pPr>
          </w:p>
          <w:p w14:paraId="7C20BFFA" w14:textId="77777777" w:rsidR="004F7DB5" w:rsidRDefault="004F7DB5" w:rsidP="004F7DB5">
            <w:r w:rsidRPr="000E75C1">
              <w:rPr>
                <w:b/>
              </w:rPr>
              <w:t>Svar</w:t>
            </w:r>
            <w:r>
              <w:t xml:space="preserve">: </w:t>
            </w:r>
          </w:p>
          <w:p w14:paraId="0F71DA40" w14:textId="77777777" w:rsidR="004F7DB5" w:rsidRDefault="004F7DB5" w:rsidP="004F7DB5">
            <w:r>
              <w:t xml:space="preserve">Primære: Rød, blå, gul. Kendetegnet er, at det er grundfarver, som ikke opstår som en blanding af andre farver. </w:t>
            </w:r>
          </w:p>
          <w:p w14:paraId="1DCE899E" w14:textId="77777777" w:rsidR="004F7DB5" w:rsidRDefault="004F7DB5" w:rsidP="004F7DB5">
            <w:r w:rsidRPr="00D058C2">
              <w:rPr>
                <w:bCs/>
              </w:rPr>
              <w:t xml:space="preserve">Sekundære: </w:t>
            </w:r>
            <w:r w:rsidRPr="0040006C">
              <w:rPr>
                <w:b/>
              </w:rPr>
              <w:t>grøn</w:t>
            </w:r>
            <w:r>
              <w:t xml:space="preserve"> (blandes af blå og gul), </w:t>
            </w:r>
            <w:r w:rsidRPr="0040006C">
              <w:rPr>
                <w:b/>
              </w:rPr>
              <w:t>lilla</w:t>
            </w:r>
            <w:r>
              <w:t xml:space="preserve"> (blandes af rød og blå) og </w:t>
            </w:r>
            <w:r w:rsidRPr="0040006C">
              <w:rPr>
                <w:b/>
              </w:rPr>
              <w:t>orange</w:t>
            </w:r>
            <w:r>
              <w:t xml:space="preserve"> (blandes af gul og rød). </w:t>
            </w:r>
          </w:p>
          <w:p w14:paraId="17822700" w14:textId="77777777" w:rsidR="004F7DB5" w:rsidRDefault="004F7DB5" w:rsidP="004F7DB5"/>
          <w:p w14:paraId="771EF21B" w14:textId="77777777" w:rsidR="004F7DB5" w:rsidRDefault="004F7DB5" w:rsidP="004F7DB5"/>
          <w:p w14:paraId="54AE3000" w14:textId="77777777" w:rsidR="004F7DB5" w:rsidRPr="00D97EBD" w:rsidRDefault="004F7DB5" w:rsidP="004F7DB5"/>
        </w:tc>
      </w:tr>
      <w:tr w:rsidR="001E4B15" w14:paraId="7F82D5A8" w14:textId="77777777" w:rsidTr="00D97EBD">
        <w:tc>
          <w:tcPr>
            <w:tcW w:w="9628" w:type="dxa"/>
          </w:tcPr>
          <w:p w14:paraId="003C95AB" w14:textId="33F0E009" w:rsidR="001E4B15" w:rsidRDefault="001E4B15" w:rsidP="001E4B15">
            <w:pPr>
              <w:rPr>
                <w:b/>
                <w:bCs/>
                <w:noProof/>
              </w:rPr>
            </w:pPr>
            <w:r>
              <w:rPr>
                <w:noProof/>
              </w:rPr>
              <w:lastRenderedPageBreak/>
              <w:drawing>
                <wp:anchor distT="0" distB="0" distL="114300" distR="114300" simplePos="0" relativeHeight="251680768" behindDoc="0" locked="0" layoutInCell="1" allowOverlap="1" wp14:anchorId="1F89C835" wp14:editId="1F4B3467">
                  <wp:simplePos x="0" y="0"/>
                  <wp:positionH relativeFrom="column">
                    <wp:posOffset>3892550</wp:posOffset>
                  </wp:positionH>
                  <wp:positionV relativeFrom="paragraph">
                    <wp:posOffset>69272</wp:posOffset>
                  </wp:positionV>
                  <wp:extent cx="2014855" cy="1841500"/>
                  <wp:effectExtent l="0" t="0" r="4445" b="6350"/>
                  <wp:wrapThrough wrapText="bothSides">
                    <wp:wrapPolygon edited="0">
                      <wp:start x="0" y="0"/>
                      <wp:lineTo x="0" y="21451"/>
                      <wp:lineTo x="21443" y="21451"/>
                      <wp:lineTo x="21443" y="0"/>
                      <wp:lineTo x="0" y="0"/>
                    </wp:wrapPolygon>
                  </wp:wrapThrough>
                  <wp:docPr id="1837436661" name="Billede 3" descr="Farver - hvilke farver passer sammen? - Levende St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ver - hvilke farver passer sammen? - Levende Str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4855"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96DB" w14:textId="0D477044" w:rsidR="001E4B15" w:rsidRDefault="001E4B15" w:rsidP="001E4B15">
            <w:pPr>
              <w:rPr>
                <w:noProof/>
              </w:rPr>
            </w:pPr>
            <w:r w:rsidRPr="00D35A04">
              <w:rPr>
                <w:b/>
                <w:bCs/>
                <w:noProof/>
              </w:rPr>
              <w:t>Spørgmål</w:t>
            </w:r>
            <w:r>
              <w:rPr>
                <w:noProof/>
              </w:rPr>
              <w:t xml:space="preserve">: Hvis komplementærkontrastfarverne skal balances mest harmonisk i </w:t>
            </w:r>
            <w:r w:rsidRPr="00583250">
              <w:rPr>
                <w:b/>
                <w:bCs/>
                <w:noProof/>
              </w:rPr>
              <w:t>lysstyrke</w:t>
            </w:r>
            <w:r>
              <w:rPr>
                <w:noProof/>
              </w:rPr>
              <w:t xml:space="preserve"> og </w:t>
            </w:r>
            <w:r w:rsidRPr="00583250">
              <w:rPr>
                <w:b/>
                <w:bCs/>
                <w:noProof/>
              </w:rPr>
              <w:t>vægtfylde</w:t>
            </w:r>
            <w:r>
              <w:rPr>
                <w:noProof/>
              </w:rPr>
              <w:t>, hvordan skal så fordeles i forhold til hinanden? Hvi</w:t>
            </w:r>
            <w:r w:rsidR="00285E14">
              <w:rPr>
                <w:noProof/>
              </w:rPr>
              <w:t>l</w:t>
            </w:r>
            <w:r>
              <w:rPr>
                <w:noProof/>
              </w:rPr>
              <w:t xml:space="preserve">ket komplementærpar har den største kontrast i lys-mørke og vægtfyldefordeling (1/4 til ¾)? Hvilket komplementærpar er er ligevægtig (½ til ½)? </w:t>
            </w:r>
          </w:p>
          <w:p w14:paraId="74FAFD7D" w14:textId="056CD38E" w:rsidR="001E4B15" w:rsidRDefault="001E4B15" w:rsidP="001E4B15">
            <w:pPr>
              <w:rPr>
                <w:noProof/>
              </w:rPr>
            </w:pPr>
          </w:p>
          <w:p w14:paraId="5BDB8B83" w14:textId="0717A34C" w:rsidR="001E4B15" w:rsidRDefault="001E4B15" w:rsidP="001E4B15">
            <w:pPr>
              <w:rPr>
                <w:noProof/>
              </w:rPr>
            </w:pPr>
            <w:r w:rsidRPr="00583250">
              <w:rPr>
                <w:b/>
                <w:bCs/>
                <w:noProof/>
              </w:rPr>
              <w:t>Svar:</w:t>
            </w:r>
            <w:r>
              <w:rPr>
                <w:noProof/>
              </w:rPr>
              <w:t xml:space="preserve"> Parret gul-lilla har størst forskel på lysstyrke og vægtfylde. Parret rød-grøn har mindst forskel. </w:t>
            </w:r>
          </w:p>
          <w:p w14:paraId="0645AA48" w14:textId="4611F35B" w:rsidR="001E4B15" w:rsidRDefault="001E4B15" w:rsidP="001E4B15">
            <w:pPr>
              <w:rPr>
                <w:noProof/>
              </w:rPr>
            </w:pPr>
          </w:p>
          <w:p w14:paraId="15A7ED59" w14:textId="4B92E31F" w:rsidR="001E4B15" w:rsidRDefault="001E4B15" w:rsidP="001E4B15">
            <w:pPr>
              <w:rPr>
                <w:noProof/>
              </w:rPr>
            </w:pPr>
          </w:p>
          <w:p w14:paraId="0686E16D" w14:textId="77777777" w:rsidR="001E4B15" w:rsidRDefault="001E4B15" w:rsidP="004F7DB5">
            <w:pPr>
              <w:rPr>
                <w:b/>
              </w:rPr>
            </w:pPr>
          </w:p>
        </w:tc>
      </w:tr>
      <w:tr w:rsidR="004F7DB5" w14:paraId="2CE73602" w14:textId="77777777" w:rsidTr="00D97EBD">
        <w:tc>
          <w:tcPr>
            <w:tcW w:w="9628" w:type="dxa"/>
          </w:tcPr>
          <w:p w14:paraId="3E3EF92F" w14:textId="77777777" w:rsidR="004F7DB5" w:rsidRDefault="004F7DB5" w:rsidP="004F7DB5"/>
          <w:p w14:paraId="10EA50DA" w14:textId="77777777" w:rsidR="004F7DB5" w:rsidRDefault="004F7DB5" w:rsidP="004F7DB5">
            <w:r w:rsidRPr="000E75C1">
              <w:rPr>
                <w:b/>
              </w:rPr>
              <w:t>Spørgsmål:</w:t>
            </w:r>
            <w:r>
              <w:rPr>
                <w:b/>
              </w:rPr>
              <w:t xml:space="preserve"> </w:t>
            </w:r>
            <w:r>
              <w:t xml:space="preserve">Hvad er forskellen på </w:t>
            </w:r>
            <w:r w:rsidRPr="00382141">
              <w:rPr>
                <w:b/>
                <w:bCs/>
              </w:rPr>
              <w:t>brækkede</w:t>
            </w:r>
            <w:r>
              <w:t xml:space="preserve"> og </w:t>
            </w:r>
            <w:r w:rsidRPr="00382141">
              <w:rPr>
                <w:b/>
                <w:bCs/>
              </w:rPr>
              <w:t>mættede</w:t>
            </w:r>
            <w:r>
              <w:t xml:space="preserve"> farver? Hvordan kan man bruge dem i en kontrast?</w:t>
            </w:r>
          </w:p>
          <w:p w14:paraId="082C6755" w14:textId="77777777" w:rsidR="004F7DB5" w:rsidRDefault="004F7DB5" w:rsidP="004F7DB5"/>
          <w:p w14:paraId="2A84DAD5" w14:textId="77777777" w:rsidR="004F7DB5" w:rsidRDefault="004F7DB5" w:rsidP="004F7DB5">
            <w:pPr>
              <w:rPr>
                <w:rFonts w:cstheme="minorHAnsi"/>
                <w:color w:val="333333"/>
                <w:shd w:val="clear" w:color="auto" w:fill="FFFFFF"/>
              </w:rPr>
            </w:pPr>
            <w:r w:rsidRPr="00346E22">
              <w:rPr>
                <w:rFonts w:cstheme="minorHAnsi"/>
                <w:b/>
                <w:bCs/>
                <w:color w:val="333333"/>
                <w:shd w:val="clear" w:color="auto" w:fill="FFFFFF"/>
              </w:rPr>
              <w:t xml:space="preserve">Svar: </w:t>
            </w:r>
            <w:r>
              <w:rPr>
                <w:rFonts w:cstheme="minorHAnsi"/>
                <w:color w:val="333333"/>
                <w:shd w:val="clear" w:color="auto" w:fill="FFFFFF"/>
              </w:rPr>
              <w:t>B</w:t>
            </w:r>
            <w:r w:rsidRPr="00AF62D9">
              <w:rPr>
                <w:rFonts w:cstheme="minorHAnsi"/>
                <w:color w:val="333333"/>
                <w:shd w:val="clear" w:color="auto" w:fill="FFFFFF"/>
              </w:rPr>
              <w:t>rækkede</w:t>
            </w:r>
            <w:r>
              <w:rPr>
                <w:rFonts w:cstheme="minorHAnsi"/>
                <w:color w:val="333333"/>
                <w:shd w:val="clear" w:color="auto" w:fill="FFFFFF"/>
              </w:rPr>
              <w:t xml:space="preserve"> farver (blandede) virker</w:t>
            </w:r>
            <w:r w:rsidRPr="00AF62D9">
              <w:rPr>
                <w:rFonts w:cstheme="minorHAnsi"/>
                <w:color w:val="333333"/>
                <w:shd w:val="clear" w:color="auto" w:fill="FFFFFF"/>
              </w:rPr>
              <w:t xml:space="preserve"> matte </w:t>
            </w:r>
            <w:r>
              <w:rPr>
                <w:rFonts w:cstheme="minorHAnsi"/>
                <w:color w:val="333333"/>
                <w:shd w:val="clear" w:color="auto" w:fill="FFFFFF"/>
              </w:rPr>
              <w:t>og udstråler ikke så meget lysintensitet. M</w:t>
            </w:r>
            <w:r w:rsidRPr="00AF62D9">
              <w:rPr>
                <w:rFonts w:cstheme="minorHAnsi"/>
                <w:color w:val="333333"/>
                <w:shd w:val="clear" w:color="auto" w:fill="FFFFFF"/>
              </w:rPr>
              <w:t>ættede</w:t>
            </w:r>
            <w:r>
              <w:rPr>
                <w:rFonts w:cstheme="minorHAnsi"/>
                <w:color w:val="333333"/>
                <w:shd w:val="clear" w:color="auto" w:fill="FFFFFF"/>
              </w:rPr>
              <w:t xml:space="preserve"> farver er rene og har en </w:t>
            </w:r>
            <w:r w:rsidRPr="00AF62D9">
              <w:rPr>
                <w:rFonts w:cstheme="minorHAnsi"/>
                <w:color w:val="333333"/>
                <w:shd w:val="clear" w:color="auto" w:fill="FFFFFF"/>
              </w:rPr>
              <w:t xml:space="preserve">strålende </w:t>
            </w:r>
            <w:r>
              <w:rPr>
                <w:rFonts w:cstheme="minorHAnsi"/>
                <w:color w:val="333333"/>
                <w:shd w:val="clear" w:color="auto" w:fill="FFFFFF"/>
              </w:rPr>
              <w:t xml:space="preserve">(lysintens) effekt. Ved at bruge brækkede farver sammen med mættede farver </w:t>
            </w:r>
            <w:r w:rsidRPr="00AF62D9">
              <w:rPr>
                <w:rFonts w:cstheme="minorHAnsi"/>
                <w:color w:val="333333"/>
                <w:shd w:val="clear" w:color="auto" w:fill="FFFFFF"/>
              </w:rPr>
              <w:t xml:space="preserve">taler vi om en </w:t>
            </w:r>
            <w:r w:rsidRPr="007F6BC2">
              <w:rPr>
                <w:rFonts w:cstheme="minorHAnsi"/>
                <w:b/>
                <w:bCs/>
                <w:color w:val="333333"/>
                <w:shd w:val="clear" w:color="auto" w:fill="FFFFFF"/>
              </w:rPr>
              <w:t>kvalitetskontrast</w:t>
            </w:r>
            <w:r w:rsidRPr="00AF62D9">
              <w:rPr>
                <w:rFonts w:cstheme="minorHAnsi"/>
                <w:color w:val="333333"/>
                <w:shd w:val="clear" w:color="auto" w:fill="FFFFFF"/>
              </w:rPr>
              <w:t xml:space="preserve">. </w:t>
            </w:r>
            <w:r>
              <w:rPr>
                <w:rFonts w:cstheme="minorHAnsi"/>
                <w:color w:val="333333"/>
                <w:shd w:val="clear" w:color="auto" w:fill="FFFFFF"/>
              </w:rPr>
              <w:t>D</w:t>
            </w:r>
            <w:r w:rsidRPr="00AF62D9">
              <w:rPr>
                <w:rFonts w:cstheme="minorHAnsi"/>
                <w:color w:val="333333"/>
                <w:shd w:val="clear" w:color="auto" w:fill="FFFFFF"/>
              </w:rPr>
              <w:t>et kan</w:t>
            </w:r>
            <w:r>
              <w:rPr>
                <w:rFonts w:cstheme="minorHAnsi"/>
                <w:color w:val="333333"/>
                <w:shd w:val="clear" w:color="auto" w:fill="FFFFFF"/>
              </w:rPr>
              <w:t xml:space="preserve"> f.eks.</w:t>
            </w:r>
            <w:r w:rsidRPr="00AF62D9">
              <w:rPr>
                <w:rFonts w:cstheme="minorHAnsi"/>
                <w:color w:val="333333"/>
                <w:shd w:val="clear" w:color="auto" w:fill="FFFFFF"/>
              </w:rPr>
              <w:t xml:space="preserve"> være en mættet farve over for f</w:t>
            </w:r>
            <w:r>
              <w:rPr>
                <w:rFonts w:cstheme="minorHAnsi"/>
                <w:color w:val="333333"/>
                <w:shd w:val="clear" w:color="auto" w:fill="FFFFFF"/>
              </w:rPr>
              <w:t>.eks.</w:t>
            </w:r>
            <w:r w:rsidRPr="00AF62D9">
              <w:rPr>
                <w:rFonts w:cstheme="minorHAnsi"/>
                <w:color w:val="333333"/>
                <w:shd w:val="clear" w:color="auto" w:fill="FFFFFF"/>
              </w:rPr>
              <w:t xml:space="preserve"> mere neutrale grålige eller brunlige farver. </w:t>
            </w:r>
            <w:r>
              <w:rPr>
                <w:rFonts w:cstheme="minorHAnsi"/>
                <w:color w:val="333333"/>
                <w:shd w:val="clear" w:color="auto" w:fill="FFFFFF"/>
              </w:rPr>
              <w:t xml:space="preserve">Her </w:t>
            </w:r>
            <w:r w:rsidRPr="00AF62D9">
              <w:rPr>
                <w:rFonts w:cstheme="minorHAnsi"/>
                <w:color w:val="333333"/>
                <w:shd w:val="clear" w:color="auto" w:fill="FFFFFF"/>
              </w:rPr>
              <w:t>vil den mættede farve stå tydeligt frem og måske skabe fokus på noget væsentligt i motivet eller balance i billedet.</w:t>
            </w:r>
          </w:p>
          <w:p w14:paraId="57FD565E" w14:textId="77777777" w:rsidR="004F7DB5" w:rsidRDefault="004F7DB5" w:rsidP="004F7DB5">
            <w:pPr>
              <w:rPr>
                <w:b/>
              </w:rPr>
            </w:pPr>
          </w:p>
        </w:tc>
      </w:tr>
      <w:tr w:rsidR="0040006C" w14:paraId="54AE3007" w14:textId="77777777" w:rsidTr="00D97EBD">
        <w:tc>
          <w:tcPr>
            <w:tcW w:w="9628" w:type="dxa"/>
          </w:tcPr>
          <w:p w14:paraId="54AE3002" w14:textId="77777777" w:rsidR="0040006C" w:rsidRDefault="0040006C" w:rsidP="00D97EBD">
            <w:pPr>
              <w:rPr>
                <w:b/>
              </w:rPr>
            </w:pPr>
          </w:p>
          <w:p w14:paraId="54AE3003" w14:textId="77777777" w:rsidR="0040006C" w:rsidRPr="0040006C" w:rsidRDefault="0040006C" w:rsidP="00D97EBD">
            <w:r>
              <w:rPr>
                <w:b/>
              </w:rPr>
              <w:t>Spørgsmål:</w:t>
            </w:r>
            <w:r>
              <w:t xml:space="preserve"> Hvordan kan man afgøre, hvorfra </w:t>
            </w:r>
            <w:r w:rsidRPr="0040006C">
              <w:rPr>
                <w:b/>
              </w:rPr>
              <w:t>lyskilden</w:t>
            </w:r>
            <w:r>
              <w:t xml:space="preserve"> kommer i et billede? </w:t>
            </w:r>
          </w:p>
          <w:p w14:paraId="54AE3004" w14:textId="77777777" w:rsidR="0040006C" w:rsidRDefault="0040006C" w:rsidP="00D97EBD">
            <w:pPr>
              <w:rPr>
                <w:b/>
              </w:rPr>
            </w:pPr>
          </w:p>
          <w:p w14:paraId="54AE3005" w14:textId="77777777" w:rsidR="0040006C" w:rsidRPr="0040006C" w:rsidRDefault="0040006C" w:rsidP="00D97EBD">
            <w:r>
              <w:rPr>
                <w:b/>
              </w:rPr>
              <w:t>Svar:</w:t>
            </w:r>
            <w:r>
              <w:t xml:space="preserve"> Man analyserer på de belyste felter, </w:t>
            </w:r>
            <w:r w:rsidRPr="004F7DB5">
              <w:rPr>
                <w:b/>
                <w:bCs/>
              </w:rPr>
              <w:t>slagskygger</w:t>
            </w:r>
            <w:r>
              <w:t xml:space="preserve"> og </w:t>
            </w:r>
            <w:r w:rsidRPr="004F7DB5">
              <w:rPr>
                <w:b/>
                <w:bCs/>
              </w:rPr>
              <w:t>egenskygger</w:t>
            </w:r>
            <w:r>
              <w:t xml:space="preserve"> og konkluderer, at lyskilden er placeret modsat retning af hvor slagskygger og egenskygger falder.  </w:t>
            </w:r>
          </w:p>
          <w:p w14:paraId="54AE3006" w14:textId="77777777" w:rsidR="0040006C" w:rsidRDefault="0040006C" w:rsidP="00D97EBD">
            <w:pPr>
              <w:rPr>
                <w:b/>
              </w:rPr>
            </w:pPr>
          </w:p>
        </w:tc>
      </w:tr>
      <w:tr w:rsidR="0040006C" w14:paraId="54AE300D" w14:textId="77777777" w:rsidTr="00515CC5">
        <w:tc>
          <w:tcPr>
            <w:tcW w:w="9628" w:type="dxa"/>
          </w:tcPr>
          <w:p w14:paraId="54AE3008" w14:textId="77777777" w:rsidR="0040006C" w:rsidRDefault="0040006C" w:rsidP="0040006C">
            <w:pPr>
              <w:rPr>
                <w:b/>
              </w:rPr>
            </w:pPr>
          </w:p>
          <w:p w14:paraId="54AE3009" w14:textId="77777777" w:rsidR="0040006C" w:rsidRPr="0040006C" w:rsidRDefault="0040006C" w:rsidP="0040006C">
            <w:r>
              <w:rPr>
                <w:b/>
              </w:rPr>
              <w:t xml:space="preserve">Spørgsmål: </w:t>
            </w:r>
            <w:r>
              <w:t xml:space="preserve">Forklar hvad begrebet </w:t>
            </w:r>
            <w:r w:rsidRPr="0040006C">
              <w:rPr>
                <w:b/>
              </w:rPr>
              <w:t>egenskygge</w:t>
            </w:r>
            <w:r>
              <w:t xml:space="preserve"> betyder.  </w:t>
            </w:r>
          </w:p>
          <w:p w14:paraId="54AE300A" w14:textId="77777777" w:rsidR="0040006C" w:rsidRDefault="0040006C" w:rsidP="0040006C">
            <w:pPr>
              <w:rPr>
                <w:b/>
              </w:rPr>
            </w:pPr>
          </w:p>
          <w:p w14:paraId="54AE300B" w14:textId="77777777" w:rsidR="0040006C" w:rsidRDefault="0040006C" w:rsidP="0040006C">
            <w:r>
              <w:rPr>
                <w:b/>
              </w:rPr>
              <w:t>Svar:</w:t>
            </w:r>
            <w:r>
              <w:t xml:space="preserve"> Egenskygger er den type skygge, der </w:t>
            </w:r>
            <w:r w:rsidRPr="0040006C">
              <w:rPr>
                <w:i/>
              </w:rPr>
              <w:t>bliver</w:t>
            </w:r>
            <w:r>
              <w:t xml:space="preserve"> på det belyste objekt f.eks. skygger i en persons ansigt. </w:t>
            </w:r>
          </w:p>
          <w:p w14:paraId="54AE300C" w14:textId="77777777" w:rsidR="0040006C" w:rsidRPr="0040006C" w:rsidRDefault="0040006C" w:rsidP="0040006C"/>
        </w:tc>
      </w:tr>
      <w:tr w:rsidR="0040006C" w14:paraId="54AE3013" w14:textId="77777777" w:rsidTr="00515CC5">
        <w:tc>
          <w:tcPr>
            <w:tcW w:w="9628" w:type="dxa"/>
          </w:tcPr>
          <w:p w14:paraId="54AE300E" w14:textId="77777777" w:rsidR="0040006C" w:rsidRDefault="0040006C" w:rsidP="0040006C">
            <w:pPr>
              <w:rPr>
                <w:b/>
              </w:rPr>
            </w:pPr>
          </w:p>
          <w:p w14:paraId="54AE300F" w14:textId="77777777" w:rsidR="0040006C" w:rsidRPr="0040006C" w:rsidRDefault="0040006C" w:rsidP="0040006C">
            <w:r>
              <w:rPr>
                <w:b/>
              </w:rPr>
              <w:t>Spørgsmål:</w:t>
            </w:r>
            <w:r>
              <w:t xml:space="preserve"> Forklar hvad begrebet </w:t>
            </w:r>
            <w:r w:rsidRPr="0040006C">
              <w:rPr>
                <w:b/>
              </w:rPr>
              <w:t>slagskygge</w:t>
            </w:r>
            <w:r>
              <w:t xml:space="preserve"> betyder. </w:t>
            </w:r>
          </w:p>
          <w:p w14:paraId="54AE3010" w14:textId="77777777" w:rsidR="0040006C" w:rsidRDefault="0040006C" w:rsidP="0040006C">
            <w:pPr>
              <w:rPr>
                <w:b/>
              </w:rPr>
            </w:pPr>
          </w:p>
          <w:p w14:paraId="54AE3011" w14:textId="77777777" w:rsidR="0040006C" w:rsidRPr="0040006C" w:rsidRDefault="0040006C" w:rsidP="0040006C">
            <w:r>
              <w:rPr>
                <w:b/>
              </w:rPr>
              <w:t>Svar:</w:t>
            </w:r>
            <w:r w:rsidR="00A45602">
              <w:t xml:space="preserve"> Slagskygge er den type skygge, der opstår, når et belyst objekt kaster en skygge på sine omgivelser f.eks. en persons skygge på jorden. </w:t>
            </w:r>
          </w:p>
          <w:p w14:paraId="54AE3012" w14:textId="77777777" w:rsidR="0040006C" w:rsidRPr="0040006C" w:rsidRDefault="0040006C" w:rsidP="0040006C"/>
        </w:tc>
      </w:tr>
      <w:tr w:rsidR="0083669C" w14:paraId="4E5176F8" w14:textId="77777777" w:rsidTr="00515CC5">
        <w:tc>
          <w:tcPr>
            <w:tcW w:w="9628" w:type="dxa"/>
          </w:tcPr>
          <w:p w14:paraId="47059D46" w14:textId="77777777" w:rsidR="0083669C" w:rsidRDefault="0083669C" w:rsidP="0083669C">
            <w:pPr>
              <w:rPr>
                <w:rFonts w:cstheme="minorHAnsi"/>
              </w:rPr>
            </w:pPr>
          </w:p>
          <w:p w14:paraId="09532F00" w14:textId="77777777" w:rsidR="000F5CFF" w:rsidRDefault="000F5CFF" w:rsidP="0083669C">
            <w:pPr>
              <w:rPr>
                <w:rFonts w:cstheme="minorHAnsi"/>
                <w:b/>
                <w:bCs/>
              </w:rPr>
            </w:pPr>
          </w:p>
          <w:p w14:paraId="1C208137" w14:textId="77777777" w:rsidR="000F5CFF" w:rsidRDefault="000F5CFF" w:rsidP="0083669C">
            <w:pPr>
              <w:rPr>
                <w:rFonts w:cstheme="minorHAnsi"/>
                <w:b/>
                <w:bCs/>
              </w:rPr>
            </w:pPr>
          </w:p>
          <w:p w14:paraId="60E35471" w14:textId="77777777" w:rsidR="000F5CFF" w:rsidRDefault="000F5CFF" w:rsidP="0083669C">
            <w:pPr>
              <w:rPr>
                <w:rFonts w:cstheme="minorHAnsi"/>
                <w:b/>
                <w:bCs/>
              </w:rPr>
            </w:pPr>
          </w:p>
          <w:p w14:paraId="77425531" w14:textId="77777777" w:rsidR="000F5CFF" w:rsidRDefault="000F5CFF" w:rsidP="0083669C">
            <w:pPr>
              <w:rPr>
                <w:rFonts w:cstheme="minorHAnsi"/>
                <w:b/>
                <w:bCs/>
              </w:rPr>
            </w:pPr>
          </w:p>
          <w:p w14:paraId="7B65638E" w14:textId="77777777" w:rsidR="000F5CFF" w:rsidRDefault="000F5CFF" w:rsidP="0083669C">
            <w:pPr>
              <w:rPr>
                <w:rFonts w:cstheme="minorHAnsi"/>
                <w:b/>
                <w:bCs/>
              </w:rPr>
            </w:pPr>
          </w:p>
          <w:p w14:paraId="267BC179" w14:textId="77777777" w:rsidR="000F5CFF" w:rsidRDefault="000F5CFF" w:rsidP="0083669C">
            <w:pPr>
              <w:rPr>
                <w:rFonts w:cstheme="minorHAnsi"/>
                <w:b/>
                <w:bCs/>
              </w:rPr>
            </w:pPr>
          </w:p>
          <w:p w14:paraId="21C0A282" w14:textId="77777777" w:rsidR="000F5CFF" w:rsidRDefault="000F5CFF" w:rsidP="0083669C">
            <w:pPr>
              <w:rPr>
                <w:rFonts w:cstheme="minorHAnsi"/>
                <w:b/>
                <w:bCs/>
              </w:rPr>
            </w:pPr>
          </w:p>
          <w:p w14:paraId="55D88CC8" w14:textId="77777777" w:rsidR="000F5CFF" w:rsidRDefault="000F5CFF" w:rsidP="0083669C">
            <w:pPr>
              <w:rPr>
                <w:rFonts w:cstheme="minorHAnsi"/>
                <w:b/>
                <w:bCs/>
              </w:rPr>
            </w:pPr>
          </w:p>
          <w:p w14:paraId="105B82E1" w14:textId="77777777" w:rsidR="000F5CFF" w:rsidRDefault="000F5CFF" w:rsidP="0083669C">
            <w:pPr>
              <w:rPr>
                <w:rFonts w:cstheme="minorHAnsi"/>
                <w:b/>
                <w:bCs/>
              </w:rPr>
            </w:pPr>
          </w:p>
          <w:p w14:paraId="4516F019" w14:textId="77777777" w:rsidR="000F5CFF" w:rsidRDefault="000F5CFF" w:rsidP="0083669C">
            <w:pPr>
              <w:rPr>
                <w:rFonts w:cstheme="minorHAnsi"/>
                <w:b/>
                <w:bCs/>
              </w:rPr>
            </w:pPr>
          </w:p>
          <w:p w14:paraId="3D6F6F54" w14:textId="1C05D211" w:rsidR="0083669C" w:rsidRPr="006C3FFE" w:rsidRDefault="0083669C" w:rsidP="0083669C">
            <w:pPr>
              <w:rPr>
                <w:rFonts w:cstheme="minorHAnsi"/>
              </w:rPr>
            </w:pPr>
            <w:r w:rsidRPr="00346E22">
              <w:rPr>
                <w:rFonts w:cstheme="minorHAnsi"/>
                <w:b/>
                <w:bCs/>
              </w:rPr>
              <w:t xml:space="preserve">Spørgsmål: </w:t>
            </w:r>
            <w:r w:rsidRPr="006C3FFE">
              <w:rPr>
                <w:rFonts w:cstheme="minorHAnsi"/>
              </w:rPr>
              <w:t xml:space="preserve">hvad er </w:t>
            </w:r>
            <w:r w:rsidRPr="006C3FFE">
              <w:rPr>
                <w:rFonts w:cstheme="minorHAnsi"/>
                <w:b/>
                <w:bCs/>
              </w:rPr>
              <w:t xml:space="preserve">farveharmonier </w:t>
            </w:r>
            <w:r w:rsidRPr="006C3FFE">
              <w:rPr>
                <w:rFonts w:cstheme="minorHAnsi"/>
              </w:rPr>
              <w:t>og</w:t>
            </w:r>
            <w:r w:rsidRPr="006C3FFE">
              <w:rPr>
                <w:rFonts w:cstheme="minorHAnsi"/>
                <w:b/>
                <w:bCs/>
              </w:rPr>
              <w:t xml:space="preserve"> farvekontraster </w:t>
            </w:r>
            <w:r w:rsidRPr="006C3FFE">
              <w:rPr>
                <w:rFonts w:cstheme="minorHAnsi"/>
                <w:bCs/>
              </w:rPr>
              <w:t xml:space="preserve">og hvad er effekten af at bruge dem sammen? </w:t>
            </w:r>
          </w:p>
          <w:p w14:paraId="770ECEBE" w14:textId="77777777" w:rsidR="0083669C" w:rsidRPr="006C3FFE" w:rsidRDefault="0083669C" w:rsidP="0083669C">
            <w:pPr>
              <w:rPr>
                <w:rFonts w:cstheme="minorHAnsi"/>
              </w:rPr>
            </w:pPr>
          </w:p>
          <w:p w14:paraId="0E1E3814" w14:textId="77777777" w:rsidR="0083669C" w:rsidRPr="006C3FFE" w:rsidRDefault="0083669C" w:rsidP="0083669C">
            <w:pPr>
              <w:rPr>
                <w:rFonts w:cstheme="minorHAnsi"/>
                <w:color w:val="333333"/>
                <w:shd w:val="clear" w:color="auto" w:fill="FFFFFF"/>
              </w:rPr>
            </w:pPr>
            <w:r w:rsidRPr="006C3FFE">
              <w:rPr>
                <w:rFonts w:cstheme="minorHAnsi"/>
                <w:b/>
                <w:bCs/>
                <w:color w:val="333333"/>
                <w:shd w:val="clear" w:color="auto" w:fill="FFFFFF"/>
              </w:rPr>
              <w:t>Svar:</w:t>
            </w:r>
            <w:r>
              <w:rPr>
                <w:rFonts w:cstheme="minorHAnsi"/>
                <w:color w:val="333333"/>
                <w:shd w:val="clear" w:color="auto" w:fill="FFFFFF"/>
              </w:rPr>
              <w:t xml:space="preserve"> </w:t>
            </w:r>
            <w:r w:rsidRPr="006C3FFE">
              <w:rPr>
                <w:rFonts w:cstheme="minorHAnsi"/>
                <w:color w:val="333333"/>
                <w:shd w:val="clear" w:color="auto" w:fill="FFFFFF"/>
              </w:rPr>
              <w:t xml:space="preserve">Fælles for farveharmonierne er at de skaber </w:t>
            </w:r>
            <w:r>
              <w:rPr>
                <w:rFonts w:cstheme="minorHAnsi"/>
                <w:color w:val="333333"/>
                <w:shd w:val="clear" w:color="auto" w:fill="FFFFFF"/>
              </w:rPr>
              <w:t>harmoni</w:t>
            </w:r>
            <w:r w:rsidRPr="006C3FFE">
              <w:rPr>
                <w:rFonts w:cstheme="minorHAnsi"/>
                <w:color w:val="333333"/>
                <w:shd w:val="clear" w:color="auto" w:fill="FFFFFF"/>
              </w:rPr>
              <w:t xml:space="preserve"> og ro. </w:t>
            </w:r>
          </w:p>
          <w:p w14:paraId="3859FDDB" w14:textId="77777777" w:rsidR="0083669C" w:rsidRPr="006C3FFE" w:rsidRDefault="0083669C" w:rsidP="0083669C">
            <w:pPr>
              <w:rPr>
                <w:rFonts w:cstheme="minorHAnsi"/>
                <w:color w:val="333333"/>
                <w:shd w:val="clear" w:color="auto" w:fill="FFFFFF"/>
              </w:rPr>
            </w:pPr>
            <w:r w:rsidRPr="006C3FFE">
              <w:rPr>
                <w:rFonts w:cstheme="minorHAnsi"/>
                <w:color w:val="333333"/>
              </w:rPr>
              <w:t xml:space="preserve">En almindelig </w:t>
            </w:r>
            <w:r w:rsidRPr="006C3FFE">
              <w:rPr>
                <w:rFonts w:cstheme="minorHAnsi"/>
                <w:b/>
                <w:bCs/>
                <w:color w:val="333333"/>
              </w:rPr>
              <w:t>farveharmoni</w:t>
            </w:r>
            <w:r w:rsidRPr="006C3FFE">
              <w:rPr>
                <w:rFonts w:cstheme="minorHAnsi"/>
                <w:color w:val="333333"/>
              </w:rPr>
              <w:t xml:space="preserve"> er den </w:t>
            </w:r>
            <w:r w:rsidRPr="006C3FFE">
              <w:rPr>
                <w:rFonts w:cstheme="minorHAnsi"/>
                <w:b/>
                <w:bCs/>
                <w:color w:val="333333"/>
              </w:rPr>
              <w:t>monokrome</w:t>
            </w:r>
            <w:r w:rsidRPr="006C3FFE">
              <w:rPr>
                <w:rFonts w:cstheme="minorHAnsi"/>
                <w:color w:val="333333"/>
              </w:rPr>
              <w:t>. Monokrome betyder ‘én farve’, og en monokrom farveharmoni består af forskellige nuancer af samme farver. Man siger de er ‘lysnet’ eller ‘beskygget’ – og her er det farvens såkaldte </w:t>
            </w:r>
            <w:r w:rsidRPr="00633929">
              <w:rPr>
                <w:rStyle w:val="Fremhv"/>
                <w:rFonts w:cstheme="minorHAnsi"/>
                <w:b/>
                <w:bCs/>
                <w:i w:val="0"/>
                <w:iCs w:val="0"/>
                <w:color w:val="333333"/>
                <w:bdr w:val="none" w:sz="0" w:space="0" w:color="auto" w:frame="1"/>
              </w:rPr>
              <w:t>valør</w:t>
            </w:r>
            <w:r w:rsidRPr="006C3FFE">
              <w:rPr>
                <w:rStyle w:val="Fremhv"/>
                <w:rFonts w:cstheme="minorHAnsi"/>
                <w:color w:val="333333"/>
                <w:bdr w:val="none" w:sz="0" w:space="0" w:color="auto" w:frame="1"/>
              </w:rPr>
              <w:t> </w:t>
            </w:r>
            <w:r w:rsidRPr="006C3FFE">
              <w:rPr>
                <w:rFonts w:cstheme="minorHAnsi"/>
                <w:color w:val="333333"/>
              </w:rPr>
              <w:t>man ændrer. Det giver et roligt og ensartet indtryk som ofte vil være meget diskret, men som også kan fremstå noget kedeligt. </w:t>
            </w:r>
          </w:p>
          <w:p w14:paraId="6F6C82F0" w14:textId="3AC16822" w:rsidR="0083669C" w:rsidRPr="006C3FFE" w:rsidRDefault="00063438" w:rsidP="0083669C">
            <w:pPr>
              <w:rPr>
                <w:rFonts w:cstheme="minorHAnsi"/>
                <w:color w:val="333333"/>
                <w:shd w:val="clear" w:color="auto" w:fill="FFFFFF"/>
              </w:rPr>
            </w:pPr>
            <w:r>
              <w:rPr>
                <w:rFonts w:cstheme="minorHAnsi"/>
                <w:color w:val="333333"/>
                <w:shd w:val="clear" w:color="auto" w:fill="FFFFFF"/>
              </w:rPr>
              <w:t>Som en tommelfingerregel kan man sige, at</w:t>
            </w:r>
            <w:r w:rsidR="00EC51F1">
              <w:rPr>
                <w:rFonts w:cstheme="minorHAnsi"/>
                <w:color w:val="333333"/>
                <w:shd w:val="clear" w:color="auto" w:fill="FFFFFF"/>
              </w:rPr>
              <w:t xml:space="preserve"> farver, der ligger i det samme</w:t>
            </w:r>
            <w:r>
              <w:rPr>
                <w:rFonts w:cstheme="minorHAnsi"/>
                <w:color w:val="333333"/>
                <w:shd w:val="clear" w:color="auto" w:fill="FFFFFF"/>
              </w:rPr>
              <w:t xml:space="preserve"> </w:t>
            </w:r>
            <w:r w:rsidR="00EC51F1">
              <w:rPr>
                <w:rFonts w:cstheme="minorHAnsi"/>
                <w:color w:val="333333"/>
                <w:shd w:val="clear" w:color="auto" w:fill="FFFFFF"/>
              </w:rPr>
              <w:t>”</w:t>
            </w:r>
            <w:r w:rsidR="00950E3A">
              <w:rPr>
                <w:rFonts w:cstheme="minorHAnsi"/>
                <w:color w:val="333333"/>
                <w:shd w:val="clear" w:color="auto" w:fill="FFFFFF"/>
              </w:rPr>
              <w:t xml:space="preserve">kvarter” på farvecirklen (1/4) er en analog </w:t>
            </w:r>
            <w:r w:rsidR="00EC51F1">
              <w:rPr>
                <w:rFonts w:cstheme="minorHAnsi"/>
                <w:color w:val="333333"/>
                <w:shd w:val="clear" w:color="auto" w:fill="FFFFFF"/>
              </w:rPr>
              <w:t>farve</w:t>
            </w:r>
            <w:r w:rsidR="00950E3A">
              <w:rPr>
                <w:rFonts w:cstheme="minorHAnsi"/>
                <w:color w:val="333333"/>
                <w:shd w:val="clear" w:color="auto" w:fill="FFFFFF"/>
              </w:rPr>
              <w:t xml:space="preserve">harmoni. </w:t>
            </w:r>
          </w:p>
          <w:p w14:paraId="30E81CDC" w14:textId="7FC57F70" w:rsidR="0083669C" w:rsidRPr="006C3FFE" w:rsidRDefault="0083669C" w:rsidP="0083669C">
            <w:pPr>
              <w:pStyle w:val="NormalWeb"/>
              <w:shd w:val="clear" w:color="auto" w:fill="FFFFFF"/>
              <w:rPr>
                <w:rFonts w:asciiTheme="minorHAnsi" w:hAnsiTheme="minorHAnsi" w:cstheme="minorHAnsi"/>
                <w:color w:val="333333"/>
                <w:sz w:val="22"/>
                <w:szCs w:val="22"/>
              </w:rPr>
            </w:pPr>
            <w:r w:rsidRPr="006C3FFE">
              <w:rPr>
                <w:rFonts w:asciiTheme="minorHAnsi" w:hAnsiTheme="minorHAnsi" w:cstheme="minorHAnsi"/>
                <w:color w:val="333333"/>
                <w:sz w:val="22"/>
                <w:szCs w:val="22"/>
              </w:rPr>
              <w:t xml:space="preserve">En </w:t>
            </w:r>
            <w:r w:rsidRPr="006C3FFE">
              <w:rPr>
                <w:rFonts w:asciiTheme="minorHAnsi" w:hAnsiTheme="minorHAnsi" w:cstheme="minorHAnsi"/>
                <w:b/>
                <w:bCs/>
                <w:color w:val="333333"/>
                <w:sz w:val="22"/>
                <w:szCs w:val="22"/>
              </w:rPr>
              <w:t>kontrast</w:t>
            </w:r>
            <w:r w:rsidRPr="006C3FFE">
              <w:rPr>
                <w:rFonts w:asciiTheme="minorHAnsi" w:hAnsiTheme="minorHAnsi" w:cstheme="minorHAnsi"/>
                <w:color w:val="333333"/>
                <w:sz w:val="22"/>
                <w:szCs w:val="22"/>
              </w:rPr>
              <w:t xml:space="preserve"> kan være </w:t>
            </w:r>
            <w:r w:rsidRPr="00C309AC">
              <w:rPr>
                <w:rFonts w:asciiTheme="minorHAnsi" w:hAnsiTheme="minorHAnsi" w:cstheme="minorHAnsi"/>
                <w:b/>
                <w:bCs/>
                <w:color w:val="333333"/>
                <w:sz w:val="22"/>
                <w:szCs w:val="22"/>
              </w:rPr>
              <w:t>komplementær</w:t>
            </w:r>
            <w:r w:rsidRPr="006C3FFE">
              <w:rPr>
                <w:rFonts w:asciiTheme="minorHAnsi" w:hAnsiTheme="minorHAnsi" w:cstheme="minorHAnsi"/>
                <w:color w:val="333333"/>
                <w:sz w:val="22"/>
                <w:szCs w:val="22"/>
              </w:rPr>
              <w:t>-kontrasten, altså hvor to komplementære farver er sat op mod hinanden. Her er formålet at fange øjet. Det kan være for at skabe blikfang i e</w:t>
            </w:r>
            <w:r w:rsidR="003039B8">
              <w:rPr>
                <w:rFonts w:asciiTheme="minorHAnsi" w:hAnsiTheme="minorHAnsi" w:cstheme="minorHAnsi"/>
                <w:color w:val="333333"/>
                <w:sz w:val="22"/>
                <w:szCs w:val="22"/>
              </w:rPr>
              <w:t>t</w:t>
            </w:r>
            <w:r w:rsidRPr="006C3FFE">
              <w:rPr>
                <w:rFonts w:asciiTheme="minorHAnsi" w:hAnsiTheme="minorHAnsi" w:cstheme="minorHAnsi"/>
                <w:color w:val="333333"/>
                <w:sz w:val="22"/>
                <w:szCs w:val="22"/>
              </w:rPr>
              <w:t xml:space="preserve"> </w:t>
            </w:r>
            <w:r w:rsidR="003039B8">
              <w:rPr>
                <w:rFonts w:asciiTheme="minorHAnsi" w:hAnsiTheme="minorHAnsi" w:cstheme="minorHAnsi"/>
                <w:color w:val="333333"/>
                <w:sz w:val="22"/>
                <w:szCs w:val="22"/>
              </w:rPr>
              <w:t>værk</w:t>
            </w:r>
            <w:r w:rsidRPr="006C3FFE">
              <w:rPr>
                <w:rFonts w:asciiTheme="minorHAnsi" w:hAnsiTheme="minorHAnsi" w:cstheme="minorHAnsi"/>
                <w:color w:val="333333"/>
                <w:sz w:val="22"/>
                <w:szCs w:val="22"/>
              </w:rPr>
              <w:t xml:space="preserve">, men også for at få beskuere til at se mere grundigt på fx et fotografi eller </w:t>
            </w:r>
            <w:r>
              <w:rPr>
                <w:rFonts w:asciiTheme="minorHAnsi" w:hAnsiTheme="minorHAnsi" w:cstheme="minorHAnsi"/>
                <w:color w:val="333333"/>
                <w:sz w:val="22"/>
                <w:szCs w:val="22"/>
              </w:rPr>
              <w:t>en bygning</w:t>
            </w:r>
            <w:r w:rsidRPr="006C3FFE">
              <w:rPr>
                <w:rFonts w:asciiTheme="minorHAnsi" w:hAnsiTheme="minorHAnsi" w:cstheme="minorHAnsi"/>
                <w:color w:val="333333"/>
                <w:sz w:val="22"/>
                <w:szCs w:val="22"/>
              </w:rPr>
              <w:t>.</w:t>
            </w:r>
            <w:r w:rsidR="00E96CB4">
              <w:rPr>
                <w:rFonts w:asciiTheme="minorHAnsi" w:hAnsiTheme="minorHAnsi" w:cstheme="minorHAnsi"/>
                <w:color w:val="333333"/>
                <w:sz w:val="22"/>
                <w:szCs w:val="22"/>
              </w:rPr>
              <w:t xml:space="preserve"> Andre kontraster kan være </w:t>
            </w:r>
            <w:r w:rsidR="00E96CB4" w:rsidRPr="00C309AC">
              <w:rPr>
                <w:rFonts w:asciiTheme="minorHAnsi" w:hAnsiTheme="minorHAnsi" w:cstheme="minorHAnsi"/>
                <w:b/>
                <w:bCs/>
                <w:color w:val="333333"/>
                <w:sz w:val="22"/>
                <w:szCs w:val="22"/>
              </w:rPr>
              <w:t>lys-mørke</w:t>
            </w:r>
            <w:r w:rsidR="00E96CB4">
              <w:rPr>
                <w:rFonts w:asciiTheme="minorHAnsi" w:hAnsiTheme="minorHAnsi" w:cstheme="minorHAnsi"/>
                <w:color w:val="333333"/>
                <w:sz w:val="22"/>
                <w:szCs w:val="22"/>
              </w:rPr>
              <w:t xml:space="preserve"> kontrast, </w:t>
            </w:r>
            <w:r w:rsidR="00E96CB4" w:rsidRPr="00C309AC">
              <w:rPr>
                <w:rFonts w:asciiTheme="minorHAnsi" w:hAnsiTheme="minorHAnsi" w:cstheme="minorHAnsi"/>
                <w:b/>
                <w:bCs/>
                <w:color w:val="333333"/>
                <w:sz w:val="22"/>
                <w:szCs w:val="22"/>
              </w:rPr>
              <w:t>varm-kulde</w:t>
            </w:r>
            <w:r w:rsidR="00E96CB4">
              <w:rPr>
                <w:rFonts w:asciiTheme="minorHAnsi" w:hAnsiTheme="minorHAnsi" w:cstheme="minorHAnsi"/>
                <w:color w:val="333333"/>
                <w:sz w:val="22"/>
                <w:szCs w:val="22"/>
              </w:rPr>
              <w:t xml:space="preserve">-kontrast eller </w:t>
            </w:r>
            <w:r w:rsidR="00C309AC" w:rsidRPr="00C309AC">
              <w:rPr>
                <w:rFonts w:asciiTheme="minorHAnsi" w:hAnsiTheme="minorHAnsi" w:cstheme="minorHAnsi"/>
                <w:b/>
                <w:bCs/>
                <w:color w:val="333333"/>
                <w:sz w:val="22"/>
                <w:szCs w:val="22"/>
              </w:rPr>
              <w:t>mættet-brækket</w:t>
            </w:r>
            <w:r w:rsidR="00C309AC">
              <w:rPr>
                <w:rFonts w:asciiTheme="minorHAnsi" w:hAnsiTheme="minorHAnsi" w:cstheme="minorHAnsi"/>
                <w:color w:val="333333"/>
                <w:sz w:val="22"/>
                <w:szCs w:val="22"/>
              </w:rPr>
              <w:t xml:space="preserve">-kontrast. </w:t>
            </w:r>
          </w:p>
          <w:p w14:paraId="53A7FE82" w14:textId="77777777" w:rsidR="0083669C" w:rsidRPr="006C3FFE" w:rsidRDefault="0083669C" w:rsidP="0083669C">
            <w:pPr>
              <w:tabs>
                <w:tab w:val="left" w:pos="6950"/>
              </w:tabs>
              <w:rPr>
                <w:rFonts w:cstheme="minorHAnsi"/>
                <w:color w:val="333333"/>
                <w:shd w:val="clear" w:color="auto" w:fill="FFFFFF"/>
              </w:rPr>
            </w:pPr>
            <w:r w:rsidRPr="006C3FFE">
              <w:rPr>
                <w:rFonts w:cstheme="minorHAnsi"/>
                <w:color w:val="333333"/>
                <w:shd w:val="clear" w:color="auto" w:fill="FFFFFF"/>
              </w:rPr>
              <w:t>Hvis man overdriver en kontrast, kan det virke for rodet og kaotisk. Hvis man derimod kun bruger harmonier, kan det virke kedeligt og man overser det let.</w:t>
            </w:r>
            <w:r w:rsidRPr="006C3FFE">
              <w:rPr>
                <w:rFonts w:cstheme="minorHAnsi"/>
                <w:color w:val="333333"/>
                <w:shd w:val="clear" w:color="auto" w:fill="FFFFFF"/>
              </w:rPr>
              <w:tab/>
            </w:r>
          </w:p>
          <w:p w14:paraId="6EDBB237" w14:textId="77777777" w:rsidR="0083669C" w:rsidRPr="006C3FFE" w:rsidRDefault="0083669C" w:rsidP="0083669C">
            <w:pPr>
              <w:rPr>
                <w:rFonts w:cstheme="minorHAnsi"/>
                <w:color w:val="333333"/>
                <w:shd w:val="clear" w:color="auto" w:fill="FFFFFF"/>
              </w:rPr>
            </w:pPr>
            <w:r w:rsidRPr="006C3FFE">
              <w:rPr>
                <w:rFonts w:cstheme="minorHAnsi"/>
                <w:color w:val="333333"/>
                <w:shd w:val="clear" w:color="auto" w:fill="FFFFFF"/>
              </w:rPr>
              <w:t>Ved at balancere kontraster og harmonier giver det liv og spænding. Man bør således ikke arbejde med harmonier uden også at bruge kontraster. Det er kontrasterne der skaber liv. </w:t>
            </w:r>
          </w:p>
          <w:p w14:paraId="60D108F5" w14:textId="77777777" w:rsidR="0083669C" w:rsidRDefault="0083669C" w:rsidP="0083669C">
            <w:pPr>
              <w:rPr>
                <w:b/>
              </w:rPr>
            </w:pPr>
          </w:p>
        </w:tc>
      </w:tr>
      <w:tr w:rsidR="0083669C" w14:paraId="6BC182BF" w14:textId="77777777" w:rsidTr="00515CC5">
        <w:tc>
          <w:tcPr>
            <w:tcW w:w="9628" w:type="dxa"/>
          </w:tcPr>
          <w:p w14:paraId="59347398" w14:textId="42AA3F01" w:rsidR="006D190C" w:rsidRDefault="004A05A0" w:rsidP="0083669C">
            <w:pPr>
              <w:shd w:val="clear" w:color="auto" w:fill="F8F8F8"/>
              <w:spacing w:beforeAutospacing="1" w:afterAutospacing="1"/>
              <w:rPr>
                <w:rFonts w:eastAsia="Times New Roman" w:cstheme="minorHAnsi"/>
                <w:b/>
                <w:bCs/>
                <w:color w:val="333333"/>
                <w:bdr w:val="none" w:sz="0" w:space="0" w:color="auto" w:frame="1"/>
                <w:lang w:eastAsia="da-DK"/>
              </w:rPr>
            </w:pPr>
            <w:r>
              <w:rPr>
                <w:noProof/>
              </w:rPr>
              <w:lastRenderedPageBreak/>
              <w:drawing>
                <wp:anchor distT="0" distB="0" distL="114300" distR="114300" simplePos="0" relativeHeight="251682816" behindDoc="0" locked="0" layoutInCell="1" allowOverlap="1" wp14:anchorId="53C1D92D" wp14:editId="771B29CF">
                  <wp:simplePos x="0" y="0"/>
                  <wp:positionH relativeFrom="column">
                    <wp:posOffset>4306397</wp:posOffset>
                  </wp:positionH>
                  <wp:positionV relativeFrom="paragraph">
                    <wp:posOffset>238933</wp:posOffset>
                  </wp:positionV>
                  <wp:extent cx="1662430" cy="1535430"/>
                  <wp:effectExtent l="0" t="0" r="0" b="7620"/>
                  <wp:wrapThrough wrapText="bothSides">
                    <wp:wrapPolygon edited="0">
                      <wp:start x="0" y="0"/>
                      <wp:lineTo x="0" y="21439"/>
                      <wp:lineTo x="21286" y="21439"/>
                      <wp:lineTo x="21286" y="0"/>
                      <wp:lineTo x="0" y="0"/>
                    </wp:wrapPolygon>
                  </wp:wrapThrough>
                  <wp:docPr id="1147764843" name="Billede 4" descr="Fargekontraster | Line J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gekontraster | Line Jah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11448" w14:textId="5F36BFA1" w:rsidR="0083669C" w:rsidRDefault="0083669C" w:rsidP="0083669C">
            <w:pPr>
              <w:shd w:val="clear" w:color="auto" w:fill="F8F8F8"/>
              <w:spacing w:beforeAutospacing="1" w:afterAutospacing="1"/>
              <w:rPr>
                <w:rFonts w:eastAsia="Times New Roman" w:cstheme="minorHAnsi"/>
                <w:color w:val="333333"/>
                <w:lang w:eastAsia="da-DK"/>
              </w:rPr>
            </w:pPr>
            <w:r>
              <w:rPr>
                <w:rFonts w:eastAsia="Times New Roman" w:cstheme="minorHAnsi"/>
                <w:b/>
                <w:bCs/>
                <w:color w:val="333333"/>
                <w:bdr w:val="none" w:sz="0" w:space="0" w:color="auto" w:frame="1"/>
                <w:lang w:eastAsia="da-DK"/>
              </w:rPr>
              <w:t xml:space="preserve">Spørgsmål: </w:t>
            </w:r>
            <w:r w:rsidRPr="0082137D">
              <w:rPr>
                <w:rFonts w:eastAsia="Times New Roman" w:cstheme="minorHAnsi"/>
                <w:color w:val="333333"/>
                <w:bdr w:val="none" w:sz="0" w:space="0" w:color="auto" w:frame="1"/>
                <w:lang w:eastAsia="da-DK"/>
              </w:rPr>
              <w:t>hvad er f</w:t>
            </w:r>
            <w:r w:rsidRPr="005678D2">
              <w:rPr>
                <w:rFonts w:eastAsia="Times New Roman" w:cstheme="minorHAnsi"/>
                <w:color w:val="333333"/>
                <w:bdr w:val="none" w:sz="0" w:space="0" w:color="auto" w:frame="1"/>
                <w:lang w:eastAsia="da-DK"/>
              </w:rPr>
              <w:t>arvernes</w:t>
            </w:r>
            <w:r w:rsidRPr="005678D2">
              <w:rPr>
                <w:rFonts w:eastAsia="Times New Roman" w:cstheme="minorHAnsi"/>
                <w:b/>
                <w:bCs/>
                <w:color w:val="333333"/>
                <w:bdr w:val="none" w:sz="0" w:space="0" w:color="auto" w:frame="1"/>
                <w:lang w:eastAsia="da-DK"/>
              </w:rPr>
              <w:t xml:space="preserve"> egen</w:t>
            </w:r>
            <w:r>
              <w:rPr>
                <w:rFonts w:eastAsia="Times New Roman" w:cstheme="minorHAnsi"/>
                <w:b/>
                <w:bCs/>
                <w:color w:val="333333"/>
                <w:bdr w:val="none" w:sz="0" w:space="0" w:color="auto" w:frame="1"/>
                <w:lang w:eastAsia="da-DK"/>
              </w:rPr>
              <w:t>-</w:t>
            </w:r>
            <w:r w:rsidRPr="005678D2">
              <w:rPr>
                <w:rFonts w:eastAsia="Times New Roman" w:cstheme="minorHAnsi"/>
                <w:b/>
                <w:bCs/>
                <w:color w:val="333333"/>
                <w:bdr w:val="none" w:sz="0" w:space="0" w:color="auto" w:frame="1"/>
                <w:lang w:eastAsia="da-DK"/>
              </w:rPr>
              <w:t>kontrast</w:t>
            </w:r>
            <w:r>
              <w:rPr>
                <w:rFonts w:eastAsia="Times New Roman" w:cstheme="minorHAnsi"/>
                <w:b/>
                <w:bCs/>
                <w:color w:val="333333"/>
                <w:bdr w:val="none" w:sz="0" w:space="0" w:color="auto" w:frame="1"/>
                <w:lang w:eastAsia="da-DK"/>
              </w:rPr>
              <w:t xml:space="preserve"> </w:t>
            </w:r>
            <w:r>
              <w:rPr>
                <w:rFonts w:eastAsia="Times New Roman" w:cstheme="minorHAnsi"/>
                <w:color w:val="333333"/>
                <w:bdr w:val="none" w:sz="0" w:space="0" w:color="auto" w:frame="1"/>
                <w:lang w:eastAsia="da-DK"/>
              </w:rPr>
              <w:t>og hver er effekten af den?</w:t>
            </w:r>
            <w:r w:rsidRPr="005678D2">
              <w:rPr>
                <w:rFonts w:eastAsia="Times New Roman" w:cstheme="minorHAnsi"/>
                <w:color w:val="333333"/>
                <w:lang w:eastAsia="da-DK"/>
              </w:rPr>
              <w:t> </w:t>
            </w:r>
          </w:p>
          <w:p w14:paraId="6143D82F" w14:textId="2D161181" w:rsidR="0083669C" w:rsidRPr="00C71753" w:rsidRDefault="0083669C" w:rsidP="0083669C">
            <w:pPr>
              <w:shd w:val="clear" w:color="auto" w:fill="F8F8F8"/>
              <w:spacing w:beforeAutospacing="1" w:afterAutospacing="1"/>
              <w:rPr>
                <w:rFonts w:eastAsia="Times New Roman" w:cstheme="minorHAnsi"/>
                <w:color w:val="333333"/>
                <w:lang w:eastAsia="da-DK"/>
              </w:rPr>
            </w:pPr>
            <w:r w:rsidRPr="00B8397C">
              <w:rPr>
                <w:rFonts w:eastAsia="Times New Roman" w:cstheme="minorHAnsi"/>
                <w:b/>
                <w:bCs/>
                <w:color w:val="333333"/>
                <w:lang w:eastAsia="da-DK"/>
              </w:rPr>
              <w:t>Svar</w:t>
            </w:r>
            <w:r>
              <w:rPr>
                <w:rFonts w:eastAsia="Times New Roman" w:cstheme="minorHAnsi"/>
                <w:color w:val="333333"/>
                <w:lang w:eastAsia="da-DK"/>
              </w:rPr>
              <w:t xml:space="preserve">: </w:t>
            </w:r>
            <w:r w:rsidRPr="009612F0">
              <w:rPr>
                <w:rFonts w:cstheme="minorHAnsi"/>
                <w:color w:val="333333"/>
                <w:shd w:val="clear" w:color="auto" w:fill="FFFFFF"/>
              </w:rPr>
              <w:t>Man taler om farvernes egen-kontrast, når der sammenstilles mindst tre farver, som afviger meget klart fra hinanden</w:t>
            </w:r>
            <w:r>
              <w:rPr>
                <w:rFonts w:cstheme="minorHAnsi"/>
                <w:color w:val="333333"/>
                <w:shd w:val="clear" w:color="auto" w:fill="FFFFFF"/>
              </w:rPr>
              <w:t xml:space="preserve">. </w:t>
            </w:r>
          </w:p>
          <w:p w14:paraId="252C391F" w14:textId="77777777" w:rsidR="0083669C" w:rsidRDefault="0083669C" w:rsidP="006D190C">
            <w:pPr>
              <w:shd w:val="clear" w:color="auto" w:fill="F8F8F8"/>
              <w:spacing w:beforeAutospacing="1" w:afterAutospacing="1"/>
              <w:rPr>
                <w:rFonts w:eastAsia="Times New Roman" w:cstheme="minorHAnsi"/>
                <w:color w:val="333333"/>
                <w:lang w:eastAsia="da-DK"/>
              </w:rPr>
            </w:pPr>
            <w:r>
              <w:rPr>
                <w:rFonts w:eastAsia="Times New Roman" w:cstheme="minorHAnsi"/>
                <w:color w:val="333333"/>
                <w:lang w:eastAsia="da-DK"/>
              </w:rPr>
              <w:t xml:space="preserve">Man kan skabe blikfang ved at </w:t>
            </w:r>
            <w:r w:rsidRPr="005678D2">
              <w:rPr>
                <w:rFonts w:eastAsia="Times New Roman" w:cstheme="minorHAnsi"/>
                <w:color w:val="333333"/>
                <w:lang w:eastAsia="da-DK"/>
              </w:rPr>
              <w:t>udnytte farvernes egen kontrast i</w:t>
            </w:r>
            <w:r>
              <w:rPr>
                <w:rFonts w:eastAsia="Times New Roman" w:cstheme="minorHAnsi"/>
                <w:color w:val="333333"/>
                <w:lang w:eastAsia="da-DK"/>
              </w:rPr>
              <w:t xml:space="preserve"> forhold til </w:t>
            </w:r>
            <w:r w:rsidRPr="005678D2">
              <w:rPr>
                <w:rFonts w:eastAsia="Times New Roman" w:cstheme="minorHAnsi"/>
                <w:color w:val="333333"/>
                <w:lang w:eastAsia="da-DK"/>
              </w:rPr>
              <w:t>andre farver. Primærfarverne - gul, rød og blå - har den stærkeste kontrast, mens sekundærfarver og tertiærfarver osv. har svagere. Man får altså mest effekt hvis man sætter to primærfarver op mod hinanden.</w:t>
            </w:r>
          </w:p>
          <w:p w14:paraId="164B8F34" w14:textId="512E8A90" w:rsidR="006D190C" w:rsidRPr="006D190C" w:rsidRDefault="006D190C" w:rsidP="006D190C">
            <w:pPr>
              <w:shd w:val="clear" w:color="auto" w:fill="F8F8F8"/>
              <w:spacing w:beforeAutospacing="1" w:afterAutospacing="1"/>
              <w:rPr>
                <w:rFonts w:eastAsia="Times New Roman" w:cstheme="minorHAnsi"/>
                <w:color w:val="333333"/>
                <w:lang w:eastAsia="da-DK"/>
              </w:rPr>
            </w:pPr>
          </w:p>
        </w:tc>
      </w:tr>
      <w:tr w:rsidR="00045458" w14:paraId="3EF5A48B" w14:textId="77777777" w:rsidTr="00515CC5">
        <w:tc>
          <w:tcPr>
            <w:tcW w:w="9628" w:type="dxa"/>
          </w:tcPr>
          <w:p w14:paraId="40852829" w14:textId="77777777" w:rsidR="0083669C" w:rsidRDefault="0083669C" w:rsidP="00045458">
            <w:pPr>
              <w:rPr>
                <w:b/>
              </w:rPr>
            </w:pPr>
          </w:p>
          <w:p w14:paraId="70B64E19" w14:textId="15B7A016" w:rsidR="00045458" w:rsidRDefault="00045458" w:rsidP="00045458">
            <w:r w:rsidRPr="000E75C1">
              <w:rPr>
                <w:b/>
              </w:rPr>
              <w:t>Spørgsmål:</w:t>
            </w:r>
            <w:r>
              <w:rPr>
                <w:b/>
              </w:rPr>
              <w:t xml:space="preserve"> </w:t>
            </w:r>
            <w:r>
              <w:t xml:space="preserve">Hvad er forskellen på </w:t>
            </w:r>
            <w:r w:rsidRPr="003A1B37">
              <w:rPr>
                <w:b/>
                <w:bCs/>
              </w:rPr>
              <w:t>tyngde eller lethed</w:t>
            </w:r>
            <w:r>
              <w:rPr>
                <w:b/>
                <w:bCs/>
              </w:rPr>
              <w:t xml:space="preserve"> i en skulptur</w:t>
            </w:r>
            <w:r>
              <w:t>?</w:t>
            </w:r>
          </w:p>
          <w:p w14:paraId="1CDEFA9D" w14:textId="77777777" w:rsidR="00045458" w:rsidRDefault="00045458" w:rsidP="00045458"/>
          <w:p w14:paraId="65A95422" w14:textId="77777777" w:rsidR="00CD0418" w:rsidRDefault="00045458" w:rsidP="00045458">
            <w:r w:rsidRPr="00BD2F57">
              <w:rPr>
                <w:b/>
                <w:bCs/>
              </w:rPr>
              <w:t>Svar</w:t>
            </w:r>
            <w:r>
              <w:t xml:space="preserve">: inden for </w:t>
            </w:r>
            <w:r>
              <w:t xml:space="preserve">udtryksformen </w:t>
            </w:r>
            <w:r w:rsidRPr="00C7182D">
              <w:rPr>
                <w:b/>
                <w:bCs/>
                <w:i/>
                <w:iCs/>
              </w:rPr>
              <w:t>skulptur</w:t>
            </w:r>
            <w:r>
              <w:t xml:space="preserve"> kan man tale om kontrasten mellem det tunge / lukkede / mørke udtryk og det lette / åbne / lyse udtryk.</w:t>
            </w:r>
            <w:r w:rsidR="00287810">
              <w:t xml:space="preserve"> Både åbninger i fladen</w:t>
            </w:r>
            <w:r w:rsidR="00CD0418">
              <w:t xml:space="preserve"> og materialer kan påvirke effekten af tyngde eller lethed.</w:t>
            </w:r>
            <w:r>
              <w:t xml:space="preserve"> </w:t>
            </w:r>
          </w:p>
          <w:p w14:paraId="3141114F" w14:textId="714B026F" w:rsidR="00045458" w:rsidRDefault="00345A57" w:rsidP="00045458">
            <w:r>
              <w:t>Tunge materialer</w:t>
            </w:r>
            <w:r w:rsidR="00045458">
              <w:t xml:space="preserve"> som </w:t>
            </w:r>
            <w:r>
              <w:t>sten og granit</w:t>
            </w:r>
            <w:r w:rsidR="00045458">
              <w:t xml:space="preserve"> </w:t>
            </w:r>
            <w:r>
              <w:t>samt</w:t>
            </w:r>
            <w:r w:rsidR="00045458">
              <w:t xml:space="preserve"> lukkede </w:t>
            </w:r>
            <w:r w:rsidR="00586980">
              <w:t>over</w:t>
            </w:r>
            <w:r w:rsidR="00045458">
              <w:t>flader virker visuelt tunge og materialer som glas og stål</w:t>
            </w:r>
            <w:r w:rsidR="00586980">
              <w:t xml:space="preserve"> (nogle gange også det hvide marmor)</w:t>
            </w:r>
            <w:r w:rsidR="00045458">
              <w:t xml:space="preserve"> </w:t>
            </w:r>
            <w:r w:rsidR="00586980">
              <w:t>samt</w:t>
            </w:r>
            <w:r w:rsidR="00045458">
              <w:t xml:space="preserve"> åbne </w:t>
            </w:r>
            <w:r w:rsidR="00586980">
              <w:t>over</w:t>
            </w:r>
            <w:r w:rsidR="00045458">
              <w:t>flader</w:t>
            </w:r>
            <w:r w:rsidR="00586980">
              <w:t xml:space="preserve"> kan</w:t>
            </w:r>
            <w:r w:rsidR="00045458">
              <w:t xml:space="preserve"> skabe rum, som giver et let udtryk.  </w:t>
            </w:r>
          </w:p>
          <w:p w14:paraId="628FBA94" w14:textId="77777777" w:rsidR="00045458" w:rsidRDefault="00045458" w:rsidP="0040006C">
            <w:pPr>
              <w:rPr>
                <w:b/>
              </w:rPr>
            </w:pPr>
          </w:p>
        </w:tc>
      </w:tr>
      <w:tr w:rsidR="00C309AC" w14:paraId="22692EB0" w14:textId="77777777" w:rsidTr="00515CC5">
        <w:tc>
          <w:tcPr>
            <w:tcW w:w="9628" w:type="dxa"/>
          </w:tcPr>
          <w:p w14:paraId="4D80EF4F" w14:textId="77777777" w:rsidR="004D6879" w:rsidRDefault="004D6879" w:rsidP="00A40A69">
            <w:pPr>
              <w:autoSpaceDE w:val="0"/>
              <w:autoSpaceDN w:val="0"/>
              <w:adjustRightInd w:val="0"/>
              <w:rPr>
                <w:rFonts w:cstheme="minorHAnsi"/>
                <w:b/>
              </w:rPr>
            </w:pPr>
          </w:p>
          <w:p w14:paraId="0B682A14" w14:textId="77777777" w:rsidR="000F5CFF" w:rsidRDefault="000F5CFF" w:rsidP="00A40A69">
            <w:pPr>
              <w:autoSpaceDE w:val="0"/>
              <w:autoSpaceDN w:val="0"/>
              <w:adjustRightInd w:val="0"/>
              <w:rPr>
                <w:rFonts w:cstheme="minorHAnsi"/>
                <w:b/>
              </w:rPr>
            </w:pPr>
          </w:p>
          <w:p w14:paraId="76E2E561" w14:textId="77777777" w:rsidR="000F5CFF" w:rsidRDefault="000F5CFF" w:rsidP="00A40A69">
            <w:pPr>
              <w:autoSpaceDE w:val="0"/>
              <w:autoSpaceDN w:val="0"/>
              <w:adjustRightInd w:val="0"/>
              <w:rPr>
                <w:rFonts w:cstheme="minorHAnsi"/>
                <w:b/>
              </w:rPr>
            </w:pPr>
          </w:p>
          <w:p w14:paraId="422101FC" w14:textId="77777777" w:rsidR="000F5CFF" w:rsidRDefault="000F5CFF" w:rsidP="00A40A69">
            <w:pPr>
              <w:autoSpaceDE w:val="0"/>
              <w:autoSpaceDN w:val="0"/>
              <w:adjustRightInd w:val="0"/>
              <w:rPr>
                <w:rFonts w:cstheme="minorHAnsi"/>
                <w:b/>
              </w:rPr>
            </w:pPr>
          </w:p>
          <w:p w14:paraId="09A42BEF" w14:textId="77777777" w:rsidR="000F5CFF" w:rsidRDefault="000F5CFF" w:rsidP="00A40A69">
            <w:pPr>
              <w:autoSpaceDE w:val="0"/>
              <w:autoSpaceDN w:val="0"/>
              <w:adjustRightInd w:val="0"/>
              <w:rPr>
                <w:rFonts w:cstheme="minorHAnsi"/>
                <w:b/>
              </w:rPr>
            </w:pPr>
          </w:p>
          <w:p w14:paraId="07AAAD08" w14:textId="77777777" w:rsidR="000F5CFF" w:rsidRDefault="000F5CFF" w:rsidP="00A40A69">
            <w:pPr>
              <w:autoSpaceDE w:val="0"/>
              <w:autoSpaceDN w:val="0"/>
              <w:adjustRightInd w:val="0"/>
              <w:rPr>
                <w:rFonts w:cstheme="minorHAnsi"/>
                <w:b/>
              </w:rPr>
            </w:pPr>
          </w:p>
          <w:p w14:paraId="187CEA7C" w14:textId="77777777" w:rsidR="000F5CFF" w:rsidRDefault="000F5CFF" w:rsidP="00A40A69">
            <w:pPr>
              <w:autoSpaceDE w:val="0"/>
              <w:autoSpaceDN w:val="0"/>
              <w:adjustRightInd w:val="0"/>
              <w:rPr>
                <w:rFonts w:cstheme="minorHAnsi"/>
                <w:b/>
              </w:rPr>
            </w:pPr>
          </w:p>
          <w:p w14:paraId="74017140" w14:textId="39BCBBC9" w:rsidR="00E36AA8" w:rsidRPr="00E36AA8" w:rsidRDefault="00964FBA" w:rsidP="00A40A69">
            <w:pPr>
              <w:autoSpaceDE w:val="0"/>
              <w:autoSpaceDN w:val="0"/>
              <w:adjustRightInd w:val="0"/>
              <w:rPr>
                <w:rFonts w:cstheme="minorHAnsi"/>
                <w:bCs/>
              </w:rPr>
            </w:pPr>
            <w:r w:rsidRPr="00C5746B">
              <w:rPr>
                <w:rFonts w:cstheme="minorHAnsi"/>
                <w:b/>
              </w:rPr>
              <w:t>Spørgsmål:</w:t>
            </w:r>
            <w:r w:rsidR="00E36AA8">
              <w:rPr>
                <w:rFonts w:cstheme="minorHAnsi"/>
                <w:b/>
              </w:rPr>
              <w:t xml:space="preserve"> </w:t>
            </w:r>
            <w:r w:rsidR="004D6879">
              <w:rPr>
                <w:rFonts w:cstheme="minorHAnsi"/>
                <w:b/>
              </w:rPr>
              <w:t>H</w:t>
            </w:r>
            <w:r w:rsidR="00E36AA8" w:rsidRPr="00E36AA8">
              <w:rPr>
                <w:rFonts w:cstheme="minorHAnsi"/>
                <w:bCs/>
              </w:rPr>
              <w:t>vordan anvendes lys og skygge som virkemidler i en skulptur?</w:t>
            </w:r>
          </w:p>
          <w:p w14:paraId="4185454D" w14:textId="77777777" w:rsidR="00E36AA8" w:rsidRDefault="00E36AA8" w:rsidP="00A40A69">
            <w:pPr>
              <w:autoSpaceDE w:val="0"/>
              <w:autoSpaceDN w:val="0"/>
              <w:adjustRightInd w:val="0"/>
              <w:rPr>
                <w:rFonts w:cstheme="minorHAnsi"/>
                <w:b/>
                <w:bCs/>
              </w:rPr>
            </w:pPr>
          </w:p>
          <w:p w14:paraId="5A2CAF03" w14:textId="3DBD8A62" w:rsidR="00C309AC" w:rsidRPr="00A40A69" w:rsidRDefault="00E36AA8" w:rsidP="00A40A69">
            <w:pPr>
              <w:autoSpaceDE w:val="0"/>
              <w:autoSpaceDN w:val="0"/>
              <w:adjustRightInd w:val="0"/>
              <w:rPr>
                <w:rFonts w:cstheme="minorHAnsi"/>
              </w:rPr>
            </w:pPr>
            <w:r w:rsidRPr="00E36AA8">
              <w:rPr>
                <w:rFonts w:cstheme="minorHAnsi"/>
                <w:b/>
              </w:rPr>
              <w:t>Svar:</w:t>
            </w:r>
            <w:r w:rsidR="00964FBA" w:rsidRPr="00C5746B">
              <w:rPr>
                <w:rFonts w:cstheme="minorHAnsi"/>
                <w:bCs/>
              </w:rPr>
              <w:t xml:space="preserve"> </w:t>
            </w:r>
            <w:r w:rsidR="00C7182D" w:rsidRPr="00C5746B">
              <w:rPr>
                <w:rFonts w:cstheme="minorHAnsi"/>
                <w:bCs/>
              </w:rPr>
              <w:t>inden for udtryksformen</w:t>
            </w:r>
            <w:r w:rsidR="00C7182D" w:rsidRPr="00C5746B">
              <w:rPr>
                <w:rFonts w:cstheme="minorHAnsi"/>
                <w:b/>
              </w:rPr>
              <w:t xml:space="preserve"> </w:t>
            </w:r>
            <w:r w:rsidR="00C7182D" w:rsidRPr="00C5746B">
              <w:rPr>
                <w:rFonts w:cstheme="minorHAnsi"/>
                <w:b/>
                <w:i/>
                <w:iCs/>
              </w:rPr>
              <w:t>skulptur</w:t>
            </w:r>
            <w:r w:rsidR="00C7182D" w:rsidRPr="00C5746B">
              <w:rPr>
                <w:rFonts w:cstheme="minorHAnsi"/>
                <w:b/>
              </w:rPr>
              <w:t xml:space="preserve"> </w:t>
            </w:r>
            <w:r w:rsidR="00C7182D" w:rsidRPr="00C5746B">
              <w:rPr>
                <w:rFonts w:cstheme="minorHAnsi"/>
                <w:bCs/>
              </w:rPr>
              <w:t xml:space="preserve">kan man tale om </w:t>
            </w:r>
            <w:r w:rsidR="00C5746B" w:rsidRPr="00C5746B">
              <w:rPr>
                <w:rFonts w:cstheme="minorHAnsi"/>
                <w:bCs/>
              </w:rPr>
              <w:t>lys og skygge på en anden måde end inden for værker på 2D-fladen:</w:t>
            </w:r>
            <w:r w:rsidR="00C7182D" w:rsidRPr="00C5746B">
              <w:rPr>
                <w:rFonts w:cstheme="minorHAnsi"/>
                <w:bCs/>
              </w:rPr>
              <w:t xml:space="preserve"> </w:t>
            </w:r>
            <w:r w:rsidR="00C7182D" w:rsidRPr="00C5746B">
              <w:rPr>
                <w:rFonts w:cstheme="minorHAnsi"/>
              </w:rPr>
              <w:t>En overflade, der bugter og folder sig</w:t>
            </w:r>
            <w:r w:rsidR="00C5746B">
              <w:rPr>
                <w:rFonts w:cstheme="minorHAnsi"/>
              </w:rPr>
              <w:t xml:space="preserve"> </w:t>
            </w:r>
            <w:r w:rsidR="00C7182D" w:rsidRPr="00C5746B">
              <w:rPr>
                <w:rFonts w:cstheme="minorHAnsi"/>
              </w:rPr>
              <w:t>ind og ud, giver kontraster mellem lys</w:t>
            </w:r>
            <w:r w:rsidR="00A51859">
              <w:rPr>
                <w:rFonts w:cstheme="minorHAnsi"/>
              </w:rPr>
              <w:t xml:space="preserve"> </w:t>
            </w:r>
            <w:r w:rsidR="00C7182D" w:rsidRPr="00C5746B">
              <w:rPr>
                <w:rFonts w:cstheme="minorHAnsi"/>
              </w:rPr>
              <w:t>og skygge.</w:t>
            </w:r>
            <w:r w:rsidR="00A51859">
              <w:rPr>
                <w:rFonts w:cstheme="minorHAnsi"/>
              </w:rPr>
              <w:t xml:space="preserve"> Fordybninger i overfladen kaldes </w:t>
            </w:r>
            <w:proofErr w:type="spellStart"/>
            <w:r w:rsidR="00A51859" w:rsidRPr="00A40A69">
              <w:rPr>
                <w:rFonts w:cstheme="minorHAnsi"/>
                <w:b/>
                <w:bCs/>
              </w:rPr>
              <w:t>konkaver</w:t>
            </w:r>
            <w:proofErr w:type="spellEnd"/>
            <w:r w:rsidR="00A51859">
              <w:rPr>
                <w:rFonts w:cstheme="minorHAnsi"/>
              </w:rPr>
              <w:t xml:space="preserve"> og </w:t>
            </w:r>
            <w:r w:rsidR="00A40A69">
              <w:rPr>
                <w:rFonts w:cstheme="minorHAnsi"/>
              </w:rPr>
              <w:t xml:space="preserve">former, som bevæger sig ud fra overfladen, kaldes </w:t>
            </w:r>
            <w:proofErr w:type="spellStart"/>
            <w:r w:rsidR="00A40A69" w:rsidRPr="00A40A69">
              <w:rPr>
                <w:rFonts w:cstheme="minorHAnsi"/>
                <w:b/>
                <w:bCs/>
              </w:rPr>
              <w:t>konvekser</w:t>
            </w:r>
            <w:proofErr w:type="spellEnd"/>
            <w:r w:rsidR="00A40A69">
              <w:rPr>
                <w:rFonts w:cstheme="minorHAnsi"/>
              </w:rPr>
              <w:t>.</w:t>
            </w:r>
            <w:r w:rsidR="00C7182D" w:rsidRPr="00C5746B">
              <w:rPr>
                <w:rFonts w:cstheme="minorHAnsi"/>
              </w:rPr>
              <w:t xml:space="preserve"> En overflade, der er helt</w:t>
            </w:r>
            <w:r w:rsidR="00A40A69">
              <w:rPr>
                <w:rFonts w:cstheme="minorHAnsi"/>
              </w:rPr>
              <w:t xml:space="preserve"> </w:t>
            </w:r>
            <w:r w:rsidR="00C7182D" w:rsidRPr="00C5746B">
              <w:rPr>
                <w:rFonts w:cstheme="minorHAnsi"/>
              </w:rPr>
              <w:t>glat og skinnende, kaster lyset tilbage,</w:t>
            </w:r>
            <w:r w:rsidR="00A40A69">
              <w:rPr>
                <w:rFonts w:cstheme="minorHAnsi"/>
              </w:rPr>
              <w:t xml:space="preserve"> </w:t>
            </w:r>
            <w:r w:rsidR="00C7182D" w:rsidRPr="00C5746B">
              <w:rPr>
                <w:rFonts w:cstheme="minorHAnsi"/>
              </w:rPr>
              <w:t>og en mat overflade suger lyset til sig.</w:t>
            </w:r>
            <w:r w:rsidR="00A40A69">
              <w:rPr>
                <w:rFonts w:cstheme="minorHAnsi"/>
              </w:rPr>
              <w:t xml:space="preserve"> </w:t>
            </w:r>
            <w:r w:rsidR="00C7182D" w:rsidRPr="00C5746B">
              <w:rPr>
                <w:rFonts w:cstheme="minorHAnsi"/>
              </w:rPr>
              <w:t>Lys- og skyggevirkningerne i</w:t>
            </w:r>
            <w:r w:rsidR="00A40A69">
              <w:rPr>
                <w:rFonts w:cstheme="minorHAnsi"/>
              </w:rPr>
              <w:t xml:space="preserve"> </w:t>
            </w:r>
            <w:r w:rsidR="00C7182D" w:rsidRPr="00C5746B">
              <w:rPr>
                <w:rFonts w:cstheme="minorHAnsi"/>
              </w:rPr>
              <w:t>skulpturens overflade har betydning</w:t>
            </w:r>
            <w:r w:rsidR="00A40A69">
              <w:rPr>
                <w:rFonts w:cstheme="minorHAnsi"/>
              </w:rPr>
              <w:t xml:space="preserve"> </w:t>
            </w:r>
            <w:r w:rsidR="00C7182D" w:rsidRPr="00C5746B">
              <w:rPr>
                <w:rFonts w:cstheme="minorHAnsi"/>
              </w:rPr>
              <w:t>for, om den virker rolig og</w:t>
            </w:r>
            <w:r w:rsidR="00A40A69">
              <w:rPr>
                <w:rFonts w:cstheme="minorHAnsi"/>
              </w:rPr>
              <w:t xml:space="preserve"> </w:t>
            </w:r>
            <w:r w:rsidR="00C7182D" w:rsidRPr="00C5746B">
              <w:rPr>
                <w:rFonts w:cstheme="minorHAnsi"/>
              </w:rPr>
              <w:t>stillestående, levende, bevægelig,</w:t>
            </w:r>
            <w:r w:rsidR="00A40A69">
              <w:rPr>
                <w:rFonts w:cstheme="minorHAnsi"/>
              </w:rPr>
              <w:t xml:space="preserve"> </w:t>
            </w:r>
            <w:r w:rsidR="00C7182D" w:rsidRPr="00C5746B">
              <w:rPr>
                <w:rFonts w:cstheme="minorHAnsi"/>
              </w:rPr>
              <w:t>dynamisk eller dramatisk.</w:t>
            </w:r>
            <w:r w:rsidR="00C7182D" w:rsidRPr="00C5746B">
              <w:rPr>
                <w:rFonts w:cstheme="minorHAnsi"/>
                <w:bCs/>
              </w:rPr>
              <w:t xml:space="preserve"> </w:t>
            </w:r>
          </w:p>
          <w:p w14:paraId="45D74523" w14:textId="77777777" w:rsidR="00964FBA" w:rsidRDefault="00964FBA" w:rsidP="00045458">
            <w:pPr>
              <w:rPr>
                <w:b/>
              </w:rPr>
            </w:pPr>
          </w:p>
          <w:p w14:paraId="3F3D0157" w14:textId="641F1EF6" w:rsidR="00964FBA" w:rsidRDefault="00964FBA" w:rsidP="00045458">
            <w:pPr>
              <w:rPr>
                <w:b/>
              </w:rPr>
            </w:pPr>
          </w:p>
        </w:tc>
      </w:tr>
      <w:tr w:rsidR="00C5746B" w14:paraId="567E2132" w14:textId="77777777" w:rsidTr="00515CC5">
        <w:tc>
          <w:tcPr>
            <w:tcW w:w="9628" w:type="dxa"/>
          </w:tcPr>
          <w:p w14:paraId="2696AA9F" w14:textId="77777777" w:rsidR="006D190C" w:rsidRDefault="006D190C" w:rsidP="00C7182D">
            <w:pPr>
              <w:autoSpaceDE w:val="0"/>
              <w:autoSpaceDN w:val="0"/>
              <w:adjustRightInd w:val="0"/>
              <w:rPr>
                <w:b/>
              </w:rPr>
            </w:pPr>
          </w:p>
          <w:p w14:paraId="56B670B4" w14:textId="523DC40B" w:rsidR="00C5746B" w:rsidRDefault="004D6879" w:rsidP="00C7182D">
            <w:pPr>
              <w:autoSpaceDE w:val="0"/>
              <w:autoSpaceDN w:val="0"/>
              <w:adjustRightInd w:val="0"/>
              <w:rPr>
                <w:bCs/>
              </w:rPr>
            </w:pPr>
            <w:r>
              <w:rPr>
                <w:b/>
              </w:rPr>
              <w:t xml:space="preserve">Spørgsmål: </w:t>
            </w:r>
            <w:r>
              <w:rPr>
                <w:bCs/>
              </w:rPr>
              <w:t xml:space="preserve">Hvad betyder positivt og negativt rum, når man </w:t>
            </w:r>
            <w:r w:rsidR="00B75816">
              <w:rPr>
                <w:bCs/>
              </w:rPr>
              <w:t>arbejder både med 2D-værker på fladen og 3D-værker som</w:t>
            </w:r>
            <w:r>
              <w:rPr>
                <w:bCs/>
              </w:rPr>
              <w:t xml:space="preserve"> en skulptur?</w:t>
            </w:r>
          </w:p>
          <w:p w14:paraId="6849225B" w14:textId="2FB99009" w:rsidR="00F254AC" w:rsidRDefault="00F254AC" w:rsidP="00C7182D">
            <w:pPr>
              <w:autoSpaceDE w:val="0"/>
              <w:autoSpaceDN w:val="0"/>
              <w:adjustRightInd w:val="0"/>
              <w:rPr>
                <w:b/>
              </w:rPr>
            </w:pPr>
          </w:p>
          <w:p w14:paraId="1B55669A" w14:textId="635DB786" w:rsidR="004D6879" w:rsidRDefault="004D6879" w:rsidP="00C7182D">
            <w:pPr>
              <w:autoSpaceDE w:val="0"/>
              <w:autoSpaceDN w:val="0"/>
              <w:adjustRightInd w:val="0"/>
              <w:rPr>
                <w:bCs/>
              </w:rPr>
            </w:pPr>
            <w:r w:rsidRPr="004D6879">
              <w:rPr>
                <w:b/>
              </w:rPr>
              <w:t>Svar</w:t>
            </w:r>
            <w:r>
              <w:rPr>
                <w:bCs/>
              </w:rPr>
              <w:t xml:space="preserve">:  </w:t>
            </w:r>
          </w:p>
          <w:p w14:paraId="2AE402DA" w14:textId="6B2C60A1" w:rsidR="00F254AC" w:rsidRDefault="00F254AC" w:rsidP="00C7182D">
            <w:pPr>
              <w:autoSpaceDE w:val="0"/>
              <w:autoSpaceDN w:val="0"/>
              <w:adjustRightInd w:val="0"/>
              <w:rPr>
                <w:bCs/>
              </w:rPr>
            </w:pPr>
            <w:r>
              <w:rPr>
                <w:bCs/>
              </w:rPr>
              <w:t>Ved værker på fladen kaldes det positive rum</w:t>
            </w:r>
            <w:r w:rsidR="002101CC">
              <w:rPr>
                <w:bCs/>
              </w:rPr>
              <w:t xml:space="preserve">, det område, hvor der fremstår en flade eller figur. Det negative rum er </w:t>
            </w:r>
            <w:r w:rsidR="009E5252">
              <w:rPr>
                <w:bCs/>
              </w:rPr>
              <w:t xml:space="preserve">det områder, hvor figuren </w:t>
            </w:r>
            <w:r w:rsidR="009E5252" w:rsidRPr="009E5252">
              <w:rPr>
                <w:bCs/>
                <w:i/>
                <w:iCs/>
              </w:rPr>
              <w:t>ikke</w:t>
            </w:r>
            <w:r w:rsidR="009E5252">
              <w:rPr>
                <w:bCs/>
              </w:rPr>
              <w:t xml:space="preserve"> er, men her kan ”aftrykket</w:t>
            </w:r>
            <w:r w:rsidR="00A115B6">
              <w:rPr>
                <w:bCs/>
              </w:rPr>
              <w:t>”</w:t>
            </w:r>
            <w:r w:rsidR="009E5252">
              <w:rPr>
                <w:bCs/>
              </w:rPr>
              <w:t xml:space="preserve"> af det positive rum måske ses som</w:t>
            </w:r>
            <w:r w:rsidR="00A115B6">
              <w:rPr>
                <w:bCs/>
              </w:rPr>
              <w:t xml:space="preserve"> afgrænsningen af en form. </w:t>
            </w:r>
          </w:p>
          <w:p w14:paraId="45B5586D" w14:textId="1A8A1405" w:rsidR="00FF1001" w:rsidRDefault="00FF1001" w:rsidP="00C7182D">
            <w:pPr>
              <w:autoSpaceDE w:val="0"/>
              <w:autoSpaceDN w:val="0"/>
              <w:adjustRightInd w:val="0"/>
              <w:rPr>
                <w:bCs/>
              </w:rPr>
            </w:pPr>
          </w:p>
          <w:p w14:paraId="0DAD1524" w14:textId="2083FE5F" w:rsidR="00FF1001" w:rsidRDefault="000F5CFF" w:rsidP="00C7182D">
            <w:pPr>
              <w:autoSpaceDE w:val="0"/>
              <w:autoSpaceDN w:val="0"/>
              <w:adjustRightInd w:val="0"/>
              <w:rPr>
                <w:bCs/>
              </w:rPr>
            </w:pPr>
            <w:r>
              <w:rPr>
                <w:noProof/>
              </w:rPr>
              <w:drawing>
                <wp:anchor distT="0" distB="0" distL="114300" distR="114300" simplePos="0" relativeHeight="251673600" behindDoc="0" locked="0" layoutInCell="1" allowOverlap="1" wp14:anchorId="26E3A5C8" wp14:editId="36644A05">
                  <wp:simplePos x="0" y="0"/>
                  <wp:positionH relativeFrom="column">
                    <wp:posOffset>3322551</wp:posOffset>
                  </wp:positionH>
                  <wp:positionV relativeFrom="paragraph">
                    <wp:posOffset>54206</wp:posOffset>
                  </wp:positionV>
                  <wp:extent cx="2345690" cy="1758950"/>
                  <wp:effectExtent l="0" t="0" r="0" b="0"/>
                  <wp:wrapThrough wrapText="bothSides">
                    <wp:wrapPolygon edited="0">
                      <wp:start x="0" y="0"/>
                      <wp:lineTo x="0" y="21288"/>
                      <wp:lineTo x="21401" y="21288"/>
                      <wp:lineTo x="21401" y="0"/>
                      <wp:lineTo x="0" y="0"/>
                    </wp:wrapPolygon>
                  </wp:wrapThrough>
                  <wp:docPr id="179425864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569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AB2ACD6" wp14:editId="6205E4B3">
                  <wp:simplePos x="0" y="0"/>
                  <wp:positionH relativeFrom="column">
                    <wp:posOffset>27305</wp:posOffset>
                  </wp:positionH>
                  <wp:positionV relativeFrom="paragraph">
                    <wp:posOffset>39370</wp:posOffset>
                  </wp:positionV>
                  <wp:extent cx="1222375" cy="1840230"/>
                  <wp:effectExtent l="0" t="0" r="0" b="7620"/>
                  <wp:wrapThrough wrapText="bothSides">
                    <wp:wrapPolygon edited="0">
                      <wp:start x="0" y="0"/>
                      <wp:lineTo x="0" y="21466"/>
                      <wp:lineTo x="21207" y="21466"/>
                      <wp:lineTo x="21207" y="0"/>
                      <wp:lineTo x="0" y="0"/>
                    </wp:wrapPolygon>
                  </wp:wrapThrough>
                  <wp:docPr id="883591524" name="Billede 2" descr="Laokoon-gruppen i Vatik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okoon-gruppen i Vatikan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2375" cy="184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9E389" w14:textId="38A3A826" w:rsidR="0033542B" w:rsidRDefault="0033542B" w:rsidP="00C7182D">
            <w:pPr>
              <w:autoSpaceDE w:val="0"/>
              <w:autoSpaceDN w:val="0"/>
              <w:adjustRightInd w:val="0"/>
              <w:rPr>
                <w:bCs/>
              </w:rPr>
            </w:pPr>
          </w:p>
          <w:p w14:paraId="4F061514" w14:textId="3AED46B1" w:rsidR="0033542B" w:rsidRDefault="0033542B" w:rsidP="00C7182D">
            <w:pPr>
              <w:autoSpaceDE w:val="0"/>
              <w:autoSpaceDN w:val="0"/>
              <w:adjustRightInd w:val="0"/>
              <w:rPr>
                <w:bCs/>
              </w:rPr>
            </w:pPr>
          </w:p>
          <w:p w14:paraId="7DC635AF" w14:textId="1CED82B2" w:rsidR="0033542B" w:rsidRDefault="0033542B" w:rsidP="00C7182D">
            <w:pPr>
              <w:autoSpaceDE w:val="0"/>
              <w:autoSpaceDN w:val="0"/>
              <w:adjustRightInd w:val="0"/>
              <w:rPr>
                <w:bCs/>
              </w:rPr>
            </w:pPr>
          </w:p>
          <w:p w14:paraId="6C75AC78" w14:textId="77777777" w:rsidR="0033542B" w:rsidRDefault="0033542B" w:rsidP="00C7182D">
            <w:pPr>
              <w:autoSpaceDE w:val="0"/>
              <w:autoSpaceDN w:val="0"/>
              <w:adjustRightInd w:val="0"/>
              <w:rPr>
                <w:bCs/>
              </w:rPr>
            </w:pPr>
          </w:p>
          <w:p w14:paraId="6693B261" w14:textId="77777777" w:rsidR="0033542B" w:rsidRDefault="0033542B" w:rsidP="00C7182D">
            <w:pPr>
              <w:autoSpaceDE w:val="0"/>
              <w:autoSpaceDN w:val="0"/>
              <w:adjustRightInd w:val="0"/>
              <w:rPr>
                <w:bCs/>
              </w:rPr>
            </w:pPr>
          </w:p>
          <w:p w14:paraId="6BFAD18D" w14:textId="77777777" w:rsidR="0033542B" w:rsidRDefault="0033542B" w:rsidP="00C7182D">
            <w:pPr>
              <w:autoSpaceDE w:val="0"/>
              <w:autoSpaceDN w:val="0"/>
              <w:adjustRightInd w:val="0"/>
              <w:rPr>
                <w:bCs/>
              </w:rPr>
            </w:pPr>
          </w:p>
          <w:p w14:paraId="7BB3D649" w14:textId="77777777" w:rsidR="0033542B" w:rsidRDefault="0033542B" w:rsidP="00C7182D">
            <w:pPr>
              <w:autoSpaceDE w:val="0"/>
              <w:autoSpaceDN w:val="0"/>
              <w:adjustRightInd w:val="0"/>
              <w:rPr>
                <w:bCs/>
              </w:rPr>
            </w:pPr>
          </w:p>
          <w:p w14:paraId="0E9AAD2B" w14:textId="77777777" w:rsidR="0033542B" w:rsidRDefault="0033542B" w:rsidP="00C7182D">
            <w:pPr>
              <w:autoSpaceDE w:val="0"/>
              <w:autoSpaceDN w:val="0"/>
              <w:adjustRightInd w:val="0"/>
              <w:rPr>
                <w:bCs/>
              </w:rPr>
            </w:pPr>
          </w:p>
          <w:p w14:paraId="42996349" w14:textId="77777777" w:rsidR="000F5CFF" w:rsidRDefault="000F5CFF" w:rsidP="00C7182D">
            <w:pPr>
              <w:autoSpaceDE w:val="0"/>
              <w:autoSpaceDN w:val="0"/>
              <w:adjustRightInd w:val="0"/>
              <w:rPr>
                <w:bCs/>
              </w:rPr>
            </w:pPr>
          </w:p>
          <w:p w14:paraId="61492C32" w14:textId="77777777" w:rsidR="000F5CFF" w:rsidRDefault="000F5CFF" w:rsidP="00C7182D">
            <w:pPr>
              <w:autoSpaceDE w:val="0"/>
              <w:autoSpaceDN w:val="0"/>
              <w:adjustRightInd w:val="0"/>
              <w:rPr>
                <w:bCs/>
              </w:rPr>
            </w:pPr>
          </w:p>
          <w:p w14:paraId="330BB50D" w14:textId="77777777" w:rsidR="000F5CFF" w:rsidRDefault="000F5CFF" w:rsidP="00C7182D">
            <w:pPr>
              <w:autoSpaceDE w:val="0"/>
              <w:autoSpaceDN w:val="0"/>
              <w:adjustRightInd w:val="0"/>
              <w:rPr>
                <w:bCs/>
              </w:rPr>
            </w:pPr>
          </w:p>
          <w:p w14:paraId="58085483" w14:textId="4F31580C" w:rsidR="0033542B" w:rsidRDefault="009A51BF" w:rsidP="00C7182D">
            <w:pPr>
              <w:autoSpaceDE w:val="0"/>
              <w:autoSpaceDN w:val="0"/>
              <w:adjustRightInd w:val="0"/>
              <w:rPr>
                <w:bCs/>
              </w:rPr>
            </w:pPr>
            <w:r>
              <w:rPr>
                <w:bCs/>
              </w:rPr>
              <w:t xml:space="preserve">Ved en skulptur er det positive rum skulpturens reelle masse og det negative rum er luften </w:t>
            </w:r>
            <w:r w:rsidRPr="00F70609">
              <w:rPr>
                <w:bCs/>
                <w:i/>
                <w:iCs/>
              </w:rPr>
              <w:t>mellem</w:t>
            </w:r>
            <w:r>
              <w:rPr>
                <w:bCs/>
              </w:rPr>
              <w:t xml:space="preserve"> massen</w:t>
            </w:r>
            <w:r w:rsidR="00F70609">
              <w:rPr>
                <w:bCs/>
              </w:rPr>
              <w:t xml:space="preserve">. </w:t>
            </w:r>
          </w:p>
          <w:p w14:paraId="062BB9A8" w14:textId="40239C2D" w:rsidR="00FF1001" w:rsidRPr="004D6879" w:rsidRDefault="00FF1001" w:rsidP="00C7182D">
            <w:pPr>
              <w:autoSpaceDE w:val="0"/>
              <w:autoSpaceDN w:val="0"/>
              <w:adjustRightInd w:val="0"/>
              <w:rPr>
                <w:bCs/>
              </w:rPr>
            </w:pPr>
          </w:p>
        </w:tc>
      </w:tr>
    </w:tbl>
    <w:p w14:paraId="54AE3014" w14:textId="48680BE2" w:rsidR="00271C00" w:rsidRDefault="00271C00" w:rsidP="00D97EBD">
      <w:pPr>
        <w:pStyle w:val="Overskrift2"/>
        <w:jc w:val="center"/>
      </w:pPr>
    </w:p>
    <w:sectPr w:rsidR="00271C00">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CD8CB" w14:textId="77777777" w:rsidR="006F2A72" w:rsidRDefault="006F2A72" w:rsidP="0086366F">
      <w:pPr>
        <w:spacing w:after="0" w:line="240" w:lineRule="auto"/>
      </w:pPr>
      <w:r>
        <w:separator/>
      </w:r>
    </w:p>
  </w:endnote>
  <w:endnote w:type="continuationSeparator" w:id="0">
    <w:p w14:paraId="30E0C373" w14:textId="77777777" w:rsidR="006F2A72" w:rsidRDefault="006F2A72" w:rsidP="0086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1CA8" w14:textId="77777777" w:rsidR="006F2A72" w:rsidRDefault="006F2A72" w:rsidP="0086366F">
      <w:pPr>
        <w:spacing w:after="0" w:line="240" w:lineRule="auto"/>
      </w:pPr>
      <w:r>
        <w:separator/>
      </w:r>
    </w:p>
  </w:footnote>
  <w:footnote w:type="continuationSeparator" w:id="0">
    <w:p w14:paraId="0BB3E0F1" w14:textId="77777777" w:rsidR="006F2A72" w:rsidRDefault="006F2A72" w:rsidP="0086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301F" w14:textId="77777777" w:rsidR="0086366F" w:rsidRDefault="0086366F" w:rsidP="0086366F">
    <w:pPr>
      <w:pStyle w:val="Sidehoved"/>
      <w:jc w:val="right"/>
    </w:pPr>
    <w:r>
      <w:t>Herning Gymnasium</w:t>
    </w:r>
  </w:p>
  <w:p w14:paraId="54AE3020" w14:textId="77777777" w:rsidR="0086366F" w:rsidRDefault="0086366F" w:rsidP="00D97EBD">
    <w:pPr>
      <w:pStyle w:val="Sidehoved"/>
      <w:jc w:val="right"/>
    </w:pPr>
    <w:r>
      <w:t>Bk C-niveau, KMR</w:t>
    </w:r>
  </w:p>
  <w:p w14:paraId="54AE3021" w14:textId="77777777" w:rsidR="00D97EBD" w:rsidRDefault="00D97EBD" w:rsidP="00D97EBD">
    <w:pPr>
      <w:pStyle w:val="Sidehoved"/>
      <w:jc w:val="right"/>
    </w:pPr>
    <w:r>
      <w:t>Quiz-og-byt, formalanalysebegreber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28"/>
    <w:rsid w:val="00015028"/>
    <w:rsid w:val="000432B0"/>
    <w:rsid w:val="00045458"/>
    <w:rsid w:val="00056ED4"/>
    <w:rsid w:val="00063438"/>
    <w:rsid w:val="000840DB"/>
    <w:rsid w:val="000976CE"/>
    <w:rsid w:val="000B5071"/>
    <w:rsid w:val="000E75C1"/>
    <w:rsid w:val="000F5CFF"/>
    <w:rsid w:val="000F69E0"/>
    <w:rsid w:val="00110321"/>
    <w:rsid w:val="00161F50"/>
    <w:rsid w:val="00172AA4"/>
    <w:rsid w:val="00181955"/>
    <w:rsid w:val="001873BE"/>
    <w:rsid w:val="001A7CF5"/>
    <w:rsid w:val="001C0F4C"/>
    <w:rsid w:val="001D22F6"/>
    <w:rsid w:val="001E4B15"/>
    <w:rsid w:val="001F3916"/>
    <w:rsid w:val="00206656"/>
    <w:rsid w:val="002101CC"/>
    <w:rsid w:val="00242746"/>
    <w:rsid w:val="0025090D"/>
    <w:rsid w:val="00252445"/>
    <w:rsid w:val="00271C00"/>
    <w:rsid w:val="002740B9"/>
    <w:rsid w:val="00276EE8"/>
    <w:rsid w:val="00285018"/>
    <w:rsid w:val="00285E14"/>
    <w:rsid w:val="00287810"/>
    <w:rsid w:val="002C3EF8"/>
    <w:rsid w:val="002F79A2"/>
    <w:rsid w:val="003039B8"/>
    <w:rsid w:val="003100CE"/>
    <w:rsid w:val="00332949"/>
    <w:rsid w:val="0033542B"/>
    <w:rsid w:val="00345A57"/>
    <w:rsid w:val="003A2E25"/>
    <w:rsid w:val="003E3BBF"/>
    <w:rsid w:val="0040006C"/>
    <w:rsid w:val="0041299E"/>
    <w:rsid w:val="0041527D"/>
    <w:rsid w:val="00464FAF"/>
    <w:rsid w:val="00486233"/>
    <w:rsid w:val="00493127"/>
    <w:rsid w:val="00497F65"/>
    <w:rsid w:val="004A05A0"/>
    <w:rsid w:val="004D6879"/>
    <w:rsid w:val="004E4360"/>
    <w:rsid w:val="004F2D9E"/>
    <w:rsid w:val="004F7DB5"/>
    <w:rsid w:val="00500981"/>
    <w:rsid w:val="00514A7B"/>
    <w:rsid w:val="0051591D"/>
    <w:rsid w:val="00567574"/>
    <w:rsid w:val="00583250"/>
    <w:rsid w:val="00586980"/>
    <w:rsid w:val="00594CDA"/>
    <w:rsid w:val="005973DF"/>
    <w:rsid w:val="005A5A8F"/>
    <w:rsid w:val="005D4912"/>
    <w:rsid w:val="005E0A24"/>
    <w:rsid w:val="005F0C83"/>
    <w:rsid w:val="005F493C"/>
    <w:rsid w:val="00621D53"/>
    <w:rsid w:val="00634440"/>
    <w:rsid w:val="0063719E"/>
    <w:rsid w:val="00672AB4"/>
    <w:rsid w:val="006746D6"/>
    <w:rsid w:val="006B0D02"/>
    <w:rsid w:val="006B59F8"/>
    <w:rsid w:val="006D190C"/>
    <w:rsid w:val="006F2A72"/>
    <w:rsid w:val="00702117"/>
    <w:rsid w:val="00705F52"/>
    <w:rsid w:val="007132FF"/>
    <w:rsid w:val="0071501E"/>
    <w:rsid w:val="007319AC"/>
    <w:rsid w:val="00736C3D"/>
    <w:rsid w:val="00737E2A"/>
    <w:rsid w:val="00763850"/>
    <w:rsid w:val="00763BAE"/>
    <w:rsid w:val="00771810"/>
    <w:rsid w:val="00793509"/>
    <w:rsid w:val="00796C76"/>
    <w:rsid w:val="007B0190"/>
    <w:rsid w:val="007B3645"/>
    <w:rsid w:val="007C3FE7"/>
    <w:rsid w:val="007E0CE8"/>
    <w:rsid w:val="007F0BE7"/>
    <w:rsid w:val="008320CD"/>
    <w:rsid w:val="0083669C"/>
    <w:rsid w:val="008373D7"/>
    <w:rsid w:val="0084300C"/>
    <w:rsid w:val="0086366F"/>
    <w:rsid w:val="008D014F"/>
    <w:rsid w:val="00950E3A"/>
    <w:rsid w:val="00964FBA"/>
    <w:rsid w:val="00970218"/>
    <w:rsid w:val="00994E05"/>
    <w:rsid w:val="009A51BF"/>
    <w:rsid w:val="009B306F"/>
    <w:rsid w:val="009C7092"/>
    <w:rsid w:val="009E5252"/>
    <w:rsid w:val="00A115B6"/>
    <w:rsid w:val="00A25F5B"/>
    <w:rsid w:val="00A40A69"/>
    <w:rsid w:val="00A45602"/>
    <w:rsid w:val="00A51859"/>
    <w:rsid w:val="00A5479A"/>
    <w:rsid w:val="00A556FF"/>
    <w:rsid w:val="00AA27DF"/>
    <w:rsid w:val="00AB3674"/>
    <w:rsid w:val="00AC3873"/>
    <w:rsid w:val="00AD3C3B"/>
    <w:rsid w:val="00AE0C3E"/>
    <w:rsid w:val="00AE3329"/>
    <w:rsid w:val="00B55055"/>
    <w:rsid w:val="00B74588"/>
    <w:rsid w:val="00B75816"/>
    <w:rsid w:val="00B7730B"/>
    <w:rsid w:val="00BB1692"/>
    <w:rsid w:val="00BB3ADE"/>
    <w:rsid w:val="00BB7836"/>
    <w:rsid w:val="00BE12B9"/>
    <w:rsid w:val="00C309AC"/>
    <w:rsid w:val="00C379B7"/>
    <w:rsid w:val="00C445A8"/>
    <w:rsid w:val="00C5746B"/>
    <w:rsid w:val="00C71753"/>
    <w:rsid w:val="00C7182D"/>
    <w:rsid w:val="00C7653A"/>
    <w:rsid w:val="00C90F83"/>
    <w:rsid w:val="00C93EA8"/>
    <w:rsid w:val="00CB4A2E"/>
    <w:rsid w:val="00CD0418"/>
    <w:rsid w:val="00CD7C55"/>
    <w:rsid w:val="00CE3F3C"/>
    <w:rsid w:val="00CE6336"/>
    <w:rsid w:val="00D35A04"/>
    <w:rsid w:val="00D76C30"/>
    <w:rsid w:val="00D92426"/>
    <w:rsid w:val="00D94685"/>
    <w:rsid w:val="00D97EBD"/>
    <w:rsid w:val="00DB05C2"/>
    <w:rsid w:val="00DC2BFD"/>
    <w:rsid w:val="00DD19C1"/>
    <w:rsid w:val="00DD487B"/>
    <w:rsid w:val="00E1204C"/>
    <w:rsid w:val="00E14A9A"/>
    <w:rsid w:val="00E30EC3"/>
    <w:rsid w:val="00E33296"/>
    <w:rsid w:val="00E36AA8"/>
    <w:rsid w:val="00E5124E"/>
    <w:rsid w:val="00E568B3"/>
    <w:rsid w:val="00E57797"/>
    <w:rsid w:val="00E61433"/>
    <w:rsid w:val="00E84DB9"/>
    <w:rsid w:val="00E96CB4"/>
    <w:rsid w:val="00EB5176"/>
    <w:rsid w:val="00EC3AB8"/>
    <w:rsid w:val="00EC51F1"/>
    <w:rsid w:val="00EE2BD5"/>
    <w:rsid w:val="00F254AC"/>
    <w:rsid w:val="00F70609"/>
    <w:rsid w:val="00F90DB2"/>
    <w:rsid w:val="00FC2DDB"/>
    <w:rsid w:val="00FC697C"/>
    <w:rsid w:val="00FF1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2FA9"/>
  <w15:chartTrackingRefBased/>
  <w15:docId w15:val="{A8C6FC99-42C7-44D2-AF5A-6C47666B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863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6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636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6366F"/>
  </w:style>
  <w:style w:type="paragraph" w:styleId="Sidefod">
    <w:name w:val="footer"/>
    <w:basedOn w:val="Normal"/>
    <w:link w:val="SidefodTegn"/>
    <w:uiPriority w:val="99"/>
    <w:unhideWhenUsed/>
    <w:rsid w:val="008636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6366F"/>
  </w:style>
  <w:style w:type="character" w:customStyle="1" w:styleId="Overskrift2Tegn">
    <w:name w:val="Overskrift 2 Tegn"/>
    <w:basedOn w:val="Standardskrifttypeiafsnit"/>
    <w:link w:val="Overskrift2"/>
    <w:uiPriority w:val="9"/>
    <w:rsid w:val="0086366F"/>
    <w:rPr>
      <w:rFonts w:asciiTheme="majorHAnsi" w:eastAsiaTheme="majorEastAsia" w:hAnsiTheme="majorHAnsi" w:cstheme="majorBidi"/>
      <w:color w:val="2E74B5" w:themeColor="accent1" w:themeShade="BF"/>
      <w:sz w:val="26"/>
      <w:szCs w:val="26"/>
    </w:rPr>
  </w:style>
  <w:style w:type="paragraph" w:styleId="Markeringsbobletekst">
    <w:name w:val="Balloon Text"/>
    <w:basedOn w:val="Normal"/>
    <w:link w:val="MarkeringsbobletekstTegn"/>
    <w:uiPriority w:val="99"/>
    <w:semiHidden/>
    <w:unhideWhenUsed/>
    <w:rsid w:val="007935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3509"/>
    <w:rPr>
      <w:rFonts w:ascii="Segoe UI" w:hAnsi="Segoe UI" w:cs="Segoe UI"/>
      <w:sz w:val="18"/>
      <w:szCs w:val="18"/>
    </w:rPr>
  </w:style>
  <w:style w:type="paragraph" w:styleId="NormalWeb">
    <w:name w:val="Normal (Web)"/>
    <w:basedOn w:val="Normal"/>
    <w:uiPriority w:val="99"/>
    <w:semiHidden/>
    <w:unhideWhenUsed/>
    <w:rsid w:val="008366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836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1455">
      <w:bodyDiv w:val="1"/>
      <w:marLeft w:val="0"/>
      <w:marRight w:val="0"/>
      <w:marTop w:val="0"/>
      <w:marBottom w:val="0"/>
      <w:divBdr>
        <w:top w:val="none" w:sz="0" w:space="0" w:color="auto"/>
        <w:left w:val="none" w:sz="0" w:space="0" w:color="auto"/>
        <w:bottom w:val="none" w:sz="0" w:space="0" w:color="auto"/>
        <w:right w:val="none" w:sz="0" w:space="0" w:color="auto"/>
      </w:divBdr>
    </w:div>
    <w:div w:id="12635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1460</Words>
  <Characters>8908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69</cp:revision>
  <cp:lastPrinted>2024-04-23T12:40:00Z</cp:lastPrinted>
  <dcterms:created xsi:type="dcterms:W3CDTF">2016-02-25T07:56:00Z</dcterms:created>
  <dcterms:modified xsi:type="dcterms:W3CDTF">2024-04-23T12:44:00Z</dcterms:modified>
</cp:coreProperties>
</file>