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E7A7" w14:textId="6E82BDAF" w:rsidR="004F7E48" w:rsidRDefault="004F7E48" w:rsidP="004F7E48">
      <w:pPr>
        <w:pStyle w:val="Overskrift1"/>
      </w:pPr>
      <w:r>
        <w:t>Artikel fra polsk website om dansk sikkerhedspolitik 2010erne</w:t>
      </w:r>
    </w:p>
    <w:p w14:paraId="2E043FCF" w14:textId="77777777" w:rsidR="004F7E48" w:rsidRDefault="004F7E48" w:rsidP="004F7E48"/>
    <w:p w14:paraId="3E0ED0C2" w14:textId="3B3628A9" w:rsidR="004F7E48" w:rsidRDefault="004F7E48" w:rsidP="004F7E48">
      <w:hyperlink r:id="rId4" w:history="1">
        <w:r w:rsidRPr="006A0D81">
          <w:rPr>
            <w:rStyle w:val="Hyperlink"/>
          </w:rPr>
          <w:t>https://www.osw.waw.pl/en/publikacje/osw-commentary/2018-04-27/overstretched-denmarks-security-policy-and-armed-forces-light</w:t>
        </w:r>
      </w:hyperlink>
    </w:p>
    <w:p w14:paraId="5E1971A1" w14:textId="77777777" w:rsidR="004F7E48" w:rsidRPr="004F7E48" w:rsidRDefault="004F7E48" w:rsidP="004F7E48"/>
    <w:p w14:paraId="339C575D" w14:textId="717EC198" w:rsidR="004F7E48" w:rsidRDefault="004F7E48">
      <w:r>
        <w:t>1) Hvor stammer denne artikel fra? Er det et seriøst website?</w:t>
      </w:r>
    </w:p>
    <w:p w14:paraId="21EFB699" w14:textId="232506FD" w:rsidR="00451AC5" w:rsidRDefault="004F7E48">
      <w:r>
        <w:t xml:space="preserve">2) </w:t>
      </w:r>
      <w:r w:rsidR="00B35257">
        <w:t>Artiklens forfatter angiver 2014 som det år hvor den danske sikkerhedspolitik begyndte at ændre sig. Hvad skete der i 2014 som fik betydning for en ny dansk sikkerhedspolitik</w:t>
      </w:r>
      <w:r w:rsidR="007047A4">
        <w:t>?</w:t>
      </w:r>
    </w:p>
    <w:p w14:paraId="19CFBC68" w14:textId="160E25FE" w:rsidR="00B35257" w:rsidRDefault="004F7E48">
      <w:r>
        <w:t xml:space="preserve">3) </w:t>
      </w:r>
      <w:r w:rsidR="007047A4">
        <w:t xml:space="preserve">Artiklens forfatter hævder at </w:t>
      </w:r>
      <w:r w:rsidR="00B35257">
        <w:t xml:space="preserve">Danmarks </w:t>
      </w:r>
      <w:r w:rsidR="007047A4">
        <w:t>sikkerhedspolitik ændrer fokus fra udelukkende Out-of-</w:t>
      </w:r>
      <w:proofErr w:type="spellStart"/>
      <w:r w:rsidR="007047A4">
        <w:t>Area</w:t>
      </w:r>
      <w:proofErr w:type="spellEnd"/>
      <w:r w:rsidR="007047A4">
        <w:t xml:space="preserve"> operationer til også at satse på kollektivt forsvar af NATOs nærområde. Hvad mener han med det?</w:t>
      </w:r>
    </w:p>
    <w:p w14:paraId="219945F4" w14:textId="246D2176" w:rsidR="007047A4" w:rsidRDefault="004F7E48">
      <w:r>
        <w:t xml:space="preserve">4) </w:t>
      </w:r>
      <w:r w:rsidR="007047A4">
        <w:t>Artiklen er skrevet i 2018 og bruger en del plads på den forsvarsaftale som netop var blevet indgået. Hvad indeholder denne forsvarsaftale?</w:t>
      </w:r>
      <w:r>
        <w:t xml:space="preserve"> Lav et kort resume af de syv hovedområder i forsvarsaftalen.</w:t>
      </w:r>
    </w:p>
    <w:p w14:paraId="6592415C" w14:textId="6AC9AD9A" w:rsidR="004F7E48" w:rsidRDefault="004F7E48">
      <w:r>
        <w:t>5) Artiklens forfatter forholder sig kritisk til den danske forsvarsaftale fra 2018. Hvilken kritik har han af aftalen. Inddrag ordet ”</w:t>
      </w:r>
      <w:proofErr w:type="spellStart"/>
      <w:r>
        <w:t>Overstretched</w:t>
      </w:r>
      <w:proofErr w:type="spellEnd"/>
      <w:r>
        <w:t>” som er en del af overskriften</w:t>
      </w:r>
    </w:p>
    <w:p w14:paraId="4A5A4BF3" w14:textId="77777777" w:rsidR="007047A4" w:rsidRDefault="007047A4"/>
    <w:sectPr w:rsidR="007047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7"/>
    <w:rsid w:val="00451AC5"/>
    <w:rsid w:val="004F7E48"/>
    <w:rsid w:val="007047A4"/>
    <w:rsid w:val="00B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39D2"/>
  <w15:chartTrackingRefBased/>
  <w15:docId w15:val="{51E71B70-70AF-4DFA-A871-D073FE76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7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F7E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w.waw.pl/en/publikacje/osw-commentary/2018-04-27/overstretched-denmarks-security-policy-and-armed-forces-ligh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2024-01-03T16:15:00Z</dcterms:created>
  <dcterms:modified xsi:type="dcterms:W3CDTF">2024-01-03T16:43:00Z</dcterms:modified>
</cp:coreProperties>
</file>