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9944" w14:textId="49229B93" w:rsidR="00EB6BCF" w:rsidRDefault="00EB6BCF">
      <w:pPr>
        <w:rPr>
          <w:sz w:val="56"/>
          <w:szCs w:val="56"/>
        </w:rPr>
      </w:pPr>
      <w:r>
        <w:rPr>
          <w:sz w:val="56"/>
          <w:szCs w:val="56"/>
        </w:rPr>
        <w:t>Øvelsesbeskrivelse – selvportræt</w:t>
      </w:r>
    </w:p>
    <w:p w14:paraId="40837A8D" w14:textId="77777777" w:rsidR="00751CC0" w:rsidRPr="00751CC0" w:rsidRDefault="00751CC0">
      <w:pPr>
        <w:rPr>
          <w:sz w:val="8"/>
          <w:szCs w:val="8"/>
        </w:rPr>
      </w:pPr>
    </w:p>
    <w:p w14:paraId="6A8BAD82" w14:textId="5A46E986" w:rsidR="00EB6BCF" w:rsidRPr="00CA7C31" w:rsidRDefault="00EB6BCF" w:rsidP="005B69A2">
      <w:pPr>
        <w:spacing w:line="360" w:lineRule="auto"/>
        <w:rPr>
          <w:b/>
          <w:bCs/>
        </w:rPr>
      </w:pPr>
      <w:r w:rsidRPr="00CA7C31">
        <w:rPr>
          <w:b/>
          <w:bCs/>
          <w:highlight w:val="lightGray"/>
        </w:rPr>
        <w:t xml:space="preserve">I denne øvelse skal </w:t>
      </w:r>
      <w:r w:rsidR="00CA7C31">
        <w:rPr>
          <w:b/>
          <w:bCs/>
          <w:highlight w:val="lightGray"/>
        </w:rPr>
        <w:t>du</w:t>
      </w:r>
      <w:r w:rsidRPr="00CA7C31">
        <w:rPr>
          <w:b/>
          <w:bCs/>
          <w:highlight w:val="lightGray"/>
        </w:rPr>
        <w:t xml:space="preserve"> lave et selvportræt – i traditionel forstand (dvs. du skal være med på billedet). </w:t>
      </w:r>
      <w:r w:rsidR="002159AB" w:rsidRPr="00CA7C31">
        <w:rPr>
          <w:b/>
          <w:bCs/>
          <w:highlight w:val="lightGray"/>
        </w:rPr>
        <w:t xml:space="preserve">Du skal lave 3 forskellige versioner af </w:t>
      </w:r>
      <w:r w:rsidR="00CA7C31" w:rsidRPr="00CA7C31">
        <w:rPr>
          <w:b/>
          <w:bCs/>
          <w:highlight w:val="lightGray"/>
        </w:rPr>
        <w:t xml:space="preserve">samme selvportræt. </w:t>
      </w:r>
      <w:proofErr w:type="spellStart"/>
      <w:r w:rsidR="00CA7C31" w:rsidRPr="00CA7C31">
        <w:rPr>
          <w:b/>
          <w:bCs/>
          <w:highlight w:val="lightGray"/>
        </w:rPr>
        <w:t>Dene</w:t>
      </w:r>
      <w:proofErr w:type="spellEnd"/>
      <w:r w:rsidR="00CA7C31" w:rsidRPr="00CA7C31">
        <w:rPr>
          <w:b/>
          <w:bCs/>
          <w:highlight w:val="lightGray"/>
        </w:rPr>
        <w:t xml:space="preserve"> øvelse er step 1.</w:t>
      </w:r>
      <w:r w:rsidR="00CA7C31" w:rsidRPr="00CA7C31">
        <w:rPr>
          <w:b/>
          <w:bCs/>
        </w:rPr>
        <w:t xml:space="preserve"> </w:t>
      </w:r>
    </w:p>
    <w:p w14:paraId="181C6463" w14:textId="0463025C" w:rsidR="00EB6BCF" w:rsidRPr="00930E40" w:rsidRDefault="001F4BCF">
      <w:pPr>
        <w:rPr>
          <w:sz w:val="24"/>
          <w:szCs w:val="24"/>
        </w:rPr>
      </w:pPr>
      <w:r w:rsidRPr="001F4BCF">
        <w:rPr>
          <w:b/>
          <w:bCs/>
          <w:sz w:val="24"/>
          <w:szCs w:val="24"/>
        </w:rPr>
        <w:t xml:space="preserve">Forberedelse før timen: </w:t>
      </w:r>
      <w:r w:rsidR="00EB6BCF" w:rsidRPr="00930E40">
        <w:rPr>
          <w:sz w:val="24"/>
          <w:szCs w:val="24"/>
        </w:rPr>
        <w:t xml:space="preserve">Start med at få en kammerat til at tage 3-4 billeder af dig: </w:t>
      </w:r>
    </w:p>
    <w:p w14:paraId="6F977181" w14:textId="6232D243" w:rsidR="00EB6BCF" w:rsidRDefault="00EB6BCF" w:rsidP="00EB6BC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6BCF">
        <w:rPr>
          <w:sz w:val="24"/>
          <w:szCs w:val="24"/>
        </w:rPr>
        <w:t>Du behøver ikke at have øjenkontakt med kameraet. Du kan tage det i profil, du kan kigge ned, så man næsten ikke kan se dit ansigt</w:t>
      </w:r>
      <w:r>
        <w:rPr>
          <w:sz w:val="24"/>
          <w:szCs w:val="24"/>
        </w:rPr>
        <w:t>.</w:t>
      </w:r>
    </w:p>
    <w:p w14:paraId="55D77A2A" w14:textId="77777777" w:rsidR="00751CC0" w:rsidRDefault="00751CC0" w:rsidP="00751CC0">
      <w:pPr>
        <w:pStyle w:val="Listeafsnit"/>
        <w:rPr>
          <w:sz w:val="24"/>
          <w:szCs w:val="24"/>
        </w:rPr>
      </w:pPr>
    </w:p>
    <w:p w14:paraId="19995763" w14:textId="2F91788B" w:rsidR="00751CC0" w:rsidRDefault="00EB6BCF" w:rsidP="00751CC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 må gerne dække lidt af dit ansigt (fx med en genstand, som måske repræsenterer dig – måske en bog, en hånd med en ring på fingeren, en kammerats baghoved eller lignende </w:t>
      </w:r>
      <w:r w:rsidRPr="00EB6BCF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Segoe UI Emoji" w:eastAsia="Segoe UI Emoji" w:hAnsi="Segoe UI Emoji" w:cs="Segoe UI Emoji"/>
          <w:sz w:val="24"/>
          <w:szCs w:val="24"/>
        </w:rPr>
        <w:t>)</w:t>
      </w:r>
      <w:r>
        <w:rPr>
          <w:sz w:val="24"/>
          <w:szCs w:val="24"/>
        </w:rPr>
        <w:t xml:space="preserve">, men man skal kunne se/ane, at det er dig (for ellers er det ikke et typisk selvportræt). </w:t>
      </w:r>
    </w:p>
    <w:p w14:paraId="7DEEF0CA" w14:textId="77777777" w:rsidR="001F4BCF" w:rsidRPr="001F4BCF" w:rsidRDefault="001F4BCF" w:rsidP="001F4BCF">
      <w:pPr>
        <w:pStyle w:val="Listeafsnit"/>
        <w:rPr>
          <w:sz w:val="24"/>
          <w:szCs w:val="24"/>
        </w:rPr>
      </w:pPr>
    </w:p>
    <w:p w14:paraId="3BB73166" w14:textId="77777777" w:rsidR="001F4BCF" w:rsidRPr="001F4BCF" w:rsidRDefault="001F4BCF" w:rsidP="001F4BCF">
      <w:pPr>
        <w:pStyle w:val="Listeafsnit"/>
        <w:rPr>
          <w:sz w:val="2"/>
          <w:szCs w:val="2"/>
        </w:rPr>
      </w:pPr>
    </w:p>
    <w:p w14:paraId="40103D74" w14:textId="2D2E925E" w:rsidR="00EB6BCF" w:rsidRDefault="00EB6BCF" w:rsidP="00EB6BC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Når de 3-4 billeder er taget, vælger du det du bedst kan lide/ det du helst vil arbejde videre med. </w:t>
      </w:r>
    </w:p>
    <w:p w14:paraId="3D432B69" w14:textId="1E310AF2" w:rsidR="00EB6BCF" w:rsidRDefault="008A7799" w:rsidP="00751CC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Vær opmærksom på, at dit ansigt ikke er for småt</w:t>
      </w:r>
      <w:r w:rsidR="00751CC0">
        <w:rPr>
          <w:sz w:val="24"/>
          <w:szCs w:val="24"/>
        </w:rPr>
        <w:t xml:space="preserve">. Det skal fylde 60-80% af billedfladen. </w:t>
      </w:r>
    </w:p>
    <w:p w14:paraId="204FB90B" w14:textId="77777777" w:rsidR="00751CC0" w:rsidRPr="00751CC0" w:rsidRDefault="00751CC0" w:rsidP="00751CC0">
      <w:pPr>
        <w:pStyle w:val="Listeafsnit"/>
        <w:rPr>
          <w:sz w:val="24"/>
          <w:szCs w:val="24"/>
        </w:rPr>
      </w:pPr>
    </w:p>
    <w:p w14:paraId="327711A6" w14:textId="3069B6CA" w:rsidR="00EB6BCF" w:rsidRDefault="00EB6BCF" w:rsidP="00EB6BC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Dit portræt skal du nu uploade på din computer og printe</w:t>
      </w:r>
      <w:r w:rsidR="002A48F8">
        <w:rPr>
          <w:sz w:val="24"/>
          <w:szCs w:val="24"/>
        </w:rPr>
        <w:t xml:space="preserve"> </w:t>
      </w:r>
      <w:r w:rsidR="002A48F8" w:rsidRPr="008A7799">
        <w:rPr>
          <w:i/>
          <w:iCs/>
          <w:sz w:val="24"/>
          <w:szCs w:val="24"/>
        </w:rPr>
        <w:t>inden</w:t>
      </w:r>
      <w:r w:rsidR="002A48F8">
        <w:rPr>
          <w:sz w:val="24"/>
          <w:szCs w:val="24"/>
        </w:rPr>
        <w:t xml:space="preserve"> du kommer til </w:t>
      </w:r>
      <w:r w:rsidR="008A7799">
        <w:rPr>
          <w:sz w:val="24"/>
          <w:szCs w:val="24"/>
        </w:rPr>
        <w:t>bk-timen</w:t>
      </w:r>
      <w:r>
        <w:rPr>
          <w:sz w:val="24"/>
          <w:szCs w:val="24"/>
        </w:rPr>
        <w:t xml:space="preserve">. </w:t>
      </w:r>
    </w:p>
    <w:p w14:paraId="4DAD8353" w14:textId="77777777" w:rsidR="00EB6BCF" w:rsidRPr="00EB6BCF" w:rsidRDefault="00EB6BCF" w:rsidP="00EB6BCF">
      <w:pPr>
        <w:pStyle w:val="Listeafsnit"/>
        <w:rPr>
          <w:sz w:val="24"/>
          <w:szCs w:val="24"/>
        </w:rPr>
      </w:pPr>
    </w:p>
    <w:p w14:paraId="544DF499" w14:textId="621ED928" w:rsidR="00EB6BCF" w:rsidRDefault="00EB6BCF" w:rsidP="00EB6BC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Print dit foto i cirka A5 – størrelse (dvs. det skal fylde cirka et halvt A4-papir. </w:t>
      </w:r>
    </w:p>
    <w:p w14:paraId="2043C99D" w14:textId="77777777" w:rsidR="00EB6BCF" w:rsidRPr="00EB6BCF" w:rsidRDefault="00EB6BCF" w:rsidP="00EB6BCF">
      <w:pPr>
        <w:pStyle w:val="Listeafsnit"/>
        <w:rPr>
          <w:sz w:val="24"/>
          <w:szCs w:val="24"/>
        </w:rPr>
      </w:pPr>
    </w:p>
    <w:p w14:paraId="372A08AC" w14:textId="144702EF" w:rsidR="00EB6BCF" w:rsidRPr="001F4BCF" w:rsidRDefault="00751CC0" w:rsidP="001F4BCF">
      <w:pPr>
        <w:rPr>
          <w:sz w:val="24"/>
          <w:szCs w:val="24"/>
        </w:rPr>
      </w:pPr>
      <w:r w:rsidRPr="001F4BCF">
        <w:rPr>
          <w:b/>
          <w:bCs/>
          <w:sz w:val="24"/>
          <w:szCs w:val="24"/>
        </w:rPr>
        <w:t>I timen</w:t>
      </w:r>
      <w:r w:rsidRPr="001F4BCF">
        <w:rPr>
          <w:sz w:val="24"/>
          <w:szCs w:val="24"/>
        </w:rPr>
        <w:t>: l</w:t>
      </w:r>
      <w:r w:rsidR="00EB6BCF" w:rsidRPr="001F4BCF">
        <w:rPr>
          <w:sz w:val="24"/>
          <w:szCs w:val="24"/>
        </w:rPr>
        <w:t>im dit foto op på akvarelpapir (det er tykt, og kan tåle maling).</w:t>
      </w:r>
    </w:p>
    <w:p w14:paraId="0B2575EF" w14:textId="55D06ED9" w:rsidR="00EB6BCF" w:rsidRDefault="00EB6BCF" w:rsidP="00EB6BCF">
      <w:pPr>
        <w:rPr>
          <w:sz w:val="24"/>
          <w:szCs w:val="24"/>
        </w:rPr>
      </w:pPr>
      <w:r w:rsidRPr="00EB6BCF">
        <w:rPr>
          <w:sz w:val="24"/>
          <w:szCs w:val="24"/>
        </w:rPr>
        <w:t>Du skal du i gang med en farveøvelse:</w:t>
      </w:r>
    </w:p>
    <w:p w14:paraId="59C2F0A3" w14:textId="65015818" w:rsidR="00EB6BCF" w:rsidRPr="00930E40" w:rsidRDefault="00EB6BCF" w:rsidP="00EB6BC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Vha. primærfarverne + sort og hvid skal du bemale dit selvportræt. DU SKAL SÅ VIDT MULIGT RAMME DE ORIGINALE FARVER FRA FOTOET (heri består </w:t>
      </w:r>
      <w:r w:rsidR="00930E40">
        <w:rPr>
          <w:sz w:val="24"/>
          <w:szCs w:val="24"/>
        </w:rPr>
        <w:t>farveøvelsen). BLAND i lille skala (dvs</w:t>
      </w:r>
      <w:r w:rsidR="00751CC0">
        <w:rPr>
          <w:sz w:val="24"/>
          <w:szCs w:val="24"/>
        </w:rPr>
        <w:t>.</w:t>
      </w:r>
      <w:r w:rsidR="00930E40">
        <w:rPr>
          <w:sz w:val="24"/>
          <w:szCs w:val="24"/>
        </w:rPr>
        <w:t xml:space="preserve"> tag kun en lille smule maling, for du skal blande meget og bruge lidt </w:t>
      </w:r>
      <w:r w:rsidR="00930E40" w:rsidRPr="00930E40">
        <w:rPr>
          <w:rFonts w:ascii="Segoe UI Emoji" w:eastAsia="Segoe UI Emoji" w:hAnsi="Segoe UI Emoji" w:cs="Segoe UI Emoji"/>
          <w:sz w:val="24"/>
          <w:szCs w:val="24"/>
        </w:rPr>
        <w:t>😊</w:t>
      </w:r>
      <w:r w:rsidR="00751CC0">
        <w:rPr>
          <w:rFonts w:ascii="Segoe UI Emoji" w:eastAsia="Segoe UI Emoji" w:hAnsi="Segoe UI Emoji" w:cs="Segoe UI Emoji"/>
          <w:sz w:val="24"/>
          <w:szCs w:val="24"/>
        </w:rPr>
        <w:t>)</w:t>
      </w:r>
      <w:r w:rsidR="00930E40">
        <w:rPr>
          <w:rFonts w:ascii="Segoe UI Emoji" w:eastAsia="Segoe UI Emoji" w:hAnsi="Segoe UI Emoji" w:cs="Segoe UI Emoji"/>
          <w:sz w:val="24"/>
          <w:szCs w:val="24"/>
        </w:rPr>
        <w:t>.</w:t>
      </w:r>
    </w:p>
    <w:p w14:paraId="6BE62212" w14:textId="0375D80F" w:rsidR="00930E40" w:rsidRPr="00930E40" w:rsidRDefault="00930E40" w:rsidP="00930E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Hele dit foto skal bemales, og hvis du gør dig umage med farverne, vil du ende med at få et ret vellignende maleri af dig selv </w:t>
      </w:r>
      <w:r w:rsidRPr="00930E40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Segoe UI Emoji" w:eastAsia="Segoe UI Emoji" w:hAnsi="Segoe UI Emoji" w:cs="Segoe UI Emoji"/>
          <w:sz w:val="24"/>
          <w:szCs w:val="24"/>
        </w:rPr>
        <w:t>.</w:t>
      </w:r>
    </w:p>
    <w:p w14:paraId="090CE650" w14:textId="77777777" w:rsidR="00930E40" w:rsidRDefault="00930E40" w:rsidP="00930E40">
      <w:pPr>
        <w:rPr>
          <w:sz w:val="24"/>
          <w:szCs w:val="24"/>
        </w:rPr>
      </w:pPr>
    </w:p>
    <w:p w14:paraId="63E87FD5" w14:textId="7C7E1A82" w:rsidR="002159AB" w:rsidRPr="002159AB" w:rsidRDefault="00751CC0" w:rsidP="00930E40">
      <w:pPr>
        <w:rPr>
          <w:sz w:val="24"/>
          <w:szCs w:val="24"/>
        </w:rPr>
      </w:pPr>
      <w:r>
        <w:rPr>
          <w:sz w:val="24"/>
          <w:szCs w:val="24"/>
        </w:rPr>
        <w:t xml:space="preserve">I får 1 lektion til øvelsen. </w:t>
      </w:r>
    </w:p>
    <w:p w14:paraId="0507763B" w14:textId="3BFFC36D" w:rsidR="002159AB" w:rsidRPr="00930E40" w:rsidRDefault="00930E40" w:rsidP="00930E40">
      <w:pPr>
        <w:rPr>
          <w:b/>
          <w:bCs/>
          <w:sz w:val="24"/>
          <w:szCs w:val="24"/>
        </w:rPr>
      </w:pPr>
      <w:r w:rsidRPr="00930E40">
        <w:rPr>
          <w:b/>
          <w:bCs/>
          <w:sz w:val="24"/>
          <w:szCs w:val="24"/>
        </w:rPr>
        <w:t>HUSK AT DU ALTID SKAL RYDDE OP OG GØRE RENT EFTER DIG, NÅR DU MALER (dvs. pensel, palet osv. skal både vaskes og aftørres efter brug)</w:t>
      </w:r>
    </w:p>
    <w:sectPr w:rsidR="002159AB" w:rsidRPr="00930E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D91"/>
    <w:multiLevelType w:val="hybridMultilevel"/>
    <w:tmpl w:val="EFB805AC"/>
    <w:lvl w:ilvl="0" w:tplc="E76CDE34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1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F"/>
    <w:rsid w:val="00167531"/>
    <w:rsid w:val="001F4BCF"/>
    <w:rsid w:val="002159AB"/>
    <w:rsid w:val="002A48F8"/>
    <w:rsid w:val="00453D55"/>
    <w:rsid w:val="005B69A2"/>
    <w:rsid w:val="00751CC0"/>
    <w:rsid w:val="008403D8"/>
    <w:rsid w:val="008A7799"/>
    <w:rsid w:val="00930E40"/>
    <w:rsid w:val="00A421E3"/>
    <w:rsid w:val="00B5060F"/>
    <w:rsid w:val="00CA7C31"/>
    <w:rsid w:val="00D532FA"/>
    <w:rsid w:val="00EB6BCF"/>
    <w:rsid w:val="00E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95C5"/>
  <w15:chartTrackingRefBased/>
  <w15:docId w15:val="{AD118EBB-C492-45EB-9FAB-13868B5D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6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B6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6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6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6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6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6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6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6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6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B6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B6B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6B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B6B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B6B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B6B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B6B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B6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B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B6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B6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B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B6BC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B6BC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B6BC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B6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B6BC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B6B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Aarslev-Stankiewicz</dc:creator>
  <cp:keywords/>
  <dc:description/>
  <cp:lastModifiedBy>Karin Meyer Refsgaard</cp:lastModifiedBy>
  <cp:revision>10</cp:revision>
  <cp:lastPrinted>2025-02-18T12:11:00Z</cp:lastPrinted>
  <dcterms:created xsi:type="dcterms:W3CDTF">2025-02-24T10:43:00Z</dcterms:created>
  <dcterms:modified xsi:type="dcterms:W3CDTF">2025-03-10T12:20:00Z</dcterms:modified>
</cp:coreProperties>
</file>