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D11A" w14:textId="7F1A16C1" w:rsidR="0073066E" w:rsidRDefault="0073066E" w:rsidP="0073066E">
      <w:pPr>
        <w:pStyle w:val="Overskrift2"/>
      </w:pPr>
      <w:r>
        <w:t>Spørgsmål 1</w:t>
      </w:r>
    </w:p>
    <w:p w14:paraId="1F0DE23A" w14:textId="77777777" w:rsidR="0073066E" w:rsidRPr="0073066E" w:rsidRDefault="0073066E" w:rsidP="0073066E"/>
    <w:p w14:paraId="46164F09" w14:textId="683AC447" w:rsidR="003D702D" w:rsidRPr="00B668ED" w:rsidRDefault="003D702D" w:rsidP="003D702D">
      <w:pPr>
        <w:rPr>
          <w:b/>
          <w:bCs/>
        </w:rPr>
      </w:pPr>
      <w:r w:rsidRPr="00B668ED">
        <w:rPr>
          <w:b/>
          <w:bCs/>
        </w:rPr>
        <w:t xml:space="preserve">Udtryksformers forskellighed </w:t>
      </w:r>
    </w:p>
    <w:p w14:paraId="60E2DE64" w14:textId="77777777" w:rsidR="003D702D" w:rsidRDefault="003D702D" w:rsidP="003D702D">
      <w:r>
        <w:t xml:space="preserve">Kunst kan udformes på mange forskellige måder og med mange forskellige materialer. </w:t>
      </w:r>
    </w:p>
    <w:p w14:paraId="7A7A7F29" w14:textId="77777777" w:rsidR="003D702D" w:rsidRDefault="003D702D" w:rsidP="003D702D">
      <w:r>
        <w:t>Udvælg 3 professionelle værker og 1 af dine egne værker, som kan belyse dette tema. Der skal være værker fra før og efter 1800:</w:t>
      </w:r>
    </w:p>
    <w:p w14:paraId="486D4A1F" w14:textId="77777777" w:rsidR="003D702D" w:rsidRDefault="003D702D" w:rsidP="003D702D"/>
    <w:p w14:paraId="23C1556A" w14:textId="77777777" w:rsidR="003D702D" w:rsidRDefault="003D702D" w:rsidP="003D702D">
      <w:pPr>
        <w:spacing w:after="0" w:line="240" w:lineRule="auto"/>
      </w:pPr>
      <w:r>
        <w:t xml:space="preserve">Giv en analyse af ét af de professionelle værker (med fagbegreber). </w:t>
      </w:r>
    </w:p>
    <w:p w14:paraId="4AF6884B" w14:textId="77777777" w:rsidR="003D702D" w:rsidRDefault="003D702D" w:rsidP="003D702D">
      <w:r>
        <w:t>Lav en perspektivering af alle værkerne, hvor du fokuserer på:</w:t>
      </w:r>
    </w:p>
    <w:p w14:paraId="6ED77558" w14:textId="77777777" w:rsidR="003D702D" w:rsidRDefault="003D702D" w:rsidP="003D702D">
      <w:pPr>
        <w:spacing w:after="0" w:line="240" w:lineRule="auto"/>
      </w:pPr>
    </w:p>
    <w:p w14:paraId="5ABD917A" w14:textId="77777777" w:rsidR="003D702D" w:rsidRDefault="003D702D" w:rsidP="003D702D">
      <w:pPr>
        <w:pStyle w:val="Listeafsnit"/>
        <w:numPr>
          <w:ilvl w:val="0"/>
          <w:numId w:val="1"/>
        </w:numPr>
      </w:pPr>
      <w:r>
        <w:t>hvad kendetegner de forskellige udtryksformer: maleri / tegning (2D), skulptur, performance / happening / aktionskunst)?</w:t>
      </w:r>
    </w:p>
    <w:p w14:paraId="3582CD5D" w14:textId="77777777" w:rsidR="003D702D" w:rsidRDefault="003D702D" w:rsidP="003D702D">
      <w:pPr>
        <w:pStyle w:val="Listeafsnit"/>
        <w:numPr>
          <w:ilvl w:val="0"/>
          <w:numId w:val="1"/>
        </w:numPr>
        <w:spacing w:after="0" w:line="240" w:lineRule="auto"/>
      </w:pPr>
      <w:r>
        <w:t>Hvordan kan udtryksformerne vise / anvende menneskekroppen forskelligt?</w:t>
      </w:r>
    </w:p>
    <w:p w14:paraId="4630EFDB" w14:textId="77777777" w:rsidR="003D702D" w:rsidRDefault="003D702D"/>
    <w:p w14:paraId="3F7C03C7" w14:textId="77777777" w:rsidR="003D702D" w:rsidRDefault="003D702D"/>
    <w:p w14:paraId="62FA9504" w14:textId="77777777" w:rsidR="003D702D" w:rsidRDefault="003D702D"/>
    <w:p w14:paraId="394C69B1" w14:textId="77777777" w:rsidR="003D702D" w:rsidRDefault="003D702D"/>
    <w:p w14:paraId="50B88850" w14:textId="48F59B07" w:rsidR="003D702D" w:rsidRDefault="0073066E" w:rsidP="0073066E">
      <w:pPr>
        <w:pStyle w:val="Overskrift1"/>
      </w:pPr>
      <w:r>
        <w:t>Spørgsmål</w:t>
      </w:r>
      <w:r>
        <w:t xml:space="preserve"> 2</w:t>
      </w:r>
    </w:p>
    <w:p w14:paraId="3B38D2BE" w14:textId="77777777" w:rsidR="003D702D" w:rsidRDefault="003D702D"/>
    <w:p w14:paraId="5C1A9E43" w14:textId="77777777" w:rsidR="003D702D" w:rsidRPr="00B668ED" w:rsidRDefault="003D702D" w:rsidP="003D702D">
      <w:pPr>
        <w:rPr>
          <w:b/>
          <w:bCs/>
        </w:rPr>
      </w:pPr>
      <w:r w:rsidRPr="00B668ED">
        <w:rPr>
          <w:b/>
          <w:bCs/>
        </w:rPr>
        <w:t>Kroppens i kunsten hen over tid</w:t>
      </w:r>
    </w:p>
    <w:p w14:paraId="04365858" w14:textId="77777777" w:rsidR="003D702D" w:rsidRDefault="003D702D" w:rsidP="003D702D">
      <w:r>
        <w:t>Vi mennesker har altid været optaget af vores eksistens som menneske og vores indbyrdes relation til hinanden.</w:t>
      </w:r>
    </w:p>
    <w:p w14:paraId="33E7DFF1" w14:textId="77777777" w:rsidR="003D702D" w:rsidRDefault="003D702D" w:rsidP="003D702D"/>
    <w:p w14:paraId="6186EE53" w14:textId="77777777" w:rsidR="003D702D" w:rsidRDefault="003D702D" w:rsidP="003D702D">
      <w:r>
        <w:t>Udvælg 3 professionelle værker og 1 af dine egne værker. Der skal være mindst 2 forskellige udtryksformer:</w:t>
      </w:r>
    </w:p>
    <w:p w14:paraId="1071D4D3" w14:textId="77777777" w:rsidR="003D702D" w:rsidRDefault="003D702D" w:rsidP="003D702D">
      <w:pPr>
        <w:spacing w:after="0" w:line="240" w:lineRule="auto"/>
      </w:pPr>
      <w:r>
        <w:t xml:space="preserve">Giv en analyse af ét af de professionelle værker (med fagbegreber). </w:t>
      </w:r>
    </w:p>
    <w:p w14:paraId="79FE60FD" w14:textId="77777777" w:rsidR="003D702D" w:rsidRDefault="003D702D" w:rsidP="003D702D">
      <w:r>
        <w:t>Lav en perspektivering af alle værkerne, hvor du fokuserer på:</w:t>
      </w:r>
    </w:p>
    <w:p w14:paraId="2EDBCEE9" w14:textId="77777777" w:rsidR="003D702D" w:rsidRDefault="003D702D" w:rsidP="003D702D">
      <w:pPr>
        <w:spacing w:after="0" w:line="240" w:lineRule="auto"/>
      </w:pPr>
    </w:p>
    <w:p w14:paraId="419D8401" w14:textId="77777777" w:rsidR="003D702D" w:rsidRDefault="003D702D" w:rsidP="003D702D">
      <w:pPr>
        <w:pStyle w:val="Listeafsnit"/>
        <w:numPr>
          <w:ilvl w:val="0"/>
          <w:numId w:val="1"/>
        </w:numPr>
      </w:pPr>
      <w:r>
        <w:t>Hvilke forskellige måder kroppen fremstilles på?</w:t>
      </w:r>
    </w:p>
    <w:p w14:paraId="3A7CAD8C" w14:textId="4EA7C24F" w:rsidR="003D702D" w:rsidRDefault="003D702D" w:rsidP="0073066E">
      <w:pPr>
        <w:pStyle w:val="Listeafsnit"/>
        <w:numPr>
          <w:ilvl w:val="0"/>
          <w:numId w:val="1"/>
        </w:numPr>
      </w:pPr>
      <w:r>
        <w:t>Hvordan beskueren oplever værket?</w:t>
      </w:r>
    </w:p>
    <w:sectPr w:rsidR="003D70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D3B80"/>
    <w:multiLevelType w:val="hybridMultilevel"/>
    <w:tmpl w:val="0C06A36A"/>
    <w:lvl w:ilvl="0" w:tplc="8D7E93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2D"/>
    <w:rsid w:val="003D702D"/>
    <w:rsid w:val="0073066E"/>
    <w:rsid w:val="00B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CE77"/>
  <w15:chartTrackingRefBased/>
  <w15:docId w15:val="{D017B515-1613-4235-B17D-ED519483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2D"/>
  </w:style>
  <w:style w:type="paragraph" w:styleId="Overskrift1">
    <w:name w:val="heading 1"/>
    <w:basedOn w:val="Normal"/>
    <w:next w:val="Normal"/>
    <w:link w:val="Overskrift1Tegn"/>
    <w:uiPriority w:val="9"/>
    <w:qFormat/>
    <w:rsid w:val="003D7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7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7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7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7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7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7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7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7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7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7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70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70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70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70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70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70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7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7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7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70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70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70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7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70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7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2</cp:revision>
  <dcterms:created xsi:type="dcterms:W3CDTF">2025-01-15T09:08:00Z</dcterms:created>
  <dcterms:modified xsi:type="dcterms:W3CDTF">2025-01-15T09:10:00Z</dcterms:modified>
</cp:coreProperties>
</file>