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0612D" w14:textId="77777777" w:rsidR="00DA7622" w:rsidRDefault="0082712F" w:rsidP="0082712F">
      <w:pPr>
        <w:pStyle w:val="Overskrift1"/>
      </w:pPr>
      <w:r>
        <w:t>Befrugtning</w:t>
      </w:r>
    </w:p>
    <w:p w14:paraId="735CE871" w14:textId="77777777" w:rsidR="0082712F" w:rsidRDefault="0082712F">
      <w:r>
        <w:t>Hvor sker befrugtningen?</w:t>
      </w:r>
    </w:p>
    <w:p w14:paraId="4E4E22DF" w14:textId="77777777" w:rsidR="0082712F" w:rsidRDefault="0082712F">
      <w:r>
        <w:t>Forklar hva</w:t>
      </w:r>
      <w:r w:rsidR="00E73797">
        <w:t>d</w:t>
      </w:r>
      <w:r>
        <w:t xml:space="preserve"> HCG er, og hvad funktionen er.</w:t>
      </w:r>
    </w:p>
    <w:p w14:paraId="269CAD8A" w14:textId="77777777" w:rsidR="0082712F" w:rsidRDefault="0082712F">
      <w:r>
        <w:t>Hvad måler en graviditetstest – hvornår kan man måler positivt svar?</w:t>
      </w:r>
    </w:p>
    <w:p w14:paraId="63BA4984" w14:textId="77777777" w:rsidR="00E73797" w:rsidRDefault="00E73797">
      <w:r>
        <w:t>Forklar hormonudviklingen under graviditeten.</w:t>
      </w:r>
    </w:p>
    <w:p w14:paraId="7CA34A9B" w14:textId="77777777" w:rsidR="0082712F" w:rsidRDefault="0082712F">
      <w:r>
        <w:t>Forklar sammenhængen mellem zygote og blastocyst</w:t>
      </w:r>
    </w:p>
    <w:p w14:paraId="1F720D9A" w14:textId="77777777" w:rsidR="0082712F" w:rsidRDefault="0082712F">
      <w:r>
        <w:t>Hvad er moderkagens funktion?</w:t>
      </w:r>
    </w:p>
    <w:p w14:paraId="758098FF" w14:textId="77777777" w:rsidR="0082712F" w:rsidRDefault="0082712F">
      <w:r>
        <w:t>Forklar hvordan blastocystens indre celler differentieres.</w:t>
      </w:r>
    </w:p>
    <w:p w14:paraId="617A567C" w14:textId="77777777" w:rsidR="0082712F" w:rsidRDefault="0082712F">
      <w:r>
        <w:t>Hvor lang er en graviditet?</w:t>
      </w:r>
    </w:p>
    <w:p w14:paraId="2D54C9F6" w14:textId="77777777" w:rsidR="0082712F" w:rsidRDefault="0082712F">
      <w:r>
        <w:rPr>
          <w:noProof/>
        </w:rPr>
        <w:drawing>
          <wp:inline distT="0" distB="0" distL="0" distR="0" wp14:anchorId="28D49FF6" wp14:editId="00095FB0">
            <wp:extent cx="3698772" cy="3035300"/>
            <wp:effectExtent l="0" t="0" r="0" b="0"/>
            <wp:docPr id="1" name="Billed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193" cy="3040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3797">
        <w:rPr>
          <w:noProof/>
        </w:rPr>
        <w:drawing>
          <wp:inline distT="0" distB="0" distL="0" distR="0" wp14:anchorId="02A882B6" wp14:editId="15AB3432">
            <wp:extent cx="2458874" cy="2533579"/>
            <wp:effectExtent l="0" t="0" r="0" b="635"/>
            <wp:docPr id="2" name="Billede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defin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397" cy="254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712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2F"/>
    <w:rsid w:val="001C5B37"/>
    <w:rsid w:val="0082712F"/>
    <w:rsid w:val="00DA7622"/>
    <w:rsid w:val="00E73797"/>
    <w:rsid w:val="00F8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92A0"/>
  <w15:chartTrackingRefBased/>
  <w15:docId w15:val="{5BFED8E0-A72F-4A93-ABA8-203C05FA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271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27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Herning Gymnasium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Ditte Betina Kjelsen</dc:creator>
  <cp:keywords/>
  <dc:description/>
  <cp:lastModifiedBy>Li-Karine Schiøtz</cp:lastModifiedBy>
  <cp:revision>2</cp:revision>
  <dcterms:created xsi:type="dcterms:W3CDTF">2020-10-10T15:10:00Z</dcterms:created>
  <dcterms:modified xsi:type="dcterms:W3CDTF">2020-10-10T15:10:00Z</dcterms:modified>
</cp:coreProperties>
</file>