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8B81" w14:textId="17E9EBAC" w:rsidR="007C595D" w:rsidRDefault="007C595D" w:rsidP="007C595D">
      <w:pPr>
        <w:pStyle w:val="Overskrift1"/>
      </w:pPr>
      <w:r>
        <w:t>Eksamensprojekt bk4: Uhygge (das Unheimliche)</w:t>
      </w:r>
    </w:p>
    <w:p w14:paraId="7E2191D3" w14:textId="77777777" w:rsidR="007C595D" w:rsidRDefault="007C595D"/>
    <w:p w14:paraId="1B6109BC" w14:textId="0D980831" w:rsidR="007C595D" w:rsidRDefault="007C595D">
      <w:r>
        <w:t xml:space="preserve">Vejledningsliste. Hver elev har 5 min. sammen med mig. Brug derfor kun 1-2 minutter på at fremlægge </w:t>
      </w:r>
      <w:proofErr w:type="gramStart"/>
      <w:r>
        <w:t>din idé / perspektiveringsværk</w:t>
      </w:r>
      <w:proofErr w:type="gramEnd"/>
      <w:r>
        <w:t xml:space="preserve"> / evt. udtryksform.  </w:t>
      </w:r>
    </w:p>
    <w:p w14:paraId="10B926F9" w14:textId="6EBDC0A2" w:rsidR="007C595D" w:rsidRDefault="007C595D">
      <w:r>
        <w:t xml:space="preserve">Fredag d. 4. april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</w:tblGrid>
      <w:tr w:rsidR="007C595D" w14:paraId="0D7E9E47" w14:textId="77777777" w:rsidTr="007C595D">
        <w:tc>
          <w:tcPr>
            <w:tcW w:w="2263" w:type="dxa"/>
          </w:tcPr>
          <w:p w14:paraId="6B21DF41" w14:textId="231C8E1C" w:rsidR="007C595D" w:rsidRDefault="007C595D">
            <w:r>
              <w:t>Emma P</w:t>
            </w:r>
          </w:p>
        </w:tc>
      </w:tr>
      <w:tr w:rsidR="007C595D" w14:paraId="5EDC4E1E" w14:textId="77777777" w:rsidTr="007C595D">
        <w:tc>
          <w:tcPr>
            <w:tcW w:w="2263" w:type="dxa"/>
          </w:tcPr>
          <w:p w14:paraId="4D8ABF5E" w14:textId="5E9F7B8F" w:rsidR="007C595D" w:rsidRDefault="007C595D">
            <w:r>
              <w:t xml:space="preserve">Sofie </w:t>
            </w:r>
          </w:p>
        </w:tc>
      </w:tr>
      <w:tr w:rsidR="007C595D" w14:paraId="55F89BA0" w14:textId="77777777" w:rsidTr="007C595D">
        <w:tc>
          <w:tcPr>
            <w:tcW w:w="2263" w:type="dxa"/>
          </w:tcPr>
          <w:p w14:paraId="44ADADFD" w14:textId="4255CAC2" w:rsidR="007C595D" w:rsidRDefault="007C595D">
            <w:r>
              <w:t>Emilia</w:t>
            </w:r>
          </w:p>
        </w:tc>
      </w:tr>
      <w:tr w:rsidR="007C595D" w14:paraId="1EE12B44" w14:textId="77777777" w:rsidTr="007C595D">
        <w:tc>
          <w:tcPr>
            <w:tcW w:w="2263" w:type="dxa"/>
          </w:tcPr>
          <w:p w14:paraId="3D77255D" w14:textId="1419F66A" w:rsidR="007C595D" w:rsidRDefault="007C595D">
            <w:r>
              <w:t>Meltem</w:t>
            </w:r>
          </w:p>
        </w:tc>
      </w:tr>
      <w:tr w:rsidR="007C595D" w14:paraId="6BF0E8E9" w14:textId="77777777" w:rsidTr="007C595D">
        <w:tc>
          <w:tcPr>
            <w:tcW w:w="2263" w:type="dxa"/>
          </w:tcPr>
          <w:p w14:paraId="3F45984F" w14:textId="107701CE" w:rsidR="007C595D" w:rsidRDefault="007C595D">
            <w:r>
              <w:t>Emma R</w:t>
            </w:r>
          </w:p>
        </w:tc>
      </w:tr>
      <w:tr w:rsidR="007C595D" w14:paraId="49FF14C1" w14:textId="77777777" w:rsidTr="007C595D">
        <w:tc>
          <w:tcPr>
            <w:tcW w:w="2263" w:type="dxa"/>
          </w:tcPr>
          <w:p w14:paraId="14242729" w14:textId="78F3105C" w:rsidR="007C595D" w:rsidRDefault="007C595D">
            <w:r>
              <w:t>Astrid</w:t>
            </w:r>
          </w:p>
        </w:tc>
      </w:tr>
      <w:tr w:rsidR="007C595D" w14:paraId="09B43BA8" w14:textId="77777777" w:rsidTr="007C595D">
        <w:tc>
          <w:tcPr>
            <w:tcW w:w="2263" w:type="dxa"/>
          </w:tcPr>
          <w:p w14:paraId="47BF1C79" w14:textId="3C7CA4B2" w:rsidR="007C595D" w:rsidRDefault="007C595D">
            <w:r>
              <w:t>Ava</w:t>
            </w:r>
          </w:p>
        </w:tc>
      </w:tr>
      <w:tr w:rsidR="007C595D" w14:paraId="0CEC6852" w14:textId="77777777" w:rsidTr="007C595D">
        <w:tc>
          <w:tcPr>
            <w:tcW w:w="2263" w:type="dxa"/>
          </w:tcPr>
          <w:p w14:paraId="49C10512" w14:textId="665C83D6" w:rsidR="007C595D" w:rsidRDefault="007C595D">
            <w:r>
              <w:t>Nanna</w:t>
            </w:r>
          </w:p>
        </w:tc>
      </w:tr>
      <w:tr w:rsidR="007C595D" w14:paraId="2437941A" w14:textId="77777777" w:rsidTr="007C595D">
        <w:tc>
          <w:tcPr>
            <w:tcW w:w="2263" w:type="dxa"/>
          </w:tcPr>
          <w:p w14:paraId="70E1DF11" w14:textId="086CBDEE" w:rsidR="007C595D" w:rsidRDefault="007C595D">
            <w:r>
              <w:t>Freja</w:t>
            </w:r>
          </w:p>
        </w:tc>
      </w:tr>
      <w:tr w:rsidR="007C595D" w14:paraId="588E610D" w14:textId="77777777" w:rsidTr="007C595D">
        <w:tc>
          <w:tcPr>
            <w:tcW w:w="2263" w:type="dxa"/>
          </w:tcPr>
          <w:p w14:paraId="4C078BE3" w14:textId="637B44EC" w:rsidR="007C595D" w:rsidRDefault="007C595D">
            <w:r>
              <w:t>Kirstine</w:t>
            </w:r>
          </w:p>
        </w:tc>
      </w:tr>
      <w:tr w:rsidR="007C595D" w14:paraId="07735148" w14:textId="77777777" w:rsidTr="007C595D">
        <w:tc>
          <w:tcPr>
            <w:tcW w:w="2263" w:type="dxa"/>
          </w:tcPr>
          <w:p w14:paraId="7CB3593C" w14:textId="591FFD0D" w:rsidR="007C595D" w:rsidRDefault="007C595D">
            <w:r>
              <w:t xml:space="preserve">Laura </w:t>
            </w:r>
          </w:p>
        </w:tc>
      </w:tr>
      <w:tr w:rsidR="007C595D" w14:paraId="316AA616" w14:textId="77777777" w:rsidTr="007C595D">
        <w:tc>
          <w:tcPr>
            <w:tcW w:w="2263" w:type="dxa"/>
          </w:tcPr>
          <w:p w14:paraId="58543463" w14:textId="6EA21C5D" w:rsidR="007C595D" w:rsidRDefault="007C595D">
            <w:r>
              <w:t xml:space="preserve">Zahra </w:t>
            </w:r>
          </w:p>
        </w:tc>
      </w:tr>
    </w:tbl>
    <w:p w14:paraId="48194A44" w14:textId="77777777" w:rsidR="007C595D" w:rsidRDefault="007C595D"/>
    <w:p w14:paraId="5C4B4431" w14:textId="63355658" w:rsidR="007C595D" w:rsidRDefault="007C595D">
      <w:r>
        <w:t xml:space="preserve">Mandag d. 7. april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</w:tblGrid>
      <w:tr w:rsidR="007C595D" w14:paraId="016A7C0B" w14:textId="77777777" w:rsidTr="007C595D">
        <w:tc>
          <w:tcPr>
            <w:tcW w:w="2263" w:type="dxa"/>
          </w:tcPr>
          <w:p w14:paraId="5D7F8DA9" w14:textId="4D58A824" w:rsidR="007C595D" w:rsidRDefault="007C595D">
            <w:r>
              <w:t>Annabel</w:t>
            </w:r>
          </w:p>
        </w:tc>
      </w:tr>
      <w:tr w:rsidR="007C595D" w14:paraId="4CA77C2B" w14:textId="77777777" w:rsidTr="007C595D">
        <w:tc>
          <w:tcPr>
            <w:tcW w:w="2263" w:type="dxa"/>
          </w:tcPr>
          <w:p w14:paraId="6D2557D5" w14:textId="284B0F91" w:rsidR="007C595D" w:rsidRDefault="007C595D">
            <w:r>
              <w:t>Belma</w:t>
            </w:r>
          </w:p>
        </w:tc>
      </w:tr>
      <w:tr w:rsidR="007C595D" w14:paraId="27636625" w14:textId="77777777" w:rsidTr="007C595D">
        <w:tc>
          <w:tcPr>
            <w:tcW w:w="2263" w:type="dxa"/>
          </w:tcPr>
          <w:p w14:paraId="50535151" w14:textId="673A17A1" w:rsidR="007C595D" w:rsidRDefault="007C595D">
            <w:r>
              <w:t>Caroline</w:t>
            </w:r>
          </w:p>
        </w:tc>
      </w:tr>
      <w:tr w:rsidR="007C595D" w14:paraId="13F27048" w14:textId="77777777" w:rsidTr="007C595D">
        <w:tc>
          <w:tcPr>
            <w:tcW w:w="2263" w:type="dxa"/>
          </w:tcPr>
          <w:p w14:paraId="2B526B7D" w14:textId="530C34E0" w:rsidR="007C595D" w:rsidRDefault="007C595D">
            <w:proofErr w:type="spellStart"/>
            <w:r>
              <w:t>Heeira</w:t>
            </w:r>
            <w:proofErr w:type="spellEnd"/>
          </w:p>
        </w:tc>
      </w:tr>
      <w:tr w:rsidR="007C595D" w14:paraId="263126EC" w14:textId="77777777" w:rsidTr="007C595D">
        <w:tc>
          <w:tcPr>
            <w:tcW w:w="2263" w:type="dxa"/>
          </w:tcPr>
          <w:p w14:paraId="56CA33C6" w14:textId="14D56564" w:rsidR="007C595D" w:rsidRDefault="007C595D">
            <w:r>
              <w:t>Johanne</w:t>
            </w:r>
          </w:p>
        </w:tc>
      </w:tr>
      <w:tr w:rsidR="007C595D" w14:paraId="3EBE6064" w14:textId="77777777" w:rsidTr="007C595D">
        <w:tc>
          <w:tcPr>
            <w:tcW w:w="2263" w:type="dxa"/>
          </w:tcPr>
          <w:p w14:paraId="46AEE61A" w14:textId="78393A7B" w:rsidR="007C595D" w:rsidRDefault="007C595D">
            <w:r>
              <w:t>Laila</w:t>
            </w:r>
          </w:p>
        </w:tc>
      </w:tr>
      <w:tr w:rsidR="007C595D" w14:paraId="62C5C2BA" w14:textId="77777777" w:rsidTr="007C595D">
        <w:tc>
          <w:tcPr>
            <w:tcW w:w="2263" w:type="dxa"/>
          </w:tcPr>
          <w:p w14:paraId="2AA04D64" w14:textId="3BFA698E" w:rsidR="007C595D" w:rsidRDefault="007C595D">
            <w:r>
              <w:t>Liva</w:t>
            </w:r>
          </w:p>
        </w:tc>
      </w:tr>
      <w:tr w:rsidR="007C595D" w14:paraId="6ED8DDC7" w14:textId="77777777" w:rsidTr="007C595D">
        <w:tc>
          <w:tcPr>
            <w:tcW w:w="2263" w:type="dxa"/>
          </w:tcPr>
          <w:p w14:paraId="53834AC9" w14:textId="5668D77E" w:rsidR="007C595D" w:rsidRDefault="007C595D">
            <w:r>
              <w:t>Maddox</w:t>
            </w:r>
          </w:p>
        </w:tc>
      </w:tr>
      <w:tr w:rsidR="007C595D" w14:paraId="1F5C79AE" w14:textId="77777777" w:rsidTr="007C595D">
        <w:tc>
          <w:tcPr>
            <w:tcW w:w="2263" w:type="dxa"/>
          </w:tcPr>
          <w:p w14:paraId="5A8AF16B" w14:textId="2ECAC757" w:rsidR="007C595D" w:rsidRDefault="007C595D">
            <w:r>
              <w:t>Sophia</w:t>
            </w:r>
          </w:p>
        </w:tc>
      </w:tr>
      <w:tr w:rsidR="007C595D" w14:paraId="7BE9451F" w14:textId="77777777" w:rsidTr="007C595D">
        <w:tc>
          <w:tcPr>
            <w:tcW w:w="2263" w:type="dxa"/>
          </w:tcPr>
          <w:p w14:paraId="6540A43A" w14:textId="2B8C608F" w:rsidR="007C595D" w:rsidRDefault="007C595D">
            <w:r>
              <w:t>Tilde</w:t>
            </w:r>
          </w:p>
        </w:tc>
      </w:tr>
    </w:tbl>
    <w:p w14:paraId="6304EF1B" w14:textId="77777777" w:rsidR="007C595D" w:rsidRDefault="007C595D"/>
    <w:sectPr w:rsidR="007C59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5D"/>
    <w:rsid w:val="001A71C5"/>
    <w:rsid w:val="007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358D"/>
  <w15:chartTrackingRefBased/>
  <w15:docId w15:val="{21A81A06-2B9C-4B21-AB33-36B8A114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5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5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5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5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5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5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5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5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5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5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5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595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595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595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595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595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59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C5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C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5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C5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C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C595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C595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C595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5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C595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C595D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C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356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Meyer Refsgaard</dc:creator>
  <cp:keywords/>
  <dc:description/>
  <cp:lastModifiedBy>Karin Meyer Refsgaard</cp:lastModifiedBy>
  <cp:revision>1</cp:revision>
  <dcterms:created xsi:type="dcterms:W3CDTF">2025-04-01T05:57:00Z</dcterms:created>
  <dcterms:modified xsi:type="dcterms:W3CDTF">2025-04-01T06:01:00Z</dcterms:modified>
</cp:coreProperties>
</file>