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395D" w14:textId="720C5E7E" w:rsidR="00AC314D" w:rsidRDefault="00971A56">
      <w:pPr>
        <w:rPr>
          <w:sz w:val="32"/>
          <w:szCs w:val="32"/>
        </w:rPr>
      </w:pPr>
      <w:r w:rsidRPr="00EE4012">
        <w:rPr>
          <w:sz w:val="32"/>
          <w:szCs w:val="32"/>
        </w:rPr>
        <w:t>Vejledning til mundtlige biologi afleveringer i 2m.</w:t>
      </w:r>
    </w:p>
    <w:p w14:paraId="4C9AAB17" w14:textId="3FBCDC38" w:rsidR="00EE4012" w:rsidRPr="00EE4012" w:rsidRDefault="00EE4012">
      <w:pPr>
        <w:rPr>
          <w:b/>
          <w:bCs/>
          <w:sz w:val="32"/>
          <w:szCs w:val="32"/>
        </w:rPr>
      </w:pPr>
      <w:r w:rsidRPr="00EE4012">
        <w:rPr>
          <w:b/>
          <w:bCs/>
          <w:sz w:val="32"/>
          <w:szCs w:val="32"/>
        </w:rPr>
        <w:t>To centrale ting, som skal med i en biologi aflevering – mens I optager.</w:t>
      </w:r>
    </w:p>
    <w:p w14:paraId="77515361" w14:textId="47A575E4" w:rsidR="00EE4012" w:rsidRPr="00E73BA4" w:rsidRDefault="00EE4012" w:rsidP="00EE4012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 w:rsidRPr="00E73BA4">
        <w:rPr>
          <w:b/>
          <w:bCs/>
          <w:sz w:val="32"/>
          <w:szCs w:val="32"/>
        </w:rPr>
        <w:t>Figurerne</w:t>
      </w:r>
    </w:p>
    <w:p w14:paraId="2A8CB23E" w14:textId="7913042A" w:rsidR="00EE4012" w:rsidRPr="00E73BA4" w:rsidRDefault="00EE4012" w:rsidP="00EE4012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 w:rsidRPr="00E73BA4">
        <w:rPr>
          <w:b/>
          <w:bCs/>
          <w:sz w:val="32"/>
          <w:szCs w:val="32"/>
        </w:rPr>
        <w:t xml:space="preserve">I skal pege på figurerne – </w:t>
      </w:r>
      <w:r w:rsidR="00E73BA4">
        <w:rPr>
          <w:b/>
          <w:bCs/>
          <w:sz w:val="32"/>
          <w:szCs w:val="32"/>
        </w:rPr>
        <w:t>mens</w:t>
      </w:r>
      <w:r w:rsidRPr="00E73BA4">
        <w:rPr>
          <w:b/>
          <w:bCs/>
          <w:sz w:val="32"/>
          <w:szCs w:val="32"/>
        </w:rPr>
        <w:t xml:space="preserve"> I optager</w:t>
      </w:r>
      <w:r w:rsidR="00E73BA4">
        <w:rPr>
          <w:b/>
          <w:bCs/>
          <w:sz w:val="32"/>
          <w:szCs w:val="32"/>
        </w:rPr>
        <w:t xml:space="preserve"> og taler</w:t>
      </w:r>
      <w:r w:rsidR="0026550F">
        <w:rPr>
          <w:b/>
          <w:bCs/>
          <w:sz w:val="32"/>
          <w:szCs w:val="32"/>
        </w:rPr>
        <w:t xml:space="preserve"> frit</w:t>
      </w:r>
      <w:r w:rsidR="00E73BA4">
        <w:rPr>
          <w:b/>
          <w:bCs/>
          <w:sz w:val="32"/>
          <w:szCs w:val="32"/>
        </w:rPr>
        <w:t xml:space="preserve"> ind over figuren.</w:t>
      </w:r>
      <w:r w:rsidR="0026550F">
        <w:rPr>
          <w:b/>
          <w:bCs/>
          <w:sz w:val="32"/>
          <w:szCs w:val="32"/>
        </w:rPr>
        <w:t xml:space="preserve"> (Ikke noget med at sidde og læse op).</w:t>
      </w:r>
    </w:p>
    <w:p w14:paraId="362FE4B2" w14:textId="77777777" w:rsidR="00EE4012" w:rsidRDefault="00EE4012" w:rsidP="00EE4012">
      <w:pPr>
        <w:rPr>
          <w:sz w:val="32"/>
          <w:szCs w:val="32"/>
        </w:rPr>
      </w:pPr>
    </w:p>
    <w:p w14:paraId="017D5888" w14:textId="2B93EA8E" w:rsidR="00EE4012" w:rsidRDefault="00EE4012" w:rsidP="00EE4012">
      <w:pPr>
        <w:rPr>
          <w:sz w:val="32"/>
          <w:szCs w:val="32"/>
        </w:rPr>
      </w:pPr>
      <w:r>
        <w:rPr>
          <w:sz w:val="32"/>
          <w:szCs w:val="32"/>
        </w:rPr>
        <w:t>Dette kan gøres ved, at I laver en PP (Powerpoint præsentation)</w:t>
      </w:r>
      <w:r w:rsidR="009A0075">
        <w:rPr>
          <w:sz w:val="32"/>
          <w:szCs w:val="32"/>
        </w:rPr>
        <w:t>, som I taler ind over/forklarer indholdet, mens at I peger på de forskellige dele på figuren.</w:t>
      </w:r>
    </w:p>
    <w:p w14:paraId="08CC5895" w14:textId="77777777" w:rsidR="009A0075" w:rsidRDefault="009A0075" w:rsidP="00EE4012">
      <w:pPr>
        <w:rPr>
          <w:sz w:val="32"/>
          <w:szCs w:val="32"/>
        </w:rPr>
      </w:pPr>
    </w:p>
    <w:p w14:paraId="18D1DDA7" w14:textId="3B39E270" w:rsidR="009A0075" w:rsidRPr="008573EB" w:rsidRDefault="009A0075" w:rsidP="00EE4012">
      <w:pPr>
        <w:rPr>
          <w:b/>
          <w:bCs/>
          <w:sz w:val="32"/>
          <w:szCs w:val="32"/>
        </w:rPr>
      </w:pPr>
      <w:r w:rsidRPr="008573EB">
        <w:rPr>
          <w:b/>
          <w:bCs/>
          <w:sz w:val="32"/>
          <w:szCs w:val="32"/>
        </w:rPr>
        <w:t>Opskrift:</w:t>
      </w:r>
    </w:p>
    <w:p w14:paraId="3648ACB0" w14:textId="39D54DAC" w:rsidR="009A0075" w:rsidRDefault="009A0075" w:rsidP="009A0075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Åben til en PP</w:t>
      </w:r>
    </w:p>
    <w:p w14:paraId="09C6703B" w14:textId="0D6D7CD5" w:rsidR="009A0075" w:rsidRDefault="009A0075" w:rsidP="009A0075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Sæt din figur ind</w:t>
      </w:r>
      <w:r w:rsidR="0024408D">
        <w:rPr>
          <w:sz w:val="32"/>
          <w:szCs w:val="32"/>
        </w:rPr>
        <w:t xml:space="preserve"> på sliden.</w:t>
      </w:r>
    </w:p>
    <w:p w14:paraId="53314D33" w14:textId="6D55D368" w:rsidR="003F0D59" w:rsidRDefault="003F0D59" w:rsidP="009A0075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Tryk på optag og tryk på laserpennen (første felt fra venstre)</w:t>
      </w:r>
      <w:r w:rsidR="008573EB">
        <w:rPr>
          <w:sz w:val="32"/>
          <w:szCs w:val="32"/>
        </w:rPr>
        <w:t>. Så er optagelsen i gang.</w:t>
      </w:r>
    </w:p>
    <w:p w14:paraId="6F0955C1" w14:textId="1056D497" w:rsidR="008573EB" w:rsidRDefault="00E73BA4" w:rsidP="009A0075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Så tager I laserpennen og peger på et sted, og</w:t>
      </w:r>
      <w:r w:rsidR="008573EB">
        <w:rPr>
          <w:sz w:val="32"/>
          <w:szCs w:val="32"/>
        </w:rPr>
        <w:t xml:space="preserve"> I</w:t>
      </w:r>
      <w:r>
        <w:rPr>
          <w:sz w:val="32"/>
          <w:szCs w:val="32"/>
        </w:rPr>
        <w:t xml:space="preserve"> taler ind over</w:t>
      </w:r>
      <w:r w:rsidR="008573EB">
        <w:rPr>
          <w:sz w:val="32"/>
          <w:szCs w:val="32"/>
        </w:rPr>
        <w:t xml:space="preserve"> PP – men det indhold, som passer til.</w:t>
      </w:r>
      <w:r>
        <w:rPr>
          <w:sz w:val="32"/>
          <w:szCs w:val="32"/>
        </w:rPr>
        <w:t xml:space="preserve"> Når man skal omtale et nyt sted på figuren – så flyttes pennen</w:t>
      </w:r>
      <w:r w:rsidR="008573EB">
        <w:rPr>
          <w:sz w:val="32"/>
          <w:szCs w:val="32"/>
        </w:rPr>
        <w:t xml:space="preserve"> til dette sted.</w:t>
      </w:r>
    </w:p>
    <w:p w14:paraId="03AB46BA" w14:textId="77777777" w:rsidR="008573EB" w:rsidRDefault="008573EB" w:rsidP="008573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Der skal peges tydeligt under hele optagelsen.</w:t>
      </w:r>
    </w:p>
    <w:p w14:paraId="1251626B" w14:textId="180CC07A" w:rsidR="009A0075" w:rsidRDefault="003F0D59" w:rsidP="008573EB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573EB">
        <w:rPr>
          <w:sz w:val="32"/>
          <w:szCs w:val="32"/>
        </w:rPr>
        <w:t xml:space="preserve">Ved slut. Stop – optagelse. Tryk dernæst eksporter. Så laves der en mp4.fil. </w:t>
      </w:r>
      <w:r w:rsidR="00751E4E">
        <w:rPr>
          <w:sz w:val="32"/>
          <w:szCs w:val="32"/>
        </w:rPr>
        <w:t xml:space="preserve">Giv den et navn du kan huske. </w:t>
      </w:r>
      <w:r w:rsidR="008573EB">
        <w:rPr>
          <w:sz w:val="32"/>
          <w:szCs w:val="32"/>
        </w:rPr>
        <w:t>Denne fil gennem på jeres computers one-drive.</w:t>
      </w:r>
    </w:p>
    <w:p w14:paraId="0F394313" w14:textId="1606AC65" w:rsidR="008573EB" w:rsidRPr="008573EB" w:rsidRDefault="008573EB" w:rsidP="008573EB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8573EB">
        <w:rPr>
          <w:b/>
          <w:bCs/>
          <w:sz w:val="32"/>
          <w:szCs w:val="32"/>
        </w:rPr>
        <w:t>Så oploader</w:t>
      </w:r>
      <w:r w:rsidR="00751E4E">
        <w:rPr>
          <w:b/>
          <w:bCs/>
          <w:sz w:val="32"/>
          <w:szCs w:val="32"/>
        </w:rPr>
        <w:t xml:space="preserve"> (mp4.filen)</w:t>
      </w:r>
      <w:r w:rsidRPr="008573EB">
        <w:rPr>
          <w:b/>
          <w:bCs/>
          <w:sz w:val="32"/>
          <w:szCs w:val="32"/>
        </w:rPr>
        <w:t xml:space="preserve">  på teams – 2mBi.</w:t>
      </w:r>
    </w:p>
    <w:sectPr w:rsidR="008573EB" w:rsidRPr="008573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98C"/>
    <w:multiLevelType w:val="hybridMultilevel"/>
    <w:tmpl w:val="386848A6"/>
    <w:lvl w:ilvl="0" w:tplc="BAB2B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8F7"/>
    <w:multiLevelType w:val="hybridMultilevel"/>
    <w:tmpl w:val="54D86E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49456">
    <w:abstractNumId w:val="0"/>
  </w:num>
  <w:num w:numId="2" w16cid:durableId="168054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56"/>
    <w:rsid w:val="000740C4"/>
    <w:rsid w:val="0024408D"/>
    <w:rsid w:val="0026550F"/>
    <w:rsid w:val="003F0D59"/>
    <w:rsid w:val="0044240A"/>
    <w:rsid w:val="00751E4E"/>
    <w:rsid w:val="00795849"/>
    <w:rsid w:val="008573EB"/>
    <w:rsid w:val="00971A56"/>
    <w:rsid w:val="009A0075"/>
    <w:rsid w:val="00AC314D"/>
    <w:rsid w:val="00E73BA4"/>
    <w:rsid w:val="00E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9572"/>
  <w15:chartTrackingRefBased/>
  <w15:docId w15:val="{5E545362-04ED-4D6E-B96C-FFC0537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1A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1A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1A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1A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1A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1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1A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1A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1A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1A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1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838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3</cp:revision>
  <dcterms:created xsi:type="dcterms:W3CDTF">2025-08-14T18:01:00Z</dcterms:created>
  <dcterms:modified xsi:type="dcterms:W3CDTF">2025-08-14T18:02:00Z</dcterms:modified>
</cp:coreProperties>
</file>