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B6D1" w14:textId="07E40E8D" w:rsidR="004912A9" w:rsidRDefault="004912A9" w:rsidP="00D56993">
      <w:pPr>
        <w:pStyle w:val="Titel"/>
      </w:pPr>
      <w:r>
        <w:t>Introduktion til biodiversitet</w:t>
      </w:r>
    </w:p>
    <w:p w14:paraId="7DE44B7B" w14:textId="32E6B18C" w:rsidR="004912A9" w:rsidRPr="0027756F" w:rsidRDefault="004912A9" w:rsidP="00D56993">
      <w:r w:rsidRPr="0027756F">
        <w:t xml:space="preserve">Arbejdsspørgsmål til kapitel 1-4 i den udleverede pdf-fil </w:t>
      </w:r>
      <w:hyperlink r:id="rId5" w:history="1">
        <w:r w:rsidR="00FB1D84" w:rsidRPr="0027756F">
          <w:rPr>
            <w:rStyle w:val="Hyperlink"/>
            <w:b/>
            <w:bCs/>
          </w:rPr>
          <w:t>Biodiversitetskrisen hæfte 1</w:t>
        </w:r>
      </w:hyperlink>
      <w:r w:rsidR="00FB1D84" w:rsidRPr="0027756F">
        <w:t xml:space="preserve">. </w:t>
      </w:r>
    </w:p>
    <w:p w14:paraId="3EDDB927" w14:textId="1FAD220D" w:rsidR="00F20DEB" w:rsidRPr="0009155F" w:rsidRDefault="00F20DEB" w:rsidP="00D56993">
      <w:r w:rsidRPr="0009155F">
        <w:t xml:space="preserve">FN’s biodiversitetskonventions definition på biodiversitet i en dansk oversættelse lyder: </w:t>
      </w:r>
    </w:p>
    <w:p w14:paraId="2E674FEC" w14:textId="7085743E" w:rsidR="00F20DEB" w:rsidRPr="0009155F" w:rsidRDefault="006260E5" w:rsidP="0009155F">
      <w:pPr>
        <w:pStyle w:val="Citat"/>
        <w:jc w:val="left"/>
        <w:rPr>
          <w:sz w:val="16"/>
          <w:szCs w:val="16"/>
        </w:rPr>
      </w:pPr>
      <w:r w:rsidRPr="0009155F">
        <w:rPr>
          <w:sz w:val="16"/>
          <w:szCs w:val="16"/>
        </w:rPr>
        <w:t>”</w:t>
      </w:r>
      <w:r w:rsidR="00DC60D0" w:rsidRPr="0009155F">
        <w:rPr>
          <w:sz w:val="16"/>
          <w:szCs w:val="16"/>
        </w:rPr>
        <w:t>Mangfoldigheden af levende organismer i alle miljøer, både på land og i vand,</w:t>
      </w:r>
      <w:r w:rsidRPr="0009155F">
        <w:rPr>
          <w:sz w:val="16"/>
          <w:szCs w:val="16"/>
        </w:rPr>
        <w:t xml:space="preserve"> </w:t>
      </w:r>
      <w:r w:rsidR="00DC60D0" w:rsidRPr="0009155F">
        <w:rPr>
          <w:sz w:val="16"/>
          <w:szCs w:val="16"/>
        </w:rPr>
        <w:t>samt de økologiske samspil, som organismerne indgår i.</w:t>
      </w:r>
      <w:r w:rsidRPr="0009155F">
        <w:rPr>
          <w:sz w:val="16"/>
          <w:szCs w:val="16"/>
        </w:rPr>
        <w:t xml:space="preserve"> </w:t>
      </w:r>
      <w:r w:rsidR="00DC60D0" w:rsidRPr="0009155F">
        <w:rPr>
          <w:sz w:val="16"/>
          <w:szCs w:val="16"/>
        </w:rPr>
        <w:t>Biodiversitet omfatter såvel variationen indenfor og mellem arterne som mangfoldigheden af økosystemer.</w:t>
      </w:r>
      <w:r w:rsidRPr="0009155F">
        <w:rPr>
          <w:sz w:val="16"/>
          <w:szCs w:val="16"/>
        </w:rPr>
        <w:t>”</w:t>
      </w:r>
    </w:p>
    <w:p w14:paraId="08365EA1" w14:textId="0BFA180F" w:rsidR="009737DF" w:rsidRDefault="009737DF" w:rsidP="00D56993">
      <w:pPr>
        <w:pStyle w:val="Overskrift1"/>
      </w:pPr>
      <w:r w:rsidRPr="0027756F">
        <w:t>Kapitel 1 – Indledning</w:t>
      </w:r>
    </w:p>
    <w:p w14:paraId="1990E3F4" w14:textId="42F686D6" w:rsidR="00F704C3" w:rsidRDefault="00F704C3" w:rsidP="00D56993">
      <w:pPr>
        <w:pStyle w:val="Listeafsnit"/>
        <w:numPr>
          <w:ilvl w:val="0"/>
          <w:numId w:val="2"/>
        </w:numPr>
      </w:pPr>
      <w:r>
        <w:t>Hvad er biodiversitetskrisen (brug gerne nettet/AI til at finde et svar)?</w:t>
      </w:r>
    </w:p>
    <w:p w14:paraId="0EDA4EA2" w14:textId="77777777" w:rsidR="00F704C3" w:rsidRDefault="00F704C3" w:rsidP="00F704C3">
      <w:pPr>
        <w:pStyle w:val="Listeafsnit"/>
        <w:ind w:left="360"/>
      </w:pPr>
    </w:p>
    <w:p w14:paraId="67275048" w14:textId="1444417C" w:rsidR="0027756F" w:rsidRDefault="002C070E" w:rsidP="00D56993">
      <w:pPr>
        <w:pStyle w:val="Listeafsnit"/>
        <w:numPr>
          <w:ilvl w:val="0"/>
          <w:numId w:val="2"/>
        </w:numPr>
      </w:pPr>
      <w:r>
        <w:t>Inden for biodiversitetsforskningen taler man om ”Naturens bidrag til mennesker” eller ”økosystemtjenester”. Der er et stort overlap mellem de to</w:t>
      </w:r>
      <w:r w:rsidR="00087197">
        <w:t xml:space="preserve"> begreber. </w:t>
      </w:r>
      <w:r w:rsidR="008C2301">
        <w:t>Nævn 3 konkrete eksempler fra teksten på økosystemtjenester</w:t>
      </w:r>
      <w:r w:rsidR="00422BD4">
        <w:t xml:space="preserve">. </w:t>
      </w:r>
    </w:p>
    <w:p w14:paraId="4FD6E05F" w14:textId="77777777" w:rsidR="007C7AD5" w:rsidRDefault="007C7AD5" w:rsidP="00D56993">
      <w:pPr>
        <w:pStyle w:val="Listeafsnit"/>
      </w:pPr>
    </w:p>
    <w:p w14:paraId="5DF39C75" w14:textId="023517BA" w:rsidR="00422BD4" w:rsidRDefault="00A209E6" w:rsidP="00D56993">
      <w:pPr>
        <w:pStyle w:val="Listeafsnit"/>
        <w:numPr>
          <w:ilvl w:val="0"/>
          <w:numId w:val="2"/>
        </w:numPr>
      </w:pPr>
      <w:r>
        <w:t xml:space="preserve">Forklar begrebet biomasse, og redegør for hvor stor en andel mennesker og dets husdyr udgør af </w:t>
      </w:r>
      <w:r w:rsidR="007C7AD5">
        <w:t xml:space="preserve">den samlede biomasse af levende pattedyr på Jorden. </w:t>
      </w:r>
    </w:p>
    <w:p w14:paraId="3B8BAE87" w14:textId="77777777" w:rsidR="00F704C3" w:rsidRDefault="00F704C3" w:rsidP="00F704C3">
      <w:pPr>
        <w:pStyle w:val="Listeafsnit"/>
      </w:pPr>
    </w:p>
    <w:p w14:paraId="27C13E9C" w14:textId="397F7C3D" w:rsidR="00F704C3" w:rsidRPr="0027756F" w:rsidRDefault="00F704C3" w:rsidP="00D56993">
      <w:pPr>
        <w:pStyle w:val="Listeafsnit"/>
        <w:numPr>
          <w:ilvl w:val="0"/>
          <w:numId w:val="2"/>
        </w:numPr>
      </w:pPr>
      <w:r>
        <w:t xml:space="preserve">Redegør for de </w:t>
      </w:r>
      <w:r w:rsidR="007E71B1">
        <w:t>vigtigste</w:t>
      </w:r>
      <w:r>
        <w:t xml:space="preserve"> årsager til biodiversitetskrisen</w:t>
      </w:r>
      <w:r w:rsidR="0009155F">
        <w:t xml:space="preserve"> – også her må I gerne bruge nettet/AI for at finde et mere nuanceret/udfoldet svar end der findes i teksten</w:t>
      </w:r>
      <w:r>
        <w:t xml:space="preserve">. </w:t>
      </w:r>
    </w:p>
    <w:p w14:paraId="530D3909" w14:textId="1DC56501" w:rsidR="009737DF" w:rsidRDefault="009737DF" w:rsidP="00D56993">
      <w:pPr>
        <w:pStyle w:val="Overskrift1"/>
      </w:pPr>
      <w:r w:rsidRPr="0027756F">
        <w:t xml:space="preserve">Kapitel 2 – Hvad er biodiversitet og hvorfor er den vigtig? </w:t>
      </w:r>
    </w:p>
    <w:p w14:paraId="66A251A7" w14:textId="0C5C6DD2" w:rsidR="00F314D0" w:rsidRPr="00F314D0" w:rsidRDefault="002453C3" w:rsidP="00D56993">
      <w:pPr>
        <w:pStyle w:val="Listeafsnit"/>
        <w:numPr>
          <w:ilvl w:val="0"/>
          <w:numId w:val="2"/>
        </w:numPr>
      </w:pPr>
      <w:r>
        <w:t>Sammenhold følgende citat (og figur 1) fra kapitlet: ”</w:t>
      </w:r>
      <w:r w:rsidRPr="002453C3">
        <w:t>Overordnet består biodiversitet af tre hovedkomponen</w:t>
      </w:r>
      <w:r w:rsidRPr="002453C3">
        <w:softHyphen/>
        <w:t>ter: økosystemer, arter og deres arvemateriale (fig. 1)</w:t>
      </w:r>
      <w:r>
        <w:t xml:space="preserve">” </w:t>
      </w:r>
      <w:r w:rsidR="007570BF">
        <w:t>med FN’s definition af biodiversitet</w:t>
      </w:r>
      <w:r w:rsidR="001F5C06">
        <w:t xml:space="preserve"> (skrevet øverst på dette ark)</w:t>
      </w:r>
      <w:r w:rsidR="007570BF">
        <w:t xml:space="preserve">. Forklar begrebet biodiversitet med udgangspunkt i figur 1? </w:t>
      </w:r>
    </w:p>
    <w:p w14:paraId="50EE057F" w14:textId="1338FB64" w:rsidR="009737DF" w:rsidRDefault="009737DF" w:rsidP="00D56993">
      <w:pPr>
        <w:pStyle w:val="Overskrift1"/>
      </w:pPr>
      <w:r w:rsidRPr="0027756F">
        <w:t xml:space="preserve">Kapitel 3 </w:t>
      </w:r>
      <w:r w:rsidR="0027756F" w:rsidRPr="0027756F">
        <w:t>–</w:t>
      </w:r>
      <w:r w:rsidRPr="0027756F">
        <w:t xml:space="preserve"> </w:t>
      </w:r>
      <w:r w:rsidR="0027756F" w:rsidRPr="0027756F">
        <w:t>Lidt om grundlæggende funktioner og processer i naturen</w:t>
      </w:r>
    </w:p>
    <w:p w14:paraId="70227F64" w14:textId="1AE04B15" w:rsidR="00B57208" w:rsidRPr="00B57208" w:rsidRDefault="00B57208" w:rsidP="00D56993">
      <w:r>
        <w:t xml:space="preserve">Bør alt sammen være repetition af tidligere gennemgået stof. Ingen arbejdsspørgsmål til dette kapitel. </w:t>
      </w:r>
    </w:p>
    <w:p w14:paraId="7CB68839" w14:textId="00AC9B5E" w:rsidR="0027756F" w:rsidRPr="0027756F" w:rsidRDefault="0027756F" w:rsidP="00D56993">
      <w:pPr>
        <w:pStyle w:val="Overskrift1"/>
      </w:pPr>
      <w:r w:rsidRPr="0027756F">
        <w:t xml:space="preserve">Kapitel 4 – Hvordan er biodiversitet opstået og fordelt på jordkloden? </w:t>
      </w:r>
    </w:p>
    <w:p w14:paraId="07A4EF92" w14:textId="6C5CF2DC" w:rsidR="0027756F" w:rsidRDefault="00504BFD" w:rsidP="00D56993">
      <w:pPr>
        <w:pStyle w:val="Listeafsnit"/>
        <w:numPr>
          <w:ilvl w:val="0"/>
          <w:numId w:val="2"/>
        </w:numPr>
      </w:pPr>
      <w:r>
        <w:t xml:space="preserve">Definer det biologiske artsbegreb og diskuter mulige forklaringer på hvorfor det kan være vanskeligt at estimere præcist hvor mange arter der er på Jorden. </w:t>
      </w:r>
    </w:p>
    <w:p w14:paraId="4822926B" w14:textId="77777777" w:rsidR="00F94360" w:rsidRDefault="00F94360" w:rsidP="00D56993">
      <w:pPr>
        <w:pStyle w:val="Listeafsnit"/>
      </w:pPr>
    </w:p>
    <w:p w14:paraId="53D642A9" w14:textId="77777777" w:rsidR="00F94360" w:rsidRDefault="007A7178" w:rsidP="00D56993">
      <w:pPr>
        <w:pStyle w:val="Listeafsnit"/>
        <w:numPr>
          <w:ilvl w:val="0"/>
          <w:numId w:val="2"/>
        </w:numPr>
      </w:pPr>
      <w:r>
        <w:t xml:space="preserve">Redegør for hvordan levende organismers biomasse er fordelt på Jorden, inddrag figur </w:t>
      </w:r>
      <w:r w:rsidR="00F94360">
        <w:t>6.</w:t>
      </w:r>
    </w:p>
    <w:p w14:paraId="5DC8346B" w14:textId="77777777" w:rsidR="00F94360" w:rsidRDefault="00F94360" w:rsidP="00D56993">
      <w:pPr>
        <w:pStyle w:val="Listeafsnit"/>
      </w:pPr>
    </w:p>
    <w:p w14:paraId="0ABAEB1B" w14:textId="175BD0B9" w:rsidR="00504BFD" w:rsidRDefault="00F94360" w:rsidP="00D56993">
      <w:pPr>
        <w:pStyle w:val="Listeafsnit"/>
        <w:numPr>
          <w:ilvl w:val="0"/>
          <w:numId w:val="2"/>
        </w:numPr>
      </w:pPr>
      <w:r>
        <w:t>Giv en mulig forklaring på hvordan fordelingen af biomasse mellem producenter og konsumenter kan være omvendt i havet i forhold til på landjorden. Hvordan kan man have fødekæder hvor konsumenterne samlet har en meget større biomasse end producenterne</w:t>
      </w:r>
      <w:r w:rsidR="00CB5FD5">
        <w:t xml:space="preserve"> (inddrag figur 6)</w:t>
      </w:r>
      <w:r>
        <w:t xml:space="preserve">?  </w:t>
      </w:r>
    </w:p>
    <w:p w14:paraId="6316D025" w14:textId="77777777" w:rsidR="00BB5F21" w:rsidRDefault="00BB5F21" w:rsidP="00D56993">
      <w:pPr>
        <w:pStyle w:val="Listeafsnit"/>
      </w:pPr>
    </w:p>
    <w:p w14:paraId="6F888302" w14:textId="2687B629" w:rsidR="00BB5F21" w:rsidRDefault="005E3E73" w:rsidP="00D56993">
      <w:pPr>
        <w:pStyle w:val="Listeafsnit"/>
        <w:numPr>
          <w:ilvl w:val="0"/>
          <w:numId w:val="2"/>
        </w:numPr>
      </w:pPr>
      <w:r>
        <w:t xml:space="preserve">Redegør med udgangspunkt i figur 7 hvor den største artsdiversitet findes på Jorden. </w:t>
      </w:r>
      <w:r w:rsidR="00EF4F0A">
        <w:t xml:space="preserve">Hvordan ser det ud med Danmark? </w:t>
      </w:r>
    </w:p>
    <w:p w14:paraId="71B00C8F" w14:textId="77777777" w:rsidR="00EF4F0A" w:rsidRDefault="00EF4F0A" w:rsidP="00D56993">
      <w:pPr>
        <w:pStyle w:val="Listeafsnit"/>
      </w:pPr>
    </w:p>
    <w:p w14:paraId="578FF421" w14:textId="7C05C65A" w:rsidR="00F20DEB" w:rsidRPr="00D56993" w:rsidRDefault="00EF4F0A" w:rsidP="00D56993">
      <w:pPr>
        <w:pStyle w:val="Listeafsnit"/>
        <w:numPr>
          <w:ilvl w:val="0"/>
          <w:numId w:val="2"/>
        </w:numPr>
      </w:pPr>
      <w:r>
        <w:t>Forklar hvorfor bjerg</w:t>
      </w:r>
      <w:r w:rsidR="00D56993">
        <w:t xml:space="preserve">områder generelt har en høj artsrigdom. </w:t>
      </w:r>
    </w:p>
    <w:sectPr w:rsidR="00F20DEB" w:rsidRPr="00D569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746"/>
    <w:multiLevelType w:val="hybridMultilevel"/>
    <w:tmpl w:val="0EA6675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41E30"/>
    <w:multiLevelType w:val="hybridMultilevel"/>
    <w:tmpl w:val="9CEEC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365BB"/>
    <w:multiLevelType w:val="hybridMultilevel"/>
    <w:tmpl w:val="FDEE45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43C2C"/>
    <w:multiLevelType w:val="hybridMultilevel"/>
    <w:tmpl w:val="DFCC1E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2831">
    <w:abstractNumId w:val="1"/>
  </w:num>
  <w:num w:numId="2" w16cid:durableId="1082292238">
    <w:abstractNumId w:val="0"/>
  </w:num>
  <w:num w:numId="3" w16cid:durableId="1574000755">
    <w:abstractNumId w:val="3"/>
  </w:num>
  <w:num w:numId="4" w16cid:durableId="134180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87"/>
    <w:rsid w:val="00087197"/>
    <w:rsid w:val="0009155F"/>
    <w:rsid w:val="001D2911"/>
    <w:rsid w:val="001F5C06"/>
    <w:rsid w:val="002453C3"/>
    <w:rsid w:val="0027756F"/>
    <w:rsid w:val="00297F3F"/>
    <w:rsid w:val="002C070E"/>
    <w:rsid w:val="00355387"/>
    <w:rsid w:val="00422BD4"/>
    <w:rsid w:val="004912A9"/>
    <w:rsid w:val="00504BFD"/>
    <w:rsid w:val="005E3E73"/>
    <w:rsid w:val="006260E5"/>
    <w:rsid w:val="007570BF"/>
    <w:rsid w:val="007A7178"/>
    <w:rsid w:val="007C7AD5"/>
    <w:rsid w:val="007E71B1"/>
    <w:rsid w:val="008C2301"/>
    <w:rsid w:val="008D6E00"/>
    <w:rsid w:val="00972EB9"/>
    <w:rsid w:val="009737DF"/>
    <w:rsid w:val="00A209E6"/>
    <w:rsid w:val="00B57208"/>
    <w:rsid w:val="00BB5F21"/>
    <w:rsid w:val="00CB5FD5"/>
    <w:rsid w:val="00D56993"/>
    <w:rsid w:val="00DC60D0"/>
    <w:rsid w:val="00EF4F0A"/>
    <w:rsid w:val="00F20DEB"/>
    <w:rsid w:val="00F314D0"/>
    <w:rsid w:val="00F704C3"/>
    <w:rsid w:val="00F94360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58F"/>
  <w15:chartTrackingRefBased/>
  <w15:docId w15:val="{08623B4A-41AB-46BE-87AA-B3CE2B39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93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756F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53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3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53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53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53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53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5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53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53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53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53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53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B1D8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1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rninggym-my.sharepoint.com/personal/fgh_herning-gym_dk/Documents/2m%20Bi/Biodiversitetskrisen_Haefte1_2024%20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355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Grønlund Hansen</dc:creator>
  <cp:keywords/>
  <dc:description/>
  <cp:lastModifiedBy>Frank Grønlund Hansen</cp:lastModifiedBy>
  <cp:revision>32</cp:revision>
  <dcterms:created xsi:type="dcterms:W3CDTF">2025-09-06T19:54:00Z</dcterms:created>
  <dcterms:modified xsi:type="dcterms:W3CDTF">2025-09-06T20:31:00Z</dcterms:modified>
</cp:coreProperties>
</file>