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C2CF4" w14:textId="7A3E6B2D" w:rsidR="004E5A02" w:rsidRPr="004E5A02" w:rsidRDefault="004E5A02" w:rsidP="004E5A02">
      <w:pPr>
        <w:jc w:val="center"/>
        <w:rPr>
          <w:sz w:val="36"/>
          <w:szCs w:val="36"/>
        </w:rPr>
      </w:pPr>
      <w:r w:rsidRPr="004E5A02">
        <w:rPr>
          <w:sz w:val="36"/>
          <w:szCs w:val="36"/>
        </w:rPr>
        <w:t>Hvordan lærer jeg bedst?</w:t>
      </w:r>
      <w:r w:rsidR="00C41B45">
        <w:rPr>
          <w:sz w:val="36"/>
          <w:szCs w:val="36"/>
        </w:rPr>
        <w:br/>
      </w:r>
    </w:p>
    <w:p w14:paraId="5A8385BC" w14:textId="2C754FA7" w:rsidR="004E5A02" w:rsidRDefault="004E5A02">
      <w:r w:rsidRPr="004E5A02">
        <w:rPr>
          <w:b/>
          <w:bCs/>
        </w:rPr>
        <w:t>Skriveformål: Hvorfor skal jeg lave en skriveøvelse?</w:t>
      </w:r>
      <w:r w:rsidRPr="004E5A02">
        <w:rPr>
          <w:b/>
          <w:bCs/>
        </w:rPr>
        <w:br/>
      </w:r>
      <w:r>
        <w:t>I skal arbejde med at formidle jeres faglige viden om et psykologisk emne og argumentere for faglige sammenhænge.</w:t>
      </w:r>
      <w:r w:rsidR="00C41B45">
        <w:t xml:space="preserve"> Studier viser, at man ved at omsætte teorier og begreber til en sammenhængende tekst, får en dybere forståelse af stoffet. </w:t>
      </w:r>
      <w:r w:rsidR="0080044D">
        <w:t>Der</w:t>
      </w:r>
      <w:r w:rsidR="00563968">
        <w:t>udover</w:t>
      </w:r>
      <w:r w:rsidR="0080044D">
        <w:t xml:space="preserve"> bliver man bevidst om</w:t>
      </w:r>
      <w:r w:rsidR="00C41B45">
        <w:t xml:space="preserve">, hvilke teorier </w:t>
      </w:r>
      <w:r w:rsidR="0080044D">
        <w:t>man</w:t>
      </w:r>
      <w:r w:rsidR="00C41B45">
        <w:t xml:space="preserve"> har godt styr og hvilke </w:t>
      </w:r>
      <w:r w:rsidR="0080044D">
        <w:t>man</w:t>
      </w:r>
      <w:r w:rsidR="00A63D4A">
        <w:t xml:space="preserve"> nok</w:t>
      </w:r>
      <w:r w:rsidR="00C41B45">
        <w:t xml:space="preserve"> bør læse op på</w:t>
      </w:r>
      <w:r w:rsidR="00563968">
        <w:t>.</w:t>
      </w:r>
      <w:r>
        <w:br/>
      </w:r>
    </w:p>
    <w:p w14:paraId="40250B8A" w14:textId="2FC57543" w:rsidR="004E5A02" w:rsidRPr="004E5A02" w:rsidRDefault="004E5A02" w:rsidP="004E5A02">
      <w:pPr>
        <w:spacing w:after="0"/>
        <w:rPr>
          <w:b/>
          <w:bCs/>
        </w:rPr>
      </w:pPr>
      <w:r>
        <w:rPr>
          <w:b/>
          <w:bCs/>
        </w:rPr>
        <w:t xml:space="preserve">Læringsmål: </w:t>
      </w:r>
      <w:r w:rsidRPr="004E5A02">
        <w:rPr>
          <w:b/>
          <w:bCs/>
        </w:rPr>
        <w:t>Hvad skal jeg lære af at skrive det her?</w:t>
      </w:r>
    </w:p>
    <w:p w14:paraId="0C610B4E" w14:textId="10477B4D" w:rsidR="004E5A02" w:rsidRDefault="00427A6C" w:rsidP="00427A6C">
      <w:r>
        <w:t>Du skal lære at a</w:t>
      </w:r>
      <w:r w:rsidR="004E5A02">
        <w:t>rgumentere fagligt og formidle psykologisk viden med et</w:t>
      </w:r>
      <w:r>
        <w:t xml:space="preserve"> afsæt i et</w:t>
      </w:r>
      <w:r w:rsidR="004E5A02">
        <w:t xml:space="preserve"> fagligt begrebsapparat på en klar og præcis måde</w:t>
      </w:r>
      <w:r>
        <w:t>.</w:t>
      </w:r>
      <w:r w:rsidR="0083234A">
        <w:br/>
      </w:r>
    </w:p>
    <w:p w14:paraId="1E785C7F" w14:textId="3ECEF512" w:rsidR="0060278E" w:rsidRDefault="00C41B45">
      <w:r w:rsidRPr="00C41B45">
        <w:rPr>
          <w:b/>
          <w:bCs/>
        </w:rPr>
        <w:t>Opgaven:</w:t>
      </w:r>
      <w:r>
        <w:t xml:space="preserve"> </w:t>
      </w:r>
      <w:r w:rsidRPr="00C41B45">
        <w:rPr>
          <w:b/>
          <w:bCs/>
        </w:rPr>
        <w:t>H</w:t>
      </w:r>
      <w:r w:rsidR="004E5A02" w:rsidRPr="00C41B45">
        <w:rPr>
          <w:b/>
          <w:bCs/>
        </w:rPr>
        <w:t xml:space="preserve">vad </w:t>
      </w:r>
      <w:r w:rsidRPr="00C41B45">
        <w:rPr>
          <w:b/>
          <w:bCs/>
        </w:rPr>
        <w:t>er det</w:t>
      </w:r>
      <w:r w:rsidR="00172479">
        <w:rPr>
          <w:b/>
          <w:bCs/>
        </w:rPr>
        <w:t xml:space="preserve"> så</w:t>
      </w:r>
      <w:r w:rsidRPr="00C41B45">
        <w:rPr>
          <w:b/>
          <w:bCs/>
        </w:rPr>
        <w:t xml:space="preserve"> jeg skal gøre</w:t>
      </w:r>
      <w:r>
        <w:rPr>
          <w:b/>
          <w:bCs/>
        </w:rPr>
        <w:t xml:space="preserve"> i skriveøvelsen</w:t>
      </w:r>
      <w:r w:rsidRPr="00C41B45">
        <w:rPr>
          <w:b/>
          <w:bCs/>
        </w:rPr>
        <w:t>?</w:t>
      </w:r>
      <w:r w:rsidR="00EF1740">
        <w:rPr>
          <w:b/>
          <w:bCs/>
        </w:rPr>
        <w:br/>
      </w:r>
      <w:r w:rsidR="00EF1740" w:rsidRPr="00437655">
        <w:t xml:space="preserve">Skriveøvelsen består af </w:t>
      </w:r>
      <w:r w:rsidR="00437655">
        <w:t>tre</w:t>
      </w:r>
      <w:r w:rsidR="00EF1740" w:rsidRPr="00437655">
        <w:t xml:space="preserve"> dele. I den første del skal du svare på en påstand. I den anden del skal du </w:t>
      </w:r>
      <w:r w:rsidR="00437655" w:rsidRPr="00437655">
        <w:t>forholde dig til din egen læringsproces og inddrage faglig viden til at forklare</w:t>
      </w:r>
      <w:r w:rsidR="00EE1F50">
        <w:t xml:space="preserve"> </w:t>
      </w:r>
      <w:r w:rsidR="00437655" w:rsidRPr="00437655">
        <w:t>den</w:t>
      </w:r>
      <w:r w:rsidR="00EE1F50">
        <w:t xml:space="preserve">. I den sidste </w:t>
      </w:r>
      <w:r w:rsidR="0060278E">
        <w:t>del skal du diskutere ligheder og forskelle mellem teorier fra forløbet.</w:t>
      </w:r>
      <w:r w:rsidR="0060278E">
        <w:br/>
      </w:r>
    </w:p>
    <w:p w14:paraId="043DE8A2" w14:textId="3FC1D28D" w:rsidR="00493E55" w:rsidRPr="00D87DC3" w:rsidRDefault="0060278E" w:rsidP="0060278E">
      <w:pPr>
        <w:pStyle w:val="Listeafsnit"/>
        <w:numPr>
          <w:ilvl w:val="0"/>
          <w:numId w:val="3"/>
        </w:numPr>
      </w:pPr>
      <w:r w:rsidRPr="00D87DC3">
        <w:t xml:space="preserve">Svar på påstanden: </w:t>
      </w:r>
      <w:r w:rsidR="00D96F52" w:rsidRPr="00D87DC3">
        <w:rPr>
          <w:i/>
          <w:iCs/>
        </w:rPr>
        <w:t xml:space="preserve">”Jeg ser ofte serier, mens jeg læser lektier. Min lærer siger, at jeg kun bør gøre én ting ad gangen, </w:t>
      </w:r>
      <w:r w:rsidR="00091EE8" w:rsidRPr="00D87DC3">
        <w:rPr>
          <w:i/>
          <w:iCs/>
        </w:rPr>
        <w:t xml:space="preserve">men det synes jeg </w:t>
      </w:r>
      <w:r w:rsidR="0014664E">
        <w:rPr>
          <w:i/>
          <w:iCs/>
        </w:rPr>
        <w:t>er</w:t>
      </w:r>
      <w:r w:rsidR="00091EE8" w:rsidRPr="00D87DC3">
        <w:rPr>
          <w:i/>
          <w:iCs/>
        </w:rPr>
        <w:t xml:space="preserve"> åndsvagt</w:t>
      </w:r>
      <w:r w:rsidR="00713307" w:rsidRPr="00D87DC3">
        <w:rPr>
          <w:i/>
          <w:iCs/>
        </w:rPr>
        <w:t>. Mennesker kan jo godt multitaske, ik?”</w:t>
      </w:r>
      <w:r w:rsidR="00713307" w:rsidRPr="00D87DC3">
        <w:t xml:space="preserve"> </w:t>
      </w:r>
      <w:r w:rsidR="00054DD8" w:rsidRPr="00D87DC3">
        <w:t>Inddrag faglig viden</w:t>
      </w:r>
      <w:r w:rsidR="00B563AB" w:rsidRPr="00D87DC3">
        <w:t xml:space="preserve"> fra forløbet,</w:t>
      </w:r>
      <w:r w:rsidR="00054DD8" w:rsidRPr="00D87DC3">
        <w:t xml:space="preserve"> i</w:t>
      </w:r>
      <w:r w:rsidR="00B563AB" w:rsidRPr="00D87DC3">
        <w:t>det du svarer på påstanden.</w:t>
      </w:r>
      <w:r w:rsidR="00713307" w:rsidRPr="00D87DC3">
        <w:br/>
      </w:r>
    </w:p>
    <w:p w14:paraId="187E7025" w14:textId="6182C42B" w:rsidR="00493E55" w:rsidRPr="00D87DC3" w:rsidRDefault="00713307" w:rsidP="00D87DC3">
      <w:pPr>
        <w:pStyle w:val="Listeafsnit"/>
        <w:numPr>
          <w:ilvl w:val="0"/>
          <w:numId w:val="3"/>
        </w:numPr>
      </w:pPr>
      <w:r w:rsidRPr="00D87DC3">
        <w:t xml:space="preserve">Hvordan lærer du bedst? </w:t>
      </w:r>
      <w:r w:rsidR="009F4576" w:rsidRPr="00D87DC3">
        <w:t xml:space="preserve">Reflekter over </w:t>
      </w:r>
      <w:r w:rsidR="007334C7">
        <w:t>hvordan du selv lærer bedst</w:t>
      </w:r>
      <w:r w:rsidR="009F4576" w:rsidRPr="00D87DC3">
        <w:t xml:space="preserve"> og </w:t>
      </w:r>
      <w:r w:rsidR="009F4576" w:rsidRPr="002E7BC9">
        <w:rPr>
          <w:u w:val="single"/>
        </w:rPr>
        <w:t>brug teorier og begreber fra forløbet til at forklare</w:t>
      </w:r>
      <w:r w:rsidR="002E7BC9">
        <w:rPr>
          <w:u w:val="single"/>
        </w:rPr>
        <w:t xml:space="preserve"> det</w:t>
      </w:r>
      <w:r w:rsidR="009F4576" w:rsidRPr="002E7BC9">
        <w:rPr>
          <w:u w:val="single"/>
        </w:rPr>
        <w:t>.</w:t>
      </w:r>
      <w:r w:rsidR="00A45F8B">
        <w:br/>
      </w:r>
      <w:r w:rsidR="00A45F8B">
        <w:br/>
      </w:r>
      <w:r w:rsidR="00435635">
        <w:t>Du kan</w:t>
      </w:r>
      <w:r w:rsidR="00695A56" w:rsidRPr="00D87DC3">
        <w:t xml:space="preserve"> f.eks.</w:t>
      </w:r>
      <w:r w:rsidR="00435635">
        <w:t xml:space="preserve"> komme</w:t>
      </w:r>
      <w:r w:rsidR="00695A56" w:rsidRPr="00D87DC3">
        <w:t xml:space="preserve"> ind på</w:t>
      </w:r>
      <w:r w:rsidR="00A45F8B">
        <w:t xml:space="preserve"> 1) </w:t>
      </w:r>
      <w:r w:rsidR="00695A56" w:rsidRPr="00D87DC3">
        <w:t xml:space="preserve">hvordan du læser lektier, </w:t>
      </w:r>
      <w:r w:rsidR="00A45F8B">
        <w:t xml:space="preserve">2) hvilken form for undervisning, der motiverer dig til at lære, 3) om du lærer bedst alene eller sammen med andre </w:t>
      </w:r>
      <w:r w:rsidR="00D87DC3" w:rsidRPr="00D87DC3">
        <w:t xml:space="preserve">eller </w:t>
      </w:r>
      <w:r w:rsidR="00A45F8B">
        <w:t xml:space="preserve">4) </w:t>
      </w:r>
      <w:r w:rsidR="00D87DC3" w:rsidRPr="00D87DC3">
        <w:t>hvordan læreren kan hjælpe til dig til at lære mere.</w:t>
      </w:r>
      <w:r w:rsidR="00A63D4A" w:rsidRPr="00D87DC3">
        <w:br/>
      </w:r>
    </w:p>
    <w:p w14:paraId="39809A18" w14:textId="47538AFF" w:rsidR="000C2FAB" w:rsidRDefault="00D87DC3" w:rsidP="0060278E">
      <w:pPr>
        <w:pStyle w:val="Listeafsnit"/>
        <w:numPr>
          <w:ilvl w:val="0"/>
          <w:numId w:val="3"/>
        </w:numPr>
      </w:pPr>
      <w:r w:rsidRPr="000C2FAB">
        <w:t xml:space="preserve">Diskuter ligheder </w:t>
      </w:r>
      <w:r w:rsidR="000C2FAB" w:rsidRPr="000C2FAB">
        <w:t>og forskelle mellem teorier fra forløbet</w:t>
      </w:r>
      <w:r w:rsidR="008519B7">
        <w:t>:</w:t>
      </w:r>
    </w:p>
    <w:p w14:paraId="5D4B350A" w14:textId="77777777" w:rsidR="00702A17" w:rsidRDefault="000C2FAB" w:rsidP="000C2FAB">
      <w:pPr>
        <w:pStyle w:val="Listeafsnit"/>
        <w:numPr>
          <w:ilvl w:val="1"/>
          <w:numId w:val="3"/>
        </w:numPr>
      </w:pPr>
      <w:r>
        <w:t>Er der nogle teorier, som taler sammen?</w:t>
      </w:r>
    </w:p>
    <w:p w14:paraId="334ED1F6" w14:textId="77777777" w:rsidR="008519B7" w:rsidRDefault="00702A17" w:rsidP="000C2FAB">
      <w:pPr>
        <w:pStyle w:val="Listeafsnit"/>
        <w:numPr>
          <w:ilvl w:val="1"/>
          <w:numId w:val="3"/>
        </w:numPr>
      </w:pPr>
      <w:r>
        <w:t>Er der nogle teorier, som siger noget forskelligt om den samme ting?</w:t>
      </w:r>
    </w:p>
    <w:p w14:paraId="0EE49FA3" w14:textId="7F7A48ED" w:rsidR="00096131" w:rsidRDefault="008519B7" w:rsidP="00096131">
      <w:pPr>
        <w:pStyle w:val="Listeafsnit"/>
        <w:numPr>
          <w:ilvl w:val="1"/>
          <w:numId w:val="3"/>
        </w:numPr>
      </w:pPr>
      <w:r>
        <w:t>Er der nogle teorier man kan kritisere holdbarheden af?</w:t>
      </w:r>
    </w:p>
    <w:p w14:paraId="585214DA" w14:textId="68306B45" w:rsidR="007A00E5" w:rsidRDefault="00924B61" w:rsidP="00924B61">
      <w:r>
        <w:t xml:space="preserve">Send dit færdige produkt til: </w:t>
      </w:r>
      <w:hyperlink r:id="rId5" w:history="1">
        <w:r w:rsidR="000C2EAB" w:rsidRPr="00F054C5">
          <w:rPr>
            <w:rStyle w:val="Hyperlink"/>
          </w:rPr>
          <w:t>ehd@herning-gym.dk</w:t>
        </w:r>
      </w:hyperlink>
      <w:r>
        <w:t xml:space="preserve"> </w:t>
      </w:r>
      <w:r w:rsidR="000C2EAB" w:rsidRPr="000C2EAB">
        <w:t xml:space="preserve">senest </w:t>
      </w:r>
      <w:r w:rsidR="007A00E5">
        <w:t>søndag</w:t>
      </w:r>
      <w:r w:rsidR="000C2EAB" w:rsidRPr="000C2EAB">
        <w:t xml:space="preserve"> d. </w:t>
      </w:r>
      <w:r w:rsidR="007A00E5">
        <w:t>26</w:t>
      </w:r>
      <w:r w:rsidR="000C2EAB" w:rsidRPr="000C2EAB">
        <w:t xml:space="preserve">/10 kl. </w:t>
      </w:r>
      <w:r w:rsidR="007A00E5">
        <w:t>23.59</w:t>
      </w:r>
      <w:r w:rsidR="000C2EAB">
        <w:t xml:space="preserve">. </w:t>
      </w:r>
      <w:r w:rsidR="000C2EAB" w:rsidRPr="000C2EAB">
        <w:t xml:space="preserve">Jeg forventer dog ikke, at det bliver en større opgave, end hvad I kan nå at producere i </w:t>
      </w:r>
      <w:r w:rsidR="007A00E5">
        <w:t xml:space="preserve">de 70 minutter i </w:t>
      </w:r>
      <w:r w:rsidR="000C2EAB" w:rsidRPr="000C2EAB">
        <w:t>lektionen</w:t>
      </w:r>
      <w:r w:rsidR="000C2EAB">
        <w:t>.</w:t>
      </w:r>
      <w:r w:rsidR="007A00E5">
        <w:t xml:space="preserve"> Omfang: 1-2 sider.</w:t>
      </w:r>
    </w:p>
    <w:sectPr w:rsidR="007A00E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D0399"/>
    <w:multiLevelType w:val="hybridMultilevel"/>
    <w:tmpl w:val="61ECFA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757BA"/>
    <w:multiLevelType w:val="hybridMultilevel"/>
    <w:tmpl w:val="AB10F0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054E3"/>
    <w:multiLevelType w:val="hybridMultilevel"/>
    <w:tmpl w:val="4C721B88"/>
    <w:lvl w:ilvl="0" w:tplc="A7E8F8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698210">
    <w:abstractNumId w:val="1"/>
  </w:num>
  <w:num w:numId="2" w16cid:durableId="862595007">
    <w:abstractNumId w:val="0"/>
  </w:num>
  <w:num w:numId="3" w16cid:durableId="1586497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02"/>
    <w:rsid w:val="000172E1"/>
    <w:rsid w:val="00054DD8"/>
    <w:rsid w:val="00055B89"/>
    <w:rsid w:val="00091EE8"/>
    <w:rsid w:val="00096131"/>
    <w:rsid w:val="000A0ACA"/>
    <w:rsid w:val="000C2EAB"/>
    <w:rsid w:val="000C2FAB"/>
    <w:rsid w:val="000F03E2"/>
    <w:rsid w:val="00142798"/>
    <w:rsid w:val="0014664E"/>
    <w:rsid w:val="00172479"/>
    <w:rsid w:val="00201321"/>
    <w:rsid w:val="002E7BC9"/>
    <w:rsid w:val="00427A6C"/>
    <w:rsid w:val="00435635"/>
    <w:rsid w:val="00437655"/>
    <w:rsid w:val="00493E55"/>
    <w:rsid w:val="004C4DD2"/>
    <w:rsid w:val="004E5A02"/>
    <w:rsid w:val="005616C0"/>
    <w:rsid w:val="00563968"/>
    <w:rsid w:val="0060278E"/>
    <w:rsid w:val="00614764"/>
    <w:rsid w:val="0066099E"/>
    <w:rsid w:val="00695A56"/>
    <w:rsid w:val="00702A17"/>
    <w:rsid w:val="00713307"/>
    <w:rsid w:val="007334C7"/>
    <w:rsid w:val="007A00E5"/>
    <w:rsid w:val="0080044D"/>
    <w:rsid w:val="0083234A"/>
    <w:rsid w:val="008519B7"/>
    <w:rsid w:val="00924B61"/>
    <w:rsid w:val="00977A14"/>
    <w:rsid w:val="009F4576"/>
    <w:rsid w:val="00A45F8B"/>
    <w:rsid w:val="00A63D4A"/>
    <w:rsid w:val="00B563AB"/>
    <w:rsid w:val="00C41B45"/>
    <w:rsid w:val="00C73872"/>
    <w:rsid w:val="00CD404D"/>
    <w:rsid w:val="00D56221"/>
    <w:rsid w:val="00D87DC3"/>
    <w:rsid w:val="00D96F52"/>
    <w:rsid w:val="00DC1F80"/>
    <w:rsid w:val="00EE1F50"/>
    <w:rsid w:val="00EF1740"/>
    <w:rsid w:val="00F7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75E3"/>
  <w15:chartTrackingRefBased/>
  <w15:docId w15:val="{191F9707-D856-4D12-99D6-240E84F6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E5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E5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E5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E5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E5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E5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E5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E5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E5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E5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E5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E5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E5A0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E5A0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E5A0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E5A0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E5A0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E5A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E5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E5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E5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E5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E5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E5A0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E5A0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E5A0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E5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E5A0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E5A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24B6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24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hd@herning-gym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Tøttrup Jensen</dc:creator>
  <cp:keywords/>
  <dc:description/>
  <cp:lastModifiedBy>Esben Høgh Dahlgaard</cp:lastModifiedBy>
  <cp:revision>45</cp:revision>
  <dcterms:created xsi:type="dcterms:W3CDTF">2024-05-05T17:23:00Z</dcterms:created>
  <dcterms:modified xsi:type="dcterms:W3CDTF">2025-10-22T11:06:00Z</dcterms:modified>
</cp:coreProperties>
</file>