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AFCE" w14:textId="77777777" w:rsidR="00331155" w:rsidRDefault="00331155" w:rsidP="00331155">
      <w:pPr>
        <w:pStyle w:val="Titel"/>
      </w:pPr>
      <w:r>
        <w:t>Gensplejsning  Klippe-klister-øvelse</w:t>
      </w:r>
    </w:p>
    <w:p w14:paraId="2021AFCF" w14:textId="77777777" w:rsidR="00331155" w:rsidRDefault="00331155" w:rsidP="00331155">
      <w:pPr>
        <w:pStyle w:val="Listeafsnit"/>
        <w:numPr>
          <w:ilvl w:val="0"/>
          <w:numId w:val="1"/>
        </w:numPr>
      </w:pPr>
      <w:r>
        <w:t>Lav et plasmid ved at klistre de 2 ender sammen.</w:t>
      </w:r>
    </w:p>
    <w:p w14:paraId="2021AFD0" w14:textId="77777777" w:rsidR="00331155" w:rsidRDefault="00331155" w:rsidP="00331155">
      <w:pPr>
        <w:pStyle w:val="Listeafsnit"/>
        <w:numPr>
          <w:ilvl w:val="0"/>
          <w:numId w:val="1"/>
        </w:num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021B081" wp14:editId="2021B082">
            <wp:simplePos x="0" y="0"/>
            <wp:positionH relativeFrom="column">
              <wp:posOffset>548640</wp:posOffset>
            </wp:positionH>
            <wp:positionV relativeFrom="paragraph">
              <wp:posOffset>217170</wp:posOffset>
            </wp:positionV>
            <wp:extent cx="1356995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226" y="21413"/>
                <wp:lineTo x="21226" y="0"/>
                <wp:lineTo x="0" y="0"/>
              </wp:wrapPolygon>
            </wp:wrapTight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Brug restriktionsenzymet Bam HI til at klippe plasmidet op.</w:t>
      </w:r>
    </w:p>
    <w:p w14:paraId="2021AFD1" w14:textId="77777777" w:rsidR="00331155" w:rsidRDefault="00331155" w:rsidP="00331155"/>
    <w:p w14:paraId="2021AFD2" w14:textId="77777777" w:rsidR="00331155" w:rsidRDefault="00331155" w:rsidP="00331155"/>
    <w:p w14:paraId="2021AFD3" w14:textId="77777777" w:rsidR="00331155" w:rsidRDefault="00331155" w:rsidP="00331155"/>
    <w:p w14:paraId="2021AFD4" w14:textId="77777777" w:rsidR="00331155" w:rsidRDefault="00331155" w:rsidP="00331155"/>
    <w:p w14:paraId="2021AFD5" w14:textId="77777777" w:rsidR="00331155" w:rsidRDefault="00331155" w:rsidP="00331155">
      <w:pPr>
        <w:pStyle w:val="Listeafsnit"/>
        <w:numPr>
          <w:ilvl w:val="0"/>
          <w:numId w:val="1"/>
        </w:numPr>
      </w:pPr>
      <w:r>
        <w:t>Brug restriktionsenzymet Bam HI til at klippe genet ud.</w:t>
      </w:r>
    </w:p>
    <w:p w14:paraId="2021AFD6" w14:textId="77777777" w:rsidR="00331155" w:rsidRDefault="00331155" w:rsidP="00331155">
      <w:pPr>
        <w:pStyle w:val="Listeafsnit"/>
        <w:numPr>
          <w:ilvl w:val="0"/>
          <w:numId w:val="1"/>
        </w:numPr>
      </w:pPr>
      <w:r>
        <w:t>Brug ligase til at klistre genet ind i plasmidet.</w:t>
      </w:r>
    </w:p>
    <w:p w14:paraId="2021AFD7" w14:textId="77777777" w:rsidR="00331155" w:rsidRDefault="00331155" w:rsidP="00331155">
      <w:pPr>
        <w:pStyle w:val="Listeafsnit"/>
        <w:numPr>
          <w:ilvl w:val="0"/>
          <w:numId w:val="1"/>
        </w:numPr>
      </w:pPr>
      <w:r>
        <w:t>Oversæt genet til en aminosyresekvens.</w:t>
      </w:r>
    </w:p>
    <w:p w14:paraId="2021AFD8" w14:textId="77777777" w:rsidR="008D0A23" w:rsidRDefault="00331155" w:rsidP="00331155">
      <w:r>
        <w:t>D</w:t>
      </w:r>
      <w:r w:rsidR="008D0A23">
        <w:t>en kodende streng</w:t>
      </w:r>
      <w:r>
        <w:t xml:space="preserve"> er rød, og skabelonstrengen er blå.</w:t>
      </w:r>
    </w:p>
    <w:p w14:paraId="2021AFD9" w14:textId="77777777" w:rsidR="003D1633" w:rsidRDefault="008D0A23">
      <w:r>
        <w:t>Plasmid: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2"/>
        <w:gridCol w:w="332"/>
        <w:gridCol w:w="332"/>
        <w:gridCol w:w="332"/>
        <w:gridCol w:w="342"/>
        <w:gridCol w:w="332"/>
        <w:gridCol w:w="341"/>
        <w:gridCol w:w="341"/>
        <w:gridCol w:w="341"/>
        <w:gridCol w:w="341"/>
        <w:gridCol w:w="331"/>
        <w:gridCol w:w="331"/>
        <w:gridCol w:w="331"/>
        <w:gridCol w:w="341"/>
        <w:gridCol w:w="341"/>
        <w:gridCol w:w="331"/>
        <w:gridCol w:w="331"/>
        <w:gridCol w:w="341"/>
        <w:gridCol w:w="341"/>
        <w:gridCol w:w="341"/>
        <w:gridCol w:w="331"/>
        <w:gridCol w:w="331"/>
        <w:gridCol w:w="341"/>
        <w:gridCol w:w="331"/>
        <w:gridCol w:w="331"/>
        <w:gridCol w:w="331"/>
        <w:gridCol w:w="331"/>
        <w:gridCol w:w="341"/>
        <w:gridCol w:w="341"/>
        <w:gridCol w:w="331"/>
        <w:gridCol w:w="331"/>
        <w:gridCol w:w="331"/>
        <w:gridCol w:w="331"/>
        <w:gridCol w:w="331"/>
        <w:gridCol w:w="341"/>
        <w:gridCol w:w="341"/>
        <w:gridCol w:w="341"/>
        <w:gridCol w:w="341"/>
        <w:gridCol w:w="331"/>
        <w:gridCol w:w="331"/>
      </w:tblGrid>
      <w:tr w:rsidR="00CC679B" w14:paraId="2021B002" w14:textId="77777777" w:rsidTr="008D0A23">
        <w:tc>
          <w:tcPr>
            <w:tcW w:w="360" w:type="dxa"/>
          </w:tcPr>
          <w:p w14:paraId="2021AFDA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DB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DC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DD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DE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DF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E0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E1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E2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E3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E4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E5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E6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E7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E8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E9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EA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EB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EC" w14:textId="77777777" w:rsidR="008D0A23" w:rsidRPr="00CC679B" w:rsidRDefault="008D0A23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ED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EE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EF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F0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F1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F2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F3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F4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F5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F6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F7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F8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F9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FA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AFFB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AFFC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FD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AFFE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AFFF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00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01" w14:textId="77777777" w:rsidR="008D0A23" w:rsidRPr="00CC679B" w:rsidRDefault="00CC679B" w:rsidP="008D0A23">
            <w:pPr>
              <w:rPr>
                <w:color w:val="FF0000"/>
              </w:rPr>
            </w:pPr>
            <w:r w:rsidRPr="00CC679B">
              <w:rPr>
                <w:color w:val="FF0000"/>
              </w:rPr>
              <w:t>A</w:t>
            </w:r>
          </w:p>
        </w:tc>
      </w:tr>
      <w:tr w:rsidR="00CC679B" w14:paraId="2021B02B" w14:textId="77777777" w:rsidTr="008D0A23">
        <w:tc>
          <w:tcPr>
            <w:tcW w:w="360" w:type="dxa"/>
          </w:tcPr>
          <w:p w14:paraId="2021B003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04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05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06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07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08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09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0A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0B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0C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0D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0E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0F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10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11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12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13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14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15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16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17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18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19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1A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1B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1C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1D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1E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1F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20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21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22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23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24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25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26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27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28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29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2A" w14:textId="77777777" w:rsidR="008D0A23" w:rsidRPr="00CC679B" w:rsidRDefault="00CC679B" w:rsidP="008D0A23">
            <w:pPr>
              <w:rPr>
                <w:color w:val="8DB3E2" w:themeColor="text2" w:themeTint="66"/>
              </w:rPr>
            </w:pPr>
            <w:r w:rsidRPr="00CC679B">
              <w:rPr>
                <w:color w:val="8DB3E2" w:themeColor="text2" w:themeTint="66"/>
              </w:rPr>
              <w:t>T</w:t>
            </w:r>
          </w:p>
        </w:tc>
      </w:tr>
    </w:tbl>
    <w:p w14:paraId="2021B02C" w14:textId="77777777" w:rsidR="008D0A23" w:rsidRDefault="008D0A23" w:rsidP="008D0A23">
      <w:pPr>
        <w:spacing w:after="0"/>
      </w:pPr>
    </w:p>
    <w:p w14:paraId="2021B02D" w14:textId="77777777" w:rsidR="00CC679B" w:rsidRDefault="00CC679B" w:rsidP="008D0A23">
      <w:pPr>
        <w:spacing w:after="0"/>
      </w:pPr>
      <w:r>
        <w:t>DNA med ønsket 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1"/>
        <w:gridCol w:w="331"/>
        <w:gridCol w:w="331"/>
        <w:gridCol w:w="341"/>
        <w:gridCol w:w="341"/>
        <w:gridCol w:w="331"/>
        <w:gridCol w:w="330"/>
        <w:gridCol w:w="340"/>
        <w:gridCol w:w="340"/>
        <w:gridCol w:w="340"/>
        <w:gridCol w:w="340"/>
        <w:gridCol w:w="330"/>
        <w:gridCol w:w="330"/>
        <w:gridCol w:w="340"/>
        <w:gridCol w:w="330"/>
        <w:gridCol w:w="340"/>
        <w:gridCol w:w="330"/>
        <w:gridCol w:w="340"/>
        <w:gridCol w:w="330"/>
        <w:gridCol w:w="340"/>
        <w:gridCol w:w="330"/>
        <w:gridCol w:w="340"/>
        <w:gridCol w:w="340"/>
        <w:gridCol w:w="330"/>
        <w:gridCol w:w="330"/>
        <w:gridCol w:w="340"/>
        <w:gridCol w:w="330"/>
        <w:gridCol w:w="340"/>
        <w:gridCol w:w="330"/>
        <w:gridCol w:w="340"/>
        <w:gridCol w:w="330"/>
        <w:gridCol w:w="340"/>
        <w:gridCol w:w="340"/>
        <w:gridCol w:w="330"/>
        <w:gridCol w:w="330"/>
        <w:gridCol w:w="340"/>
        <w:gridCol w:w="340"/>
        <w:gridCol w:w="340"/>
        <w:gridCol w:w="340"/>
        <w:gridCol w:w="330"/>
      </w:tblGrid>
      <w:tr w:rsidR="00331155" w:rsidRPr="00CC679B" w14:paraId="2021B056" w14:textId="77777777" w:rsidTr="00961CBD">
        <w:tc>
          <w:tcPr>
            <w:tcW w:w="360" w:type="dxa"/>
          </w:tcPr>
          <w:p w14:paraId="2021B02E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2F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30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31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32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33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34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35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36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37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38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39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3A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3B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3C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3D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3E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3F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40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41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2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43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4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5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46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47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8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49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A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4B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C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4D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E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4F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360" w:type="dxa"/>
          </w:tcPr>
          <w:p w14:paraId="2021B050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60" w:type="dxa"/>
          </w:tcPr>
          <w:p w14:paraId="2021B051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52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60" w:type="dxa"/>
          </w:tcPr>
          <w:p w14:paraId="2021B053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54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360" w:type="dxa"/>
          </w:tcPr>
          <w:p w14:paraId="2021B055" w14:textId="77777777" w:rsidR="00CC679B" w:rsidRPr="00CC679B" w:rsidRDefault="00CC679B" w:rsidP="00961CBD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</w:tr>
      <w:tr w:rsidR="00331155" w:rsidRPr="00CC679B" w14:paraId="2021B07F" w14:textId="77777777" w:rsidTr="00961CBD">
        <w:tc>
          <w:tcPr>
            <w:tcW w:w="360" w:type="dxa"/>
          </w:tcPr>
          <w:p w14:paraId="2021B057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58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59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5A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5B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5C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5D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5E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5F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60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61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62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63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64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65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66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67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68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69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6A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6B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6C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6D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6E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6F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70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1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72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3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74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5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76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7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8" w14:textId="77777777" w:rsidR="00CC679B" w:rsidRPr="00CC679B" w:rsidRDefault="00CC679B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T</w:t>
            </w:r>
          </w:p>
        </w:tc>
        <w:tc>
          <w:tcPr>
            <w:tcW w:w="360" w:type="dxa"/>
          </w:tcPr>
          <w:p w14:paraId="2021B079" w14:textId="77777777" w:rsidR="00CC679B" w:rsidRPr="00CC679B" w:rsidRDefault="00331155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  <w:tc>
          <w:tcPr>
            <w:tcW w:w="360" w:type="dxa"/>
          </w:tcPr>
          <w:p w14:paraId="2021B07A" w14:textId="77777777" w:rsidR="00CC679B" w:rsidRPr="00CC679B" w:rsidRDefault="00331155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7B" w14:textId="77777777" w:rsidR="00CC679B" w:rsidRPr="00CC679B" w:rsidRDefault="00331155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G</w:t>
            </w:r>
          </w:p>
        </w:tc>
        <w:tc>
          <w:tcPr>
            <w:tcW w:w="360" w:type="dxa"/>
          </w:tcPr>
          <w:p w14:paraId="2021B07C" w14:textId="77777777" w:rsidR="00CC679B" w:rsidRPr="00CC679B" w:rsidRDefault="00331155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D" w14:textId="77777777" w:rsidR="00CC679B" w:rsidRPr="00CC679B" w:rsidRDefault="00331155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C</w:t>
            </w:r>
          </w:p>
        </w:tc>
        <w:tc>
          <w:tcPr>
            <w:tcW w:w="360" w:type="dxa"/>
          </w:tcPr>
          <w:p w14:paraId="2021B07E" w14:textId="77777777" w:rsidR="00CC679B" w:rsidRPr="00CC679B" w:rsidRDefault="00331155" w:rsidP="00961CBD">
            <w:pPr>
              <w:rPr>
                <w:color w:val="8DB3E2" w:themeColor="text2" w:themeTint="66"/>
              </w:rPr>
            </w:pPr>
            <w:r>
              <w:rPr>
                <w:color w:val="8DB3E2" w:themeColor="text2" w:themeTint="66"/>
              </w:rPr>
              <w:t>A</w:t>
            </w:r>
          </w:p>
        </w:tc>
      </w:tr>
    </w:tbl>
    <w:p w14:paraId="2021B080" w14:textId="77777777" w:rsidR="00CC679B" w:rsidRDefault="00CC679B" w:rsidP="008D0A23">
      <w:pPr>
        <w:spacing w:after="0"/>
      </w:pPr>
    </w:p>
    <w:sectPr w:rsidR="00CC679B" w:rsidSect="008D0A2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173D4"/>
    <w:multiLevelType w:val="hybridMultilevel"/>
    <w:tmpl w:val="54C0B6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4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23"/>
    <w:rsid w:val="0007704B"/>
    <w:rsid w:val="001346E1"/>
    <w:rsid w:val="00205BF3"/>
    <w:rsid w:val="00280F11"/>
    <w:rsid w:val="002A74AD"/>
    <w:rsid w:val="00331155"/>
    <w:rsid w:val="003D1633"/>
    <w:rsid w:val="0055785A"/>
    <w:rsid w:val="006C332D"/>
    <w:rsid w:val="008A257B"/>
    <w:rsid w:val="008D0A23"/>
    <w:rsid w:val="009436D3"/>
    <w:rsid w:val="00B86A76"/>
    <w:rsid w:val="00BA2C29"/>
    <w:rsid w:val="00BC0146"/>
    <w:rsid w:val="00C16994"/>
    <w:rsid w:val="00C736C8"/>
    <w:rsid w:val="00C835D3"/>
    <w:rsid w:val="00C85752"/>
    <w:rsid w:val="00C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AFCE"/>
  <w15:docId w15:val="{2FE56FE9-A528-4C7C-AAA8-D98568B6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orrtypografi">
    <w:name w:val="Korr typografi"/>
    <w:basedOn w:val="Normal"/>
    <w:link w:val="KorrtypografiTegn"/>
    <w:rsid w:val="00C736C8"/>
    <w:rPr>
      <w:color w:val="FF0000"/>
    </w:rPr>
  </w:style>
  <w:style w:type="character" w:customStyle="1" w:styleId="KorrtypografiTegn">
    <w:name w:val="Korr typografi Tegn"/>
    <w:basedOn w:val="Standardskrifttypeiafsnit"/>
    <w:link w:val="Korrtypografi"/>
    <w:rsid w:val="00C736C8"/>
    <w:rPr>
      <w:color w:val="FF0000"/>
    </w:rPr>
  </w:style>
  <w:style w:type="paragraph" w:styleId="Ingenafstand">
    <w:name w:val="No Spacing"/>
    <w:link w:val="IngenafstandTegn"/>
    <w:uiPriority w:val="1"/>
    <w:qFormat/>
    <w:rsid w:val="00C736C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C736C8"/>
    <w:rPr>
      <w:rFonts w:eastAsiaTheme="minorEastAsia"/>
      <w:lang w:val="en-US" w:eastAsia="ja-JP"/>
    </w:rPr>
  </w:style>
  <w:style w:type="character" w:styleId="Kraftighenvisning">
    <w:name w:val="Intense Reference"/>
    <w:basedOn w:val="Standardskrifttypeiafsnit"/>
    <w:uiPriority w:val="32"/>
    <w:qFormat/>
    <w:rsid w:val="00C736C8"/>
    <w:rPr>
      <w:b/>
      <w:bCs/>
      <w:smallCaps/>
      <w:color w:val="C0504D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C736C8"/>
    <w:pPr>
      <w:ind w:left="720"/>
      <w:contextualSpacing/>
    </w:pPr>
  </w:style>
  <w:style w:type="table" w:styleId="Tabel-Gitter">
    <w:name w:val="Table Grid"/>
    <w:basedOn w:val="Tabel-Normal"/>
    <w:uiPriority w:val="59"/>
    <w:rsid w:val="008D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31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311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115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Hans-Rudolph Lenler-Eriksen</dc:creator>
  <cp:lastModifiedBy>Li-Karine Schiøtz</cp:lastModifiedBy>
  <cp:revision>2</cp:revision>
  <cp:lastPrinted>2026-04-15T11:19:00Z</cp:lastPrinted>
  <dcterms:created xsi:type="dcterms:W3CDTF">2026-04-21T19:22:00Z</dcterms:created>
  <dcterms:modified xsi:type="dcterms:W3CDTF">2026-04-21T19:22:00Z</dcterms:modified>
</cp:coreProperties>
</file>