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A64E7" w14:textId="6D774787" w:rsidR="00AC314D" w:rsidRDefault="00A6455F">
      <w:r>
        <w:t>Genetik – repetition.</w:t>
      </w:r>
    </w:p>
    <w:p w14:paraId="18A01719" w14:textId="77777777" w:rsidR="003F232C" w:rsidRDefault="003F232C"/>
    <w:p w14:paraId="508E9C15" w14:textId="0C7FA9C1" w:rsidR="003F232C" w:rsidRDefault="003F232C">
      <w:r>
        <w:rPr>
          <w:noProof/>
        </w:rPr>
        <w:drawing>
          <wp:inline distT="0" distB="0" distL="0" distR="0" wp14:anchorId="0B30548B" wp14:editId="5D792B51">
            <wp:extent cx="4417256" cy="2405380"/>
            <wp:effectExtent l="0" t="0" r="2540" b="0"/>
            <wp:docPr id="67435911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70" cy="24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CD6E" w14:textId="14A354B1" w:rsidR="003F232C" w:rsidRPr="00163F67" w:rsidRDefault="003F232C">
      <w:pPr>
        <w:rPr>
          <w:sz w:val="28"/>
          <w:szCs w:val="28"/>
        </w:rPr>
      </w:pPr>
      <w:r w:rsidRPr="00163F67">
        <w:rPr>
          <w:sz w:val="28"/>
          <w:szCs w:val="28"/>
        </w:rPr>
        <w:t>Stamtræ, fænotype, genotype, dominant, ressesiv, allel, gen, DNA,</w:t>
      </w:r>
      <w:r w:rsidR="00163F67" w:rsidRPr="00163F67">
        <w:rPr>
          <w:sz w:val="28"/>
          <w:szCs w:val="28"/>
        </w:rPr>
        <w:t xml:space="preserve"> kønsbunden egenskab, autosoma</w:t>
      </w:r>
      <w:r w:rsidR="00163F67">
        <w:rPr>
          <w:sz w:val="28"/>
          <w:szCs w:val="28"/>
        </w:rPr>
        <w:t>l egenskab, kønskromosomer og autosomale kromosomer.</w:t>
      </w:r>
    </w:p>
    <w:p w14:paraId="02791F44" w14:textId="77777777" w:rsidR="001531BB" w:rsidRPr="00163F67" w:rsidRDefault="001531BB">
      <w:pPr>
        <w:rPr>
          <w:sz w:val="28"/>
          <w:szCs w:val="28"/>
        </w:rPr>
      </w:pPr>
    </w:p>
    <w:p w14:paraId="6C590C1B" w14:textId="767FC626" w:rsidR="006921AE" w:rsidRDefault="006921AE">
      <w:pPr>
        <w:rPr>
          <w:sz w:val="28"/>
          <w:szCs w:val="28"/>
          <w:lang w:val="nb-NO"/>
        </w:rPr>
      </w:pPr>
      <w:r>
        <w:rPr>
          <w:noProof/>
        </w:rPr>
        <w:drawing>
          <wp:inline distT="0" distB="0" distL="0" distR="0" wp14:anchorId="3DF6AC0E" wp14:editId="2C4B777C">
            <wp:extent cx="6120130" cy="3111500"/>
            <wp:effectExtent l="0" t="0" r="0" b="0"/>
            <wp:docPr id="134851416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98D9" w14:textId="77777777" w:rsidR="001531BB" w:rsidRDefault="001531BB">
      <w:pPr>
        <w:rPr>
          <w:sz w:val="28"/>
          <w:szCs w:val="28"/>
          <w:lang w:val="nb-NO"/>
        </w:rPr>
      </w:pPr>
    </w:p>
    <w:p w14:paraId="774AF50C" w14:textId="4CD8EFF2" w:rsidR="001531BB" w:rsidRDefault="001531BB">
      <w:pPr>
        <w:rPr>
          <w:sz w:val="28"/>
          <w:szCs w:val="28"/>
          <w:lang w:val="nb-NO"/>
        </w:rPr>
      </w:pPr>
      <w:r>
        <w:rPr>
          <w:noProof/>
        </w:rPr>
        <w:lastRenderedPageBreak/>
        <w:drawing>
          <wp:inline distT="0" distB="0" distL="0" distR="0" wp14:anchorId="199FB8D2" wp14:editId="0B59B79F">
            <wp:extent cx="6120130" cy="2250440"/>
            <wp:effectExtent l="0" t="0" r="0" b="0"/>
            <wp:docPr id="950091158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74CA" w14:textId="77777777" w:rsidR="001D14B0" w:rsidRDefault="001D14B0">
      <w:pPr>
        <w:rPr>
          <w:sz w:val="28"/>
          <w:szCs w:val="28"/>
          <w:lang w:val="nb-NO"/>
        </w:rPr>
      </w:pPr>
    </w:p>
    <w:p w14:paraId="2F48C310" w14:textId="6D691DC1" w:rsidR="00D13EA5" w:rsidRDefault="00D13EA5">
      <w:pPr>
        <w:rPr>
          <w:sz w:val="28"/>
          <w:szCs w:val="28"/>
          <w:lang w:val="nb-NO"/>
        </w:rPr>
      </w:pPr>
      <w:r>
        <w:rPr>
          <w:noProof/>
        </w:rPr>
        <w:drawing>
          <wp:inline distT="0" distB="0" distL="0" distR="0" wp14:anchorId="44A044A7" wp14:editId="59F6A300">
            <wp:extent cx="6120130" cy="5742940"/>
            <wp:effectExtent l="0" t="0" r="0" b="0"/>
            <wp:docPr id="1782697915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66E4" w14:textId="4AA82F29" w:rsidR="001D14B0" w:rsidRDefault="001D14B0">
      <w:pPr>
        <w:rPr>
          <w:sz w:val="28"/>
          <w:szCs w:val="28"/>
          <w:lang w:val="nb-NO"/>
        </w:rPr>
      </w:pPr>
      <w:r>
        <w:rPr>
          <w:noProof/>
        </w:rPr>
        <w:lastRenderedPageBreak/>
        <w:drawing>
          <wp:inline distT="0" distB="0" distL="0" distR="0" wp14:anchorId="5F3E5955" wp14:editId="7F1E853F">
            <wp:extent cx="6120130" cy="8239760"/>
            <wp:effectExtent l="0" t="0" r="0" b="8890"/>
            <wp:docPr id="1110870190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A362" w14:textId="3D80E17A" w:rsidR="00BA4EB6" w:rsidRDefault="00BA4EB6">
      <w:pPr>
        <w:rPr>
          <w:sz w:val="28"/>
          <w:szCs w:val="28"/>
          <w:lang w:val="nb-NO"/>
        </w:rPr>
      </w:pPr>
      <w:r>
        <w:rPr>
          <w:noProof/>
        </w:rPr>
        <w:lastRenderedPageBreak/>
        <w:drawing>
          <wp:inline distT="0" distB="0" distL="0" distR="0" wp14:anchorId="23344596" wp14:editId="25309936">
            <wp:extent cx="6120130" cy="3861435"/>
            <wp:effectExtent l="0" t="0" r="0" b="5715"/>
            <wp:docPr id="141469820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1EF0" w14:textId="77777777" w:rsidR="00A239F4" w:rsidRDefault="00A239F4">
      <w:pPr>
        <w:rPr>
          <w:sz w:val="28"/>
          <w:szCs w:val="28"/>
          <w:lang w:val="nb-NO"/>
        </w:rPr>
      </w:pPr>
    </w:p>
    <w:p w14:paraId="29D617EC" w14:textId="6F57AC2C" w:rsidR="00A239F4" w:rsidRDefault="00A239F4">
      <w:pPr>
        <w:rPr>
          <w:sz w:val="28"/>
          <w:szCs w:val="28"/>
          <w:lang w:val="nb-NO"/>
        </w:rPr>
      </w:pPr>
      <w:r>
        <w:rPr>
          <w:noProof/>
        </w:rPr>
        <w:drawing>
          <wp:inline distT="0" distB="0" distL="0" distR="0" wp14:anchorId="55E5D7D9" wp14:editId="6BFDEBB6">
            <wp:extent cx="6120130" cy="2555875"/>
            <wp:effectExtent l="0" t="0" r="0" b="0"/>
            <wp:docPr id="1780025096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2331" w14:textId="77777777" w:rsidR="00990164" w:rsidRDefault="00990164">
      <w:pPr>
        <w:rPr>
          <w:sz w:val="28"/>
          <w:szCs w:val="28"/>
          <w:lang w:val="nb-NO"/>
        </w:rPr>
      </w:pPr>
    </w:p>
    <w:p w14:paraId="3024DED9" w14:textId="43A66AF2" w:rsidR="00990164" w:rsidRDefault="00990164">
      <w:pPr>
        <w:rPr>
          <w:sz w:val="28"/>
          <w:szCs w:val="28"/>
          <w:lang w:val="nb-NO"/>
        </w:rPr>
      </w:pPr>
      <w:r>
        <w:rPr>
          <w:noProof/>
        </w:rPr>
        <w:lastRenderedPageBreak/>
        <w:drawing>
          <wp:inline distT="0" distB="0" distL="0" distR="0" wp14:anchorId="5C04E955" wp14:editId="573FDFD3">
            <wp:extent cx="6120130" cy="2446020"/>
            <wp:effectExtent l="0" t="0" r="0" b="0"/>
            <wp:docPr id="289155533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07DB" w14:textId="74CF7EC9" w:rsidR="00990164" w:rsidRDefault="00990164">
      <w:pPr>
        <w:rPr>
          <w:sz w:val="28"/>
          <w:szCs w:val="28"/>
        </w:rPr>
      </w:pPr>
      <w:r w:rsidRPr="00990164">
        <w:rPr>
          <w:sz w:val="28"/>
          <w:szCs w:val="28"/>
        </w:rPr>
        <w:t>Se i bogen – Biologi i ud</w:t>
      </w:r>
      <w:r>
        <w:rPr>
          <w:sz w:val="28"/>
          <w:szCs w:val="28"/>
        </w:rPr>
        <w:t>vikling C.</w:t>
      </w:r>
    </w:p>
    <w:p w14:paraId="4948CEA7" w14:textId="77777777" w:rsidR="00163F67" w:rsidRDefault="00163F67">
      <w:pPr>
        <w:rPr>
          <w:sz w:val="28"/>
          <w:szCs w:val="28"/>
        </w:rPr>
      </w:pPr>
    </w:p>
    <w:p w14:paraId="16144BDD" w14:textId="4BA77C87" w:rsidR="00163F67" w:rsidRPr="00990164" w:rsidRDefault="00163F6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76543F" wp14:editId="1009966F">
            <wp:extent cx="6120130" cy="6809105"/>
            <wp:effectExtent l="0" t="0" r="0" b="0"/>
            <wp:docPr id="436469673" name="Billede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F67" w:rsidRPr="0099016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55F"/>
    <w:rsid w:val="001531BB"/>
    <w:rsid w:val="00163F67"/>
    <w:rsid w:val="001D14B0"/>
    <w:rsid w:val="003F232C"/>
    <w:rsid w:val="006921AE"/>
    <w:rsid w:val="00990164"/>
    <w:rsid w:val="00A239F4"/>
    <w:rsid w:val="00A441B5"/>
    <w:rsid w:val="00A6455F"/>
    <w:rsid w:val="00AC314D"/>
    <w:rsid w:val="00BA4EB6"/>
    <w:rsid w:val="00D1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372DE"/>
  <w15:chartTrackingRefBased/>
  <w15:docId w15:val="{7B8CC2D3-5051-4F34-91B9-592E58F21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4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64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45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645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645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45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4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4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4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645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645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645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6455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6455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6455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6455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6455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6455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645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64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645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64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64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6455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6455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6455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645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6455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645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</Words>
  <Characters>199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10</cp:revision>
  <dcterms:created xsi:type="dcterms:W3CDTF">2026-05-14T20:32:00Z</dcterms:created>
  <dcterms:modified xsi:type="dcterms:W3CDTF">2026-05-14T20:43:00Z</dcterms:modified>
</cp:coreProperties>
</file>