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24D25" w14:textId="77777777" w:rsidR="00AF3D1E" w:rsidRPr="00AF3D1E" w:rsidRDefault="00AF3D1E" w:rsidP="00AF3D1E">
      <w:pPr>
        <w:spacing w:before="240"/>
        <w:rPr>
          <w:b/>
          <w:bCs/>
        </w:rPr>
      </w:pPr>
      <w:r w:rsidRPr="00AF3D1E">
        <w:rPr>
          <w:b/>
          <w:bCs/>
        </w:rPr>
        <w:t>Debatterende artikel: Nedsættende ord 1</w:t>
      </w:r>
    </w:p>
    <w:p w14:paraId="6656464D" w14:textId="77777777" w:rsidR="00AF3D1E" w:rsidRPr="00AF3D1E" w:rsidRDefault="00AF3D1E" w:rsidP="00AF3D1E">
      <w:pPr>
        <w:spacing w:before="240"/>
      </w:pPr>
      <w:r w:rsidRPr="00AF3D1E">
        <w:rPr>
          <w:b/>
          <w:bCs/>
        </w:rPr>
        <w:t>Anderledes er det nye normal</w:t>
      </w:r>
    </w:p>
    <w:p w14:paraId="16D3EB37" w14:textId="77777777" w:rsidR="00AF3D1E" w:rsidRPr="00AF3D1E" w:rsidRDefault="00AF3D1E" w:rsidP="00AF3D1E">
      <w:pPr>
        <w:spacing w:before="240"/>
      </w:pPr>
      <w:r w:rsidRPr="00AF3D1E">
        <w:t>Spasser er et af de mange nedladende og stødende ord, som man stadig hører i dagligdagen. Det er ikke altid ment til at være nedladende, men det kan have store konsekvenser, hvis det misbruges. Ord som spasser, bøsse eller lebbe gør, at man frastøder folk og får dem til at føle sig udenfor fællesskabet, på grund af noget de ikke kan gøre for. Selvom nogen der har et fysisk handicap, som Mulle Skouboe, ligefrem indbyder en til at benytte ordet, er det ikke en kollektiv forestilling og der skal derfor varsomt tænkes over ordbruget eller helt undgå at benytte det.</w:t>
      </w:r>
    </w:p>
    <w:p w14:paraId="5AF35E64" w14:textId="77777777" w:rsidR="00AF3D1E" w:rsidRPr="00AF3D1E" w:rsidRDefault="00AF3D1E" w:rsidP="00AF3D1E">
      <w:pPr>
        <w:spacing w:before="240"/>
      </w:pPr>
      <w:r w:rsidRPr="00AF3D1E">
        <w:t>Sarah Gleerup, som er dansk politiker og kørestolsbruger, sendte en ikke så privat besked, til Mulle Skouboe fra DR-programmet "Danmarks lækreste spasser", hvor det stod meget klart, at Sarah Gleerup bestemt ikke ville lade Mulle Skouboe enevældigt acceptere og nærmest inviterer til brugen af ordet "spasser", af folk i kørestol eller anden fysisk handicap. Det mener Gleerup, da det på ingen måde er alle som har et handicap, der også vil kunne acceptere ordbruget. Det kan være svært, efter at have læst Gleerups debatindlæg og set programmet på DR, at helt præcis se hvor man selv står. En debat, man egentlig ikke helt er med i og ikke kan relatere til, dog er man stadig med i flertalsgruppen, som er skyld i, at sådanne debatter nødsageligt skal til at tages op. Det er svært at sætte sig ind i hovedet på andre og vide hvad man må og hvad man ikke må sige til forskellige personer. Især når to personer i kørestol siger to vidt forskellige ting.</w:t>
      </w:r>
    </w:p>
    <w:p w14:paraId="4579121F" w14:textId="77777777" w:rsidR="00AF3D1E" w:rsidRPr="00AF3D1E" w:rsidRDefault="00AF3D1E" w:rsidP="00AF3D1E">
      <w:pPr>
        <w:spacing w:before="240"/>
      </w:pPr>
      <w:r w:rsidRPr="00AF3D1E">
        <w:t>Når det kommer til ord, er det en farlig verden vi lever i. Hvad må man sige? Hvem må man sige det til? Og hvornår skal man bare lukke munden og lade tankemylderet begynde, som om personen overfor dig ikke ved præcis, hvad du tænker? I min verden er vanvittigt sejt, at en person med et handicap siger: "bare kald mig spasser", det viser bare, at personen hviler i sig selv, er fuld af selvtillid og ikke bekymre sig om det folk kalder hende. Samtidig, er det utrolig vigtigt at forstå, at det ikke er alle, som har det på samme måde. Det informerer Gleerup om i hendes debatindlæg fra Jyllands-Posten, hvor hun forklarer: </w:t>
      </w:r>
      <w:r w:rsidRPr="00AF3D1E">
        <w:rPr>
          <w:i/>
          <w:iCs/>
        </w:rPr>
        <w:t xml:space="preserve">"Jeg er én af dem, der ikke gider kaldes "spasser" – men jeg kan godt finde på at kalde mig selv for "krøbling" for at provokere. Pointen er for mig, at man selv skal bestemme, hvordan man vil identificere sig. Det skal ingen andre blande sig i. Det betyder, at selv om jeg kan kalde mig for "krøbling" eller for "lebbe" eller nogle gange "bling- lebbe", så må Lars Løkke eller Pernille Skipper ikke sige det samme. Det kommer helt an på, hvem det er (en god </w:t>
      </w:r>
      <w:proofErr w:type="spellStart"/>
      <w:r w:rsidRPr="00AF3D1E">
        <w:rPr>
          <w:i/>
          <w:iCs/>
        </w:rPr>
        <w:t>homoven</w:t>
      </w:r>
      <w:proofErr w:type="spellEnd"/>
      <w:r w:rsidRPr="00AF3D1E">
        <w:rPr>
          <w:i/>
          <w:iCs/>
        </w:rPr>
        <w:t xml:space="preserve"> eller min chef?) og på konteksten (hjemme over rødvin eller i en ansættelseskontrakt?)". </w:t>
      </w:r>
      <w:r w:rsidRPr="00AF3D1E">
        <w:t>Note Hovedsynspunktet er, at der ikke er nogen, som skal diktere, hvad en gruppe af mennesker skal kaldes, da det er op til individet selv, hvad de gerne vil kaldes. Man kunne jo starte med at kalde dem, for det de enkelte personer nu engang hedder, men det er naturligvis bare min holdning til sagen.</w:t>
      </w:r>
    </w:p>
    <w:p w14:paraId="50B90966" w14:textId="77777777" w:rsidR="00AF3D1E" w:rsidRPr="00AF3D1E" w:rsidRDefault="00AF3D1E" w:rsidP="00AF3D1E">
      <w:pPr>
        <w:spacing w:before="240"/>
      </w:pPr>
      <w:r w:rsidRPr="00AF3D1E">
        <w:lastRenderedPageBreak/>
        <w:t>Det er indlysende, at det nedladende ord ikke blot bliver brugt som erstatning til deres navn, men som en beskrivelse af deres karakter. Dog, er der tusindvis af ord, man kan beskrive en person med og mange af dem vil ikke være lige så nedladende overfor individet. Alligevel er der mange, der stadig anvender de nedladende ord og det er højst sandsynligt og forhåbentligt personer, der ikke forstår konsekvenserne ved brugen af ordene. Ord som: "bøsse, lebbe, spasser og mongol", er bestemt nogle af de mest brugte og mest nedladende, da de beskriver ting ved en person, som de ikke selv kan gøre for. Det er ord, som blandt andet mange unge mennesker kalder hinanden. Det sker dog med glimt i øjet. Hvis man kalder nogle af de andre drenge fra sin klasse for "bøsse" i sjov, kan det virke særdeles harmløst, men alligevel kan det være utroligt svært at være en del af de 10 %, som rent faktisk er homoseksuelle, at sidde inde med de tanker og vide at det man er, bliver brugt som et skældsord til at nedgøre andre, selvom det er ment i sjov. Det kan føre til angst, psykiske problemer og i værste tilfælde til selvmordstanker. Det gælder også de andre nedladende ord.</w:t>
      </w:r>
    </w:p>
    <w:p w14:paraId="65AA7B99" w14:textId="77777777" w:rsidR="00AF3D1E" w:rsidRPr="00AF3D1E" w:rsidRDefault="00AF3D1E" w:rsidP="00AF3D1E">
      <w:pPr>
        <w:spacing w:before="240"/>
      </w:pPr>
      <w:r w:rsidRPr="00AF3D1E">
        <w:t>Det er det, man burde kaste lys på og lave et program om, i stedet for at lave et program om en enkelt handicappet der fortæller befolkningen, at det er i orden at kalde en handicappet for spasser. Selvom Mulle indbyder "normale" folk til at kalde hende spasser, er det ikke fordi hun er ligeglad, men fordi hun vil tage glæden ved ordet fra dem. I Mulles verden er det ikke ordet der gør ondt, men den fornøjelse folk får ved at benytte det, til at hæve sig over andre, der gør ondt. Derfor vil hun tage den glæde fra dem, ved at sige, at hun er ligeglad. Det er netop det hun forsøger at forklare til Frederik Walter Olsen, som er næstformand for Sammenslutningen af unge med handicap: </w:t>
      </w:r>
      <w:r w:rsidRPr="00AF3D1E">
        <w:rPr>
          <w:i/>
          <w:iCs/>
        </w:rPr>
        <w:t>"Hvorfor ikke dræbe ordet? Jo mere du bruger ordet, jo mere kedeligt bliver det for de andre"</w:t>
      </w:r>
      <w:r w:rsidRPr="00AF3D1E">
        <w:t>.</w:t>
      </w:r>
      <w:r w:rsidRPr="00AF3D1E">
        <w:rPr>
          <w:i/>
          <w:iCs/>
        </w:rPr>
        <w:t> </w:t>
      </w:r>
      <w:r w:rsidRPr="00AF3D1E">
        <w:t>Note Det er bare ikke alle der mener, at det er vejen frem, fordi ifølge Sarah Gleerup, gør det situationen med nedladende ord meget mere afskyeligt: </w:t>
      </w:r>
      <w:r w:rsidRPr="00AF3D1E">
        <w:rPr>
          <w:i/>
          <w:iCs/>
        </w:rPr>
        <w:t>"Det store flertal – alle dem, der render rundt på to ben og er åh så normale og heteroseksuelle og handicapfri – de bliver selvfølgelig ikke kede af det. Tværtimod bliver de glade og elsker dig, fordi du jo siger til dem, at de ikke behøver at tale pænt eller vise respekt over for folk, der er anderledes." </w:t>
      </w:r>
      <w:r w:rsidRPr="00AF3D1E">
        <w:t>Note De vil begge, og måske nok allesammen, gerne det samme sted hen. Desværre er det ikke dem, som har det svært og føler sig diskrimineret af ordene og dets betydning, som kan gøre forskellen. De kan kun informere os om det og fortælle, at de føler og forstår ordene som dybt nedladende. Det er os, der skal gøre en forskel og gøre ende på det nedladende ordbrug. Det er os, som ikke er handicappet, homoseksuelle eller transseksuelle.</w:t>
      </w:r>
    </w:p>
    <w:p w14:paraId="58548BD9" w14:textId="77777777" w:rsidR="00AF3D1E" w:rsidRPr="00AF3D1E" w:rsidRDefault="00AF3D1E" w:rsidP="00AF3D1E">
      <w:pPr>
        <w:spacing w:before="240"/>
      </w:pPr>
      <w:r w:rsidRPr="00AF3D1E">
        <w:t xml:space="preserve">Det kan være svært, når vi lever i et samfund, hvor man kalder en spade for en spade, at pludselig ændre på vores væremåde, men det bliver vi </w:t>
      </w:r>
      <w:proofErr w:type="gramStart"/>
      <w:r w:rsidRPr="00AF3D1E">
        <w:t>nød</w:t>
      </w:r>
      <w:proofErr w:type="gramEnd"/>
      <w:r w:rsidRPr="00AF3D1E">
        <w:t xml:space="preserve"> til, for at kunne inkludere alle ligeligt i samfundet, uden at se ned på folk, bare fordi de ser lidt anderledes ud eller har en anden seksualitet. Så må skribenten af "Gi' mig Danmark tilbage", rulle sig nok så meget i graven over den kommentar, men vi bliver </w:t>
      </w:r>
      <w:proofErr w:type="gramStart"/>
      <w:r w:rsidRPr="00AF3D1E">
        <w:t>nød</w:t>
      </w:r>
      <w:proofErr w:type="gramEnd"/>
      <w:r w:rsidRPr="00AF3D1E">
        <w:t xml:space="preserve"> til at indse, at der er folk der lider under vores fordomme og vores brug af nedladende ord, som i nogens øjne er decideret psykisk mishandling. Ja, vi har ytringsfrihed og ja, du kan sige stort set hvad der falder dig ind. Det er </w:t>
      </w:r>
      <w:r w:rsidRPr="00AF3D1E">
        <w:lastRenderedPageBreak/>
        <w:t>dog, vigtigt at indse at ord har konsekvenser, om det så er for en selv eller for en anden, er i sagen ligegyldigt. Så længe man ved, at selvom det er ment i morsomhed, kan nogle se det som nedladende og direkte diskriminerende. I min optik er frihed ikke, at du kan sige hvad der passer dig, men at have muligheden for det og så lade vær.</w:t>
      </w:r>
    </w:p>
    <w:p w14:paraId="3E85F9EB" w14:textId="77777777" w:rsidR="00AF3D1E" w:rsidRPr="00AF3D1E" w:rsidRDefault="00AF3D1E" w:rsidP="00AF3D1E">
      <w:pPr>
        <w:spacing w:before="240"/>
      </w:pPr>
      <w:r w:rsidRPr="00AF3D1E">
        <w:t>Vi lever i en verden hvor vi fra barnsben har fået fortalt, at vi skal være unikke. Men man skal passe på ikke at blive for unik, fordi så bliver man smidt ud af fællesskabet. Hvad er fællesskab egentlig, hvis alle grupper eller typer ikke er inkluderet? Så er det jo bare forskellige grupper, fordelt på forskellige pladser i et dømmesygt hierarki. Vi kan ikke inkludere alle, hvis vi benytter nedladende ord, som er med til at frastøde minoriteter fra fællesskabet. Det er vigtigt, at vi ikke dømmer personer for, hvad de er, men i stedet for dem de er. Alle er smukke, ingen er perfekte, det er netop det, som DR-programmet vil vise, ifølge Lone Nikolajsen, som skriver i sit debatindlæg fra Information: </w:t>
      </w:r>
      <w:r w:rsidRPr="00AF3D1E">
        <w:rPr>
          <w:i/>
          <w:iCs/>
        </w:rPr>
        <w:t>"Ved at lade en gruppe selvsikre handicappede præsentere sig fra deres bedste side og dyste i disciplinen lækkerhed, som ellers traditionelt er forbeholdt folk med fuld førlighed og nogle meget bestemte kropslige proportioner, vil Mulle Skouboe tydeliggøre, at det konventionelle skønhedsideal er overvurderet."</w:t>
      </w:r>
      <w:r w:rsidRPr="00AF3D1E">
        <w:t> Note Selvom alle ikke er enige i, at det er den rigtige måde at vise det på og programmet er med til at bibeholde det negative syn på folk der er anderledes, er det betydningsfuldt at kende essensen i programmet. Hvilket er, at DR og Mulle forsøger at fjerne den fordom om, at folk med fysisk handicap er anderlededes i forhold til det normale sociale fællesskab.</w:t>
      </w:r>
    </w:p>
    <w:p w14:paraId="34D19067" w14:textId="77777777" w:rsidR="00AF3D1E" w:rsidRPr="00AF3D1E" w:rsidRDefault="00AF3D1E" w:rsidP="00AF3D1E">
      <w:pPr>
        <w:spacing w:before="240"/>
      </w:pPr>
      <w:r w:rsidRPr="00AF3D1E">
        <w:t>Skældsord, nedladende ord og stødende ord bør fjernes fuldstændigt fra hverdagssproget. I hvert fald i det offentlige rum, hvilket også inkludere de sociale medier. Selvom ordene er ment i morsomhed, bør det holdes i det private og til folk der har ligeledes forståelse af ordets betydning i sammenhængen. Det kan godt være, at det er svært ikke at se anderledes på folk, der ikke er ligesom dig selv, men det betyder ikke at du skal frastøde dem og kalde dem negative nedladende ord. Selvom nogen giver dig lov til at kalde dem noget, er det bestemt ikke ens betydende med, at det gælder for alle. Så nogle gange skal man bare holde sin kæft og respektere, at alle ikke er ens. For at være helt præcis, så er ingen ens.</w:t>
      </w:r>
    </w:p>
    <w:p w14:paraId="669D85B3" w14:textId="77777777" w:rsidR="00AF3D1E" w:rsidRPr="00AF3D1E" w:rsidRDefault="00AF3D1E" w:rsidP="00AF3D1E">
      <w:pPr>
        <w:spacing w:before="240"/>
      </w:pPr>
      <w:r w:rsidRPr="00AF3D1E">
        <w:t>Tegn: 9008</w:t>
      </w:r>
    </w:p>
    <w:p w14:paraId="61ADC816" w14:textId="77777777" w:rsidR="003C17B2" w:rsidRDefault="003C17B2" w:rsidP="00AF3D1E">
      <w:pPr>
        <w:spacing w:before="240"/>
      </w:pPr>
    </w:p>
    <w:sectPr w:rsidR="003C17B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D1E"/>
    <w:rsid w:val="003C17B2"/>
    <w:rsid w:val="00421B8B"/>
    <w:rsid w:val="0080697E"/>
    <w:rsid w:val="009E0355"/>
    <w:rsid w:val="00AF3D1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1D8A2"/>
  <w15:chartTrackingRefBased/>
  <w15:docId w15:val="{CB66808C-48D0-4FB6-B6B0-DE561B1EE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F3D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F3D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F3D1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F3D1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F3D1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F3D1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F3D1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F3D1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F3D1E"/>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F3D1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AF3D1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AF3D1E"/>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AF3D1E"/>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AF3D1E"/>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AF3D1E"/>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F3D1E"/>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F3D1E"/>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F3D1E"/>
    <w:rPr>
      <w:rFonts w:eastAsiaTheme="majorEastAsia" w:cstheme="majorBidi"/>
      <w:color w:val="272727" w:themeColor="text1" w:themeTint="D8"/>
    </w:rPr>
  </w:style>
  <w:style w:type="paragraph" w:styleId="Titel">
    <w:name w:val="Title"/>
    <w:basedOn w:val="Normal"/>
    <w:next w:val="Normal"/>
    <w:link w:val="TitelTegn"/>
    <w:uiPriority w:val="10"/>
    <w:qFormat/>
    <w:rsid w:val="00AF3D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F3D1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F3D1E"/>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F3D1E"/>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F3D1E"/>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AF3D1E"/>
    <w:rPr>
      <w:i/>
      <w:iCs/>
      <w:color w:val="404040" w:themeColor="text1" w:themeTint="BF"/>
    </w:rPr>
  </w:style>
  <w:style w:type="paragraph" w:styleId="Listeafsnit">
    <w:name w:val="List Paragraph"/>
    <w:basedOn w:val="Normal"/>
    <w:uiPriority w:val="34"/>
    <w:qFormat/>
    <w:rsid w:val="00AF3D1E"/>
    <w:pPr>
      <w:ind w:left="720"/>
      <w:contextualSpacing/>
    </w:pPr>
  </w:style>
  <w:style w:type="character" w:styleId="Kraftigfremhvning">
    <w:name w:val="Intense Emphasis"/>
    <w:basedOn w:val="Standardskrifttypeiafsnit"/>
    <w:uiPriority w:val="21"/>
    <w:qFormat/>
    <w:rsid w:val="00AF3D1E"/>
    <w:rPr>
      <w:i/>
      <w:iCs/>
      <w:color w:val="0F4761" w:themeColor="accent1" w:themeShade="BF"/>
    </w:rPr>
  </w:style>
  <w:style w:type="paragraph" w:styleId="Strktcitat">
    <w:name w:val="Intense Quote"/>
    <w:basedOn w:val="Normal"/>
    <w:next w:val="Normal"/>
    <w:link w:val="StrktcitatTegn"/>
    <w:uiPriority w:val="30"/>
    <w:qFormat/>
    <w:rsid w:val="00AF3D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AF3D1E"/>
    <w:rPr>
      <w:i/>
      <w:iCs/>
      <w:color w:val="0F4761" w:themeColor="accent1" w:themeShade="BF"/>
    </w:rPr>
  </w:style>
  <w:style w:type="character" w:styleId="Kraftighenvisning">
    <w:name w:val="Intense Reference"/>
    <w:basedOn w:val="Standardskrifttypeiafsnit"/>
    <w:uiPriority w:val="32"/>
    <w:qFormat/>
    <w:rsid w:val="00AF3D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564248">
      <w:bodyDiv w:val="1"/>
      <w:marLeft w:val="0"/>
      <w:marRight w:val="0"/>
      <w:marTop w:val="0"/>
      <w:marBottom w:val="0"/>
      <w:divBdr>
        <w:top w:val="none" w:sz="0" w:space="0" w:color="auto"/>
        <w:left w:val="none" w:sz="0" w:space="0" w:color="auto"/>
        <w:bottom w:val="none" w:sz="0" w:space="0" w:color="auto"/>
        <w:right w:val="none" w:sz="0" w:space="0" w:color="auto"/>
      </w:divBdr>
      <w:divsChild>
        <w:div w:id="1947614197">
          <w:marLeft w:val="0"/>
          <w:marRight w:val="0"/>
          <w:marTop w:val="0"/>
          <w:marBottom w:val="0"/>
          <w:divBdr>
            <w:top w:val="none" w:sz="0" w:space="0" w:color="auto"/>
            <w:left w:val="none" w:sz="0" w:space="0" w:color="auto"/>
            <w:bottom w:val="none" w:sz="0" w:space="0" w:color="auto"/>
            <w:right w:val="none" w:sz="0" w:space="0" w:color="auto"/>
          </w:divBdr>
          <w:divsChild>
            <w:div w:id="1655061875">
              <w:marLeft w:val="0"/>
              <w:marRight w:val="0"/>
              <w:marTop w:val="0"/>
              <w:marBottom w:val="0"/>
              <w:divBdr>
                <w:top w:val="none" w:sz="0" w:space="0" w:color="auto"/>
                <w:left w:val="none" w:sz="0" w:space="0" w:color="auto"/>
                <w:bottom w:val="none" w:sz="0" w:space="0" w:color="auto"/>
                <w:right w:val="none" w:sz="0" w:space="0" w:color="auto"/>
              </w:divBdr>
              <w:divsChild>
                <w:div w:id="1978104800">
                  <w:marLeft w:val="0"/>
                  <w:marRight w:val="0"/>
                  <w:marTop w:val="0"/>
                  <w:marBottom w:val="0"/>
                  <w:divBdr>
                    <w:top w:val="none" w:sz="0" w:space="0" w:color="auto"/>
                    <w:left w:val="none" w:sz="0" w:space="0" w:color="auto"/>
                    <w:bottom w:val="none" w:sz="0" w:space="0" w:color="auto"/>
                    <w:right w:val="none" w:sz="0" w:space="0" w:color="auto"/>
                  </w:divBdr>
                  <w:divsChild>
                    <w:div w:id="176622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168249">
          <w:marLeft w:val="0"/>
          <w:marRight w:val="0"/>
          <w:marTop w:val="0"/>
          <w:marBottom w:val="0"/>
          <w:divBdr>
            <w:top w:val="none" w:sz="0" w:space="0" w:color="auto"/>
            <w:left w:val="none" w:sz="0" w:space="0" w:color="auto"/>
            <w:bottom w:val="none" w:sz="0" w:space="0" w:color="auto"/>
            <w:right w:val="none" w:sz="0" w:space="0" w:color="auto"/>
          </w:divBdr>
          <w:divsChild>
            <w:div w:id="2048556278">
              <w:marLeft w:val="0"/>
              <w:marRight w:val="0"/>
              <w:marTop w:val="0"/>
              <w:marBottom w:val="0"/>
              <w:divBdr>
                <w:top w:val="none" w:sz="0" w:space="0" w:color="auto"/>
                <w:left w:val="none" w:sz="0" w:space="0" w:color="auto"/>
                <w:bottom w:val="none" w:sz="0" w:space="0" w:color="auto"/>
                <w:right w:val="none" w:sz="0" w:space="0" w:color="auto"/>
              </w:divBdr>
              <w:divsChild>
                <w:div w:id="1090736067">
                  <w:marLeft w:val="0"/>
                  <w:marRight w:val="0"/>
                  <w:marTop w:val="240"/>
                  <w:marBottom w:val="0"/>
                  <w:divBdr>
                    <w:top w:val="none" w:sz="0" w:space="0" w:color="auto"/>
                    <w:left w:val="none" w:sz="0" w:space="0" w:color="auto"/>
                    <w:bottom w:val="none" w:sz="0" w:space="0" w:color="auto"/>
                    <w:right w:val="none" w:sz="0" w:space="0" w:color="auto"/>
                  </w:divBdr>
                  <w:divsChild>
                    <w:div w:id="1941329034">
                      <w:marLeft w:val="0"/>
                      <w:marRight w:val="0"/>
                      <w:marTop w:val="0"/>
                      <w:marBottom w:val="0"/>
                      <w:divBdr>
                        <w:top w:val="none" w:sz="0" w:space="0" w:color="auto"/>
                        <w:left w:val="none" w:sz="0" w:space="0" w:color="auto"/>
                        <w:bottom w:val="none" w:sz="0" w:space="0" w:color="auto"/>
                        <w:right w:val="none" w:sz="0" w:space="0" w:color="auto"/>
                      </w:divBdr>
                      <w:divsChild>
                        <w:div w:id="11744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44427">
      <w:bodyDiv w:val="1"/>
      <w:marLeft w:val="0"/>
      <w:marRight w:val="0"/>
      <w:marTop w:val="0"/>
      <w:marBottom w:val="0"/>
      <w:divBdr>
        <w:top w:val="none" w:sz="0" w:space="0" w:color="auto"/>
        <w:left w:val="none" w:sz="0" w:space="0" w:color="auto"/>
        <w:bottom w:val="none" w:sz="0" w:space="0" w:color="auto"/>
        <w:right w:val="none" w:sz="0" w:space="0" w:color="auto"/>
      </w:divBdr>
      <w:divsChild>
        <w:div w:id="637759598">
          <w:marLeft w:val="0"/>
          <w:marRight w:val="0"/>
          <w:marTop w:val="0"/>
          <w:marBottom w:val="0"/>
          <w:divBdr>
            <w:top w:val="none" w:sz="0" w:space="0" w:color="auto"/>
            <w:left w:val="none" w:sz="0" w:space="0" w:color="auto"/>
            <w:bottom w:val="none" w:sz="0" w:space="0" w:color="auto"/>
            <w:right w:val="none" w:sz="0" w:space="0" w:color="auto"/>
          </w:divBdr>
          <w:divsChild>
            <w:div w:id="1661493943">
              <w:marLeft w:val="0"/>
              <w:marRight w:val="0"/>
              <w:marTop w:val="0"/>
              <w:marBottom w:val="0"/>
              <w:divBdr>
                <w:top w:val="none" w:sz="0" w:space="0" w:color="auto"/>
                <w:left w:val="none" w:sz="0" w:space="0" w:color="auto"/>
                <w:bottom w:val="none" w:sz="0" w:space="0" w:color="auto"/>
                <w:right w:val="none" w:sz="0" w:space="0" w:color="auto"/>
              </w:divBdr>
              <w:divsChild>
                <w:div w:id="1964536939">
                  <w:marLeft w:val="0"/>
                  <w:marRight w:val="0"/>
                  <w:marTop w:val="0"/>
                  <w:marBottom w:val="0"/>
                  <w:divBdr>
                    <w:top w:val="none" w:sz="0" w:space="0" w:color="auto"/>
                    <w:left w:val="none" w:sz="0" w:space="0" w:color="auto"/>
                    <w:bottom w:val="none" w:sz="0" w:space="0" w:color="auto"/>
                    <w:right w:val="none" w:sz="0" w:space="0" w:color="auto"/>
                  </w:divBdr>
                  <w:divsChild>
                    <w:div w:id="18799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904023">
          <w:marLeft w:val="0"/>
          <w:marRight w:val="0"/>
          <w:marTop w:val="0"/>
          <w:marBottom w:val="0"/>
          <w:divBdr>
            <w:top w:val="none" w:sz="0" w:space="0" w:color="auto"/>
            <w:left w:val="none" w:sz="0" w:space="0" w:color="auto"/>
            <w:bottom w:val="none" w:sz="0" w:space="0" w:color="auto"/>
            <w:right w:val="none" w:sz="0" w:space="0" w:color="auto"/>
          </w:divBdr>
          <w:divsChild>
            <w:div w:id="887717354">
              <w:marLeft w:val="0"/>
              <w:marRight w:val="0"/>
              <w:marTop w:val="0"/>
              <w:marBottom w:val="0"/>
              <w:divBdr>
                <w:top w:val="none" w:sz="0" w:space="0" w:color="auto"/>
                <w:left w:val="none" w:sz="0" w:space="0" w:color="auto"/>
                <w:bottom w:val="none" w:sz="0" w:space="0" w:color="auto"/>
                <w:right w:val="none" w:sz="0" w:space="0" w:color="auto"/>
              </w:divBdr>
              <w:divsChild>
                <w:div w:id="1321618102">
                  <w:marLeft w:val="0"/>
                  <w:marRight w:val="0"/>
                  <w:marTop w:val="240"/>
                  <w:marBottom w:val="0"/>
                  <w:divBdr>
                    <w:top w:val="none" w:sz="0" w:space="0" w:color="auto"/>
                    <w:left w:val="none" w:sz="0" w:space="0" w:color="auto"/>
                    <w:bottom w:val="none" w:sz="0" w:space="0" w:color="auto"/>
                    <w:right w:val="none" w:sz="0" w:space="0" w:color="auto"/>
                  </w:divBdr>
                  <w:divsChild>
                    <w:div w:id="241375983">
                      <w:marLeft w:val="0"/>
                      <w:marRight w:val="0"/>
                      <w:marTop w:val="0"/>
                      <w:marBottom w:val="0"/>
                      <w:divBdr>
                        <w:top w:val="none" w:sz="0" w:space="0" w:color="auto"/>
                        <w:left w:val="none" w:sz="0" w:space="0" w:color="auto"/>
                        <w:bottom w:val="none" w:sz="0" w:space="0" w:color="auto"/>
                        <w:right w:val="none" w:sz="0" w:space="0" w:color="auto"/>
                      </w:divBdr>
                      <w:divsChild>
                        <w:div w:id="142201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31AF7-28EE-4C89-AC12-62F564263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1270</Words>
  <Characters>7751</Characters>
  <Application>Microsoft Office Word</Application>
  <DocSecurity>0</DocSecurity>
  <Lines>64</Lines>
  <Paragraphs>18</Paragraphs>
  <ScaleCrop>false</ScaleCrop>
  <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Ludvigsen Al-Mashhadi (lla - Lektor - D64 - HOGYM)</dc:creator>
  <cp:keywords/>
  <dc:description/>
  <cp:lastModifiedBy>Lisa Ludvigsen Al-Mashhadi (lla - Lektor - D64 - HOGYM)</cp:lastModifiedBy>
  <cp:revision>1</cp:revision>
  <dcterms:created xsi:type="dcterms:W3CDTF">2025-04-23T08:49:00Z</dcterms:created>
  <dcterms:modified xsi:type="dcterms:W3CDTF">2025-04-23T08:50:00Z</dcterms:modified>
</cp:coreProperties>
</file>