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5537" w14:textId="77777777" w:rsidR="007D3B38" w:rsidRPr="007D3B38" w:rsidRDefault="007D3B38">
      <w:pPr>
        <w:rPr>
          <w:b/>
          <w:bCs/>
          <w:sz w:val="28"/>
          <w:szCs w:val="28"/>
        </w:rPr>
      </w:pPr>
      <w:r w:rsidRPr="007D3B38">
        <w:rPr>
          <w:b/>
          <w:bCs/>
          <w:sz w:val="28"/>
          <w:szCs w:val="28"/>
        </w:rPr>
        <w:t>Oversættelse</w:t>
      </w:r>
    </w:p>
    <w:p w14:paraId="1C03B2B8" w14:textId="77777777" w:rsidR="007D3B38" w:rsidRDefault="007D3B38"/>
    <w:p w14:paraId="58DBDCFE" w14:textId="6EFDDC92" w:rsidR="00FA4B81" w:rsidRDefault="007D3B38">
      <w:r>
        <w:t>Jeg hedder X. Jeg er X år gammel. Jeg er studerende. Jeg studerer fransk på gymnasiet. Jeg er god til fransk. Min mor er X år gammel. Hun arbejder i en butik. Min far hedder X. Han er lærer på gymnasiet.</w:t>
      </w:r>
    </w:p>
    <w:sectPr w:rsidR="00FA4B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38"/>
    <w:rsid w:val="007D3B38"/>
    <w:rsid w:val="00921D52"/>
    <w:rsid w:val="00BD1AD2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85CE"/>
  <w15:chartTrackingRefBased/>
  <w15:docId w15:val="{B844474E-70EC-4FA4-B725-3435569B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188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Fenger Aarup</dc:creator>
  <cp:keywords/>
  <dc:description/>
  <cp:lastModifiedBy>Sigrid Fenger Aarup</cp:lastModifiedBy>
  <cp:revision>1</cp:revision>
  <dcterms:created xsi:type="dcterms:W3CDTF">2023-11-30T08:20:00Z</dcterms:created>
  <dcterms:modified xsi:type="dcterms:W3CDTF">2023-11-30T08:23:00Z</dcterms:modified>
</cp:coreProperties>
</file>