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7843" w14:textId="77777777" w:rsidR="00BE3513" w:rsidRDefault="00BE35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D32A28A" w14:textId="77777777" w:rsidR="00BE3513" w:rsidRDefault="00BE35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A92803E" w14:textId="77777777" w:rsidR="00E47621" w:rsidRPr="00BE3513" w:rsidRDefault="00BE35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3513">
        <w:rPr>
          <w:rFonts w:ascii="Times New Roman" w:hAnsi="Times New Roman" w:cs="Times New Roman"/>
          <w:b/>
          <w:i/>
          <w:sz w:val="28"/>
          <w:szCs w:val="28"/>
          <w:u w:val="single"/>
        </w:rPr>
        <w:t>Sætning 7: Formlen for opsparingsannuitet</w:t>
      </w:r>
    </w:p>
    <w:p w14:paraId="714EAAF4" w14:textId="77777777" w:rsidR="00BE3513" w:rsidRDefault="00BE3513">
      <w:pPr>
        <w:rPr>
          <w:rFonts w:ascii="Times New Roman" w:hAnsi="Times New Roman" w:cs="Times New Roman"/>
          <w:sz w:val="28"/>
          <w:szCs w:val="28"/>
        </w:rPr>
      </w:pPr>
      <w:r w:rsidRPr="00BE3513">
        <w:rPr>
          <w:rFonts w:ascii="Times New Roman" w:hAnsi="Times New Roman" w:cs="Times New Roman"/>
          <w:sz w:val="28"/>
          <w:szCs w:val="28"/>
        </w:rPr>
        <w:t>Hvis der hver termin indsættes et fast beløb b på en konto, hvor renten er r, så vil det samlede beløb på kontoen efter den n´te indbetaling være:</w:t>
      </w:r>
    </w:p>
    <w:p w14:paraId="72014A13" w14:textId="77777777" w:rsidR="00BE3513" w:rsidRPr="00BE3513" w:rsidRDefault="00BE3513">
      <w:pPr>
        <w:rPr>
          <w:rFonts w:ascii="Times New Roman" w:hAnsi="Times New Roman" w:cs="Times New Roman"/>
          <w:sz w:val="28"/>
          <w:szCs w:val="28"/>
        </w:rPr>
      </w:pPr>
    </w:p>
    <w:p w14:paraId="3683A96C" w14:textId="77777777" w:rsidR="00BE3513" w:rsidRPr="00BE3513" w:rsidRDefault="00BE35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A=b·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14:paraId="74076B13" w14:textId="77777777" w:rsidR="00BE3513" w:rsidRDefault="00BE3513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BA3A5BF" w14:textId="77777777" w:rsidR="00BE3513" w:rsidRDefault="00BE3513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01A7551" w14:textId="77777777" w:rsidR="00BE3513" w:rsidRPr="00BE3513" w:rsidRDefault="00BE35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Bemærk, at når der er foretaget n indbetalinger er der kun gået n-1 terminer.</w:t>
      </w:r>
    </w:p>
    <w:p w14:paraId="0213719B" w14:textId="77777777" w:rsidR="00BE3513" w:rsidRDefault="00BE3513"/>
    <w:sectPr w:rsidR="00BE35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13"/>
    <w:rsid w:val="00332EE1"/>
    <w:rsid w:val="003F323B"/>
    <w:rsid w:val="00477E50"/>
    <w:rsid w:val="00483376"/>
    <w:rsid w:val="00903093"/>
    <w:rsid w:val="00BE3513"/>
    <w:rsid w:val="00D04D80"/>
    <w:rsid w:val="00DB7566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FCBF"/>
  <w15:chartTrackingRefBased/>
  <w15:docId w15:val="{F3878A30-B5A8-4FEB-A55B-13FBCA54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E3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Raaby Jeppesen</dc:creator>
  <cp:keywords/>
  <dc:description/>
  <cp:lastModifiedBy>Birgit Mølgaard Jeppesen</cp:lastModifiedBy>
  <cp:revision>2</cp:revision>
  <cp:lastPrinted>2022-11-30T05:08:00Z</cp:lastPrinted>
  <dcterms:created xsi:type="dcterms:W3CDTF">2022-11-30T06:42:00Z</dcterms:created>
  <dcterms:modified xsi:type="dcterms:W3CDTF">2022-11-30T06:42:00Z</dcterms:modified>
</cp:coreProperties>
</file>