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98B5A" w14:textId="48FB2663" w:rsidR="0037105C" w:rsidRDefault="00770483">
      <w:pPr>
        <w:rPr>
          <w:noProof/>
        </w:rPr>
      </w:pPr>
      <w:r w:rsidRPr="00770483">
        <w:rPr>
          <w:noProof/>
        </w:rPr>
        <w:drawing>
          <wp:inline distT="0" distB="0" distL="0" distR="0" wp14:anchorId="1C8B3F4E" wp14:editId="3D3A94C6">
            <wp:extent cx="6084232" cy="8488680"/>
            <wp:effectExtent l="0" t="0" r="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2930" r="8899" b="9568"/>
                    <a:stretch/>
                  </pic:blipFill>
                  <pic:spPr bwMode="auto">
                    <a:xfrm>
                      <a:off x="0" y="0"/>
                      <a:ext cx="6090036" cy="849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79E9E" w14:textId="5552AECB" w:rsidR="00770483" w:rsidRDefault="00770483">
      <w:pPr>
        <w:rPr>
          <w:b/>
          <w:bCs/>
          <w:noProof/>
          <w:sz w:val="28"/>
          <w:szCs w:val="28"/>
        </w:rPr>
      </w:pPr>
      <w:r w:rsidRPr="00770483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FC35E3E" wp14:editId="6748DF1C">
            <wp:extent cx="5996741" cy="4533900"/>
            <wp:effectExtent l="0" t="0" r="444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25" b="14433"/>
                    <a:stretch/>
                  </pic:blipFill>
                  <pic:spPr bwMode="auto">
                    <a:xfrm>
                      <a:off x="0" y="0"/>
                      <a:ext cx="5999852" cy="4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88BD8" w14:textId="42E9BF1A" w:rsidR="002927DE" w:rsidRDefault="002927DE">
      <w:pPr>
        <w:rPr>
          <w:b/>
          <w:bCs/>
          <w:noProof/>
          <w:sz w:val="28"/>
          <w:szCs w:val="28"/>
        </w:rPr>
      </w:pPr>
    </w:p>
    <w:p w14:paraId="1C5515EC" w14:textId="0736D189" w:rsidR="002927DE" w:rsidRDefault="002927DE">
      <w:pPr>
        <w:rPr>
          <w:b/>
          <w:bCs/>
          <w:noProof/>
          <w:sz w:val="28"/>
          <w:szCs w:val="28"/>
        </w:rPr>
      </w:pPr>
    </w:p>
    <w:p w14:paraId="5D111D3B" w14:textId="749B3D91" w:rsidR="002927DE" w:rsidRDefault="002927DE">
      <w:pPr>
        <w:rPr>
          <w:b/>
          <w:bCs/>
          <w:noProof/>
          <w:sz w:val="28"/>
          <w:szCs w:val="28"/>
        </w:rPr>
      </w:pPr>
    </w:p>
    <w:p w14:paraId="0295DB6A" w14:textId="77777777" w:rsidR="002927DE" w:rsidRDefault="002927DE">
      <w:pPr>
        <w:rPr>
          <w:b/>
          <w:bCs/>
          <w:noProof/>
          <w:sz w:val="28"/>
          <w:szCs w:val="28"/>
        </w:rPr>
      </w:pPr>
    </w:p>
    <w:p w14:paraId="085292EF" w14:textId="196A3BE3" w:rsidR="00770483" w:rsidRDefault="00770483">
      <w:pPr>
        <w:rPr>
          <w:b/>
          <w:bCs/>
          <w:noProof/>
          <w:sz w:val="28"/>
          <w:szCs w:val="28"/>
        </w:rPr>
      </w:pPr>
      <w:r w:rsidRPr="00770483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C4FF88B" wp14:editId="1259C86A">
            <wp:extent cx="6120130" cy="2971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67"/>
                    <a:stretch/>
                  </pic:blipFill>
                  <pic:spPr bwMode="auto">
                    <a:xfrm>
                      <a:off x="0" y="0"/>
                      <a:ext cx="61201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F957B" w14:textId="426A9F0E" w:rsidR="002927DE" w:rsidRDefault="002927DE">
      <w:pPr>
        <w:rPr>
          <w:b/>
          <w:bCs/>
          <w:noProof/>
          <w:sz w:val="28"/>
          <w:szCs w:val="28"/>
        </w:rPr>
      </w:pPr>
      <w:r w:rsidRPr="00770483">
        <w:rPr>
          <w:b/>
          <w:bCs/>
          <w:noProof/>
          <w:sz w:val="28"/>
          <w:szCs w:val="28"/>
        </w:rPr>
        <w:drawing>
          <wp:inline distT="0" distB="0" distL="0" distR="0" wp14:anchorId="2D0EE866" wp14:editId="21990872">
            <wp:extent cx="3185160" cy="96012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96" r="47956" b="24224"/>
                    <a:stretch/>
                  </pic:blipFill>
                  <pic:spPr bwMode="auto">
                    <a:xfrm>
                      <a:off x="0" y="0"/>
                      <a:ext cx="31851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C1B32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78AD103D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6201735C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3DA3B41C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0686E85A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260DD720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0F95FE4E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0E7A116D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6F78C705" w14:textId="77777777" w:rsidR="00770483" w:rsidRDefault="00770483">
      <w:pPr>
        <w:rPr>
          <w:b/>
          <w:bCs/>
          <w:noProof/>
          <w:sz w:val="28"/>
          <w:szCs w:val="28"/>
        </w:rPr>
      </w:pPr>
    </w:p>
    <w:p w14:paraId="57644830" w14:textId="77777777" w:rsidR="002927DE" w:rsidRDefault="002927DE">
      <w:pPr>
        <w:rPr>
          <w:b/>
          <w:bCs/>
          <w:noProof/>
          <w:sz w:val="28"/>
          <w:szCs w:val="28"/>
        </w:rPr>
      </w:pPr>
    </w:p>
    <w:p w14:paraId="494503B5" w14:textId="77777777" w:rsidR="002927DE" w:rsidRDefault="002927DE">
      <w:pPr>
        <w:rPr>
          <w:b/>
          <w:bCs/>
          <w:noProof/>
          <w:sz w:val="28"/>
          <w:szCs w:val="28"/>
        </w:rPr>
      </w:pPr>
    </w:p>
    <w:p w14:paraId="1F0B28A2" w14:textId="77777777" w:rsidR="002927DE" w:rsidRDefault="002927DE">
      <w:pPr>
        <w:rPr>
          <w:b/>
          <w:bCs/>
          <w:noProof/>
          <w:sz w:val="28"/>
          <w:szCs w:val="28"/>
        </w:rPr>
      </w:pPr>
    </w:p>
    <w:p w14:paraId="6D60EEF9" w14:textId="77777777" w:rsidR="002927DE" w:rsidRDefault="002927DE">
      <w:pPr>
        <w:rPr>
          <w:b/>
          <w:bCs/>
          <w:noProof/>
          <w:sz w:val="28"/>
          <w:szCs w:val="28"/>
        </w:rPr>
      </w:pPr>
    </w:p>
    <w:p w14:paraId="1611E8B3" w14:textId="0A22A001" w:rsidR="004773F1" w:rsidRPr="004773F1" w:rsidRDefault="004773F1">
      <w:pPr>
        <w:rPr>
          <w:b/>
          <w:bCs/>
          <w:noProof/>
          <w:sz w:val="28"/>
          <w:szCs w:val="28"/>
        </w:rPr>
      </w:pPr>
      <w:r w:rsidRPr="004773F1">
        <w:rPr>
          <w:b/>
          <w:bCs/>
          <w:noProof/>
          <w:sz w:val="28"/>
          <w:szCs w:val="28"/>
        </w:rPr>
        <w:lastRenderedPageBreak/>
        <w:t>F</w:t>
      </w:r>
      <w:r w:rsidR="00770483">
        <w:rPr>
          <w:b/>
          <w:bCs/>
          <w:noProof/>
          <w:sz w:val="28"/>
          <w:szCs w:val="28"/>
        </w:rPr>
        <w:t>ormelsamling</w:t>
      </w:r>
    </w:p>
    <w:p w14:paraId="5B486C0A" w14:textId="77777777" w:rsidR="004773F1" w:rsidRDefault="004773F1"/>
    <w:p w14:paraId="29BF37F8" w14:textId="7893C62D" w:rsidR="004773F1" w:rsidRDefault="004773F1">
      <w:r w:rsidRPr="004773F1">
        <w:rPr>
          <w:noProof/>
        </w:rPr>
        <w:drawing>
          <wp:inline distT="0" distB="0" distL="0" distR="0" wp14:anchorId="4310C4B2" wp14:editId="41085AE4">
            <wp:extent cx="6120130" cy="169989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AC06" w14:textId="1618F3A2" w:rsidR="004773F1" w:rsidRDefault="004773F1"/>
    <w:p w14:paraId="56475C9A" w14:textId="785104DF" w:rsidR="007B55DF" w:rsidRPr="007B55DF" w:rsidRDefault="007B55DF">
      <w:pPr>
        <w:rPr>
          <w:color w:val="FF0000"/>
          <w:sz w:val="28"/>
          <w:szCs w:val="28"/>
        </w:rPr>
      </w:pPr>
      <w:r w:rsidRPr="007B55DF">
        <w:rPr>
          <w:color w:val="FF0000"/>
          <w:sz w:val="28"/>
          <w:szCs w:val="28"/>
        </w:rPr>
        <w:t>Regn Øv. 6.12 1)2)3)8)11)</w:t>
      </w:r>
    </w:p>
    <w:p w14:paraId="5CCC6C07" w14:textId="29592C0D" w:rsidR="007B55DF" w:rsidRDefault="007B55DF"/>
    <w:p w14:paraId="5CFBAA97" w14:textId="448E2B98" w:rsidR="007B55DF" w:rsidRDefault="007B55DF">
      <w:r w:rsidRPr="007B55DF">
        <w:rPr>
          <w:noProof/>
        </w:rPr>
        <w:drawing>
          <wp:inline distT="0" distB="0" distL="0" distR="0" wp14:anchorId="564478A9" wp14:editId="26E544D3">
            <wp:extent cx="5509260" cy="2964180"/>
            <wp:effectExtent l="0" t="0" r="0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5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3F1"/>
    <w:rsid w:val="002927DE"/>
    <w:rsid w:val="0037105C"/>
    <w:rsid w:val="003E434F"/>
    <w:rsid w:val="004773F1"/>
    <w:rsid w:val="00770483"/>
    <w:rsid w:val="007B55DF"/>
    <w:rsid w:val="00AD2B50"/>
    <w:rsid w:val="00BF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C3F1A"/>
  <w15:chartTrackingRefBased/>
  <w15:docId w15:val="{9D13A15A-B525-4D0C-B82F-9CB8F3AF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Mølgaard Jeppesen</dc:creator>
  <cp:keywords/>
  <dc:description/>
  <cp:lastModifiedBy>Birgit Mølgaard Jeppesen</cp:lastModifiedBy>
  <cp:revision>2</cp:revision>
  <dcterms:created xsi:type="dcterms:W3CDTF">2024-05-09T10:15:00Z</dcterms:created>
  <dcterms:modified xsi:type="dcterms:W3CDTF">2024-05-09T10:15:00Z</dcterms:modified>
</cp:coreProperties>
</file>